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F0D">
      <w:pPr>
        <w:pStyle w:val="1"/>
      </w:pPr>
      <w:hyperlink r:id="rId4" w:history="1">
        <w:r>
          <w:rPr>
            <w:rStyle w:val="a4"/>
          </w:rPr>
          <w:t>Федеральный закон от 21 ноября 2011 г. N 323-ФЗ</w:t>
        </w:r>
        <w:r>
          <w:rPr>
            <w:rStyle w:val="a4"/>
          </w:rPr>
          <w:br/>
          <w:t>"Об основах охраны здоровья граждан в Российской Федерации"</w:t>
        </w:r>
      </w:hyperlink>
    </w:p>
    <w:p w:rsidR="00000000" w:rsidRDefault="006A5F0D">
      <w:pPr>
        <w:pStyle w:val="affe"/>
      </w:pPr>
      <w:r>
        <w:t>С изменениями и дополнениями от:</w:t>
      </w:r>
    </w:p>
    <w:p w:rsidR="00000000" w:rsidRDefault="006A5F0D">
      <w:pPr>
        <w:pStyle w:val="afd"/>
      </w:pPr>
      <w:r>
        <w:t xml:space="preserve">25 июня 2012 г., 2, 23 июля, 27 </w:t>
      </w:r>
      <w:r>
        <w:t>сентября, 25 ноября, 28 декабря 2013 г., 4 июня, 21 июля, 22 октября, 1, 31 декабря 2014 г., 8 марта, 6 апреля, 29 июня, 13 июля 2015 г.</w:t>
      </w:r>
    </w:p>
    <w:p w:rsidR="00000000" w:rsidRDefault="006A5F0D"/>
    <w:p w:rsidR="00000000" w:rsidRDefault="006A5F0D">
      <w:r>
        <w:rPr>
          <w:rStyle w:val="a3"/>
        </w:rPr>
        <w:t>Принят Государственной Думой 1 ноября 2011 года</w:t>
      </w:r>
    </w:p>
    <w:p w:rsidR="00000000" w:rsidRDefault="006A5F0D">
      <w:r>
        <w:rPr>
          <w:rStyle w:val="a3"/>
        </w:rPr>
        <w:t>Одобрен Советом Федерации 9 ноября 2011 года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Вы можете принять</w:t>
      </w:r>
      <w:r>
        <w:t xml:space="preserve"> участие в обсуждении настоящего Федерального закона на </w:t>
      </w:r>
      <w:hyperlink r:id="rId5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p w:rsidR="00000000" w:rsidRDefault="006A5F0D">
      <w:pPr>
        <w:pStyle w:val="afa"/>
      </w:pPr>
      <w:r>
        <w:t xml:space="preserve">Настоящий Федеральный закон </w:t>
      </w:r>
      <w:hyperlink w:anchor="sub_1011" w:history="1">
        <w:r>
          <w:rPr>
            <w:rStyle w:val="a4"/>
          </w:rPr>
          <w:t>вступает в силу</w:t>
        </w:r>
      </w:hyperlink>
      <w:r>
        <w:t xml:space="preserve">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6A5F0D">
      <w:pPr>
        <w:pStyle w:val="afa"/>
      </w:pPr>
      <w:r>
        <w:t>См. комментарии к настоящему Федеральному закону</w:t>
      </w:r>
    </w:p>
    <w:p w:rsidR="00000000" w:rsidRDefault="006A5F0D">
      <w:pPr>
        <w:pStyle w:val="afa"/>
      </w:pPr>
      <w:r>
        <w:t xml:space="preserve">О </w:t>
      </w:r>
      <w:hyperlink r:id="rId7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реализацию настоящего Федерального закона, см.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</w:t>
      </w:r>
      <w:r>
        <w:t>ия и социального развития РФ от 21 ноября 2011 г. N 1377</w:t>
      </w:r>
    </w:p>
    <w:p w:rsidR="00000000" w:rsidRDefault="006A5F0D">
      <w:pPr>
        <w:pStyle w:val="afa"/>
      </w:pPr>
      <w:r>
        <w:t xml:space="preserve">Об особенностях правового регулирования отношений в сфере охраны здоровья на территориях Республики Крым и города федерального значения Севастополя см.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29 декабря 2014 г. N 474-ФЗ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0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0"/>
    <w:p w:rsidR="00000000" w:rsidRDefault="006A5F0D">
      <w:pPr>
        <w:pStyle w:val="1"/>
      </w:pPr>
      <w:r>
        <w:t>Глава 1. Общие положения</w:t>
      </w:r>
    </w:p>
    <w:p w:rsidR="00000000" w:rsidRDefault="006A5F0D"/>
    <w:p w:rsidR="00000000" w:rsidRDefault="006A5F0D">
      <w:pPr>
        <w:pStyle w:val="af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</w:t>
      </w:r>
      <w:r>
        <w:t>ерального закона</w:t>
      </w:r>
    </w:p>
    <w:bookmarkEnd w:id="1"/>
    <w:p w:rsidR="00000000" w:rsidRDefault="006A5F0D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6A5F0D">
      <w:bookmarkStart w:id="2" w:name="sub_1001"/>
      <w:r>
        <w:t>1) правовые, организационные и экономические основы охраны з</w:t>
      </w:r>
      <w:r>
        <w:t>доровья граждан;</w:t>
      </w:r>
    </w:p>
    <w:p w:rsidR="00000000" w:rsidRDefault="006A5F0D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6A5F0D">
      <w:bookmarkStart w:id="4" w:name="sub_1003"/>
      <w:bookmarkEnd w:id="3"/>
      <w:r>
        <w:t>3) полномочия и ответственность органов государственной власти Российской Федер</w:t>
      </w:r>
      <w:r>
        <w:t>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6A5F0D">
      <w:bookmarkStart w:id="5" w:name="sub_1004"/>
      <w:bookmarkEnd w:id="4"/>
      <w:r>
        <w:t>4) права и обязанности медицинских организаций, иных организаций, индивидуальных предпринимателей при осуществлен</w:t>
      </w:r>
      <w:r>
        <w:t>ии деятельности в сфере охраны здоровья;</w:t>
      </w:r>
    </w:p>
    <w:p w:rsidR="00000000" w:rsidRDefault="006A5F0D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7" w:name="sub_2"/>
      <w:r>
        <w:rPr>
          <w:rStyle w:val="a3"/>
        </w:rPr>
        <w:t>Статья 2</w:t>
      </w:r>
      <w:r>
        <w:t>. Основные понятия, используемые в</w:t>
      </w:r>
      <w:r>
        <w:t xml:space="preserve"> настоящем Федеральном законе</w:t>
      </w:r>
    </w:p>
    <w:p w:rsidR="00000000" w:rsidRDefault="006A5F0D">
      <w:bookmarkStart w:id="8" w:name="sub_2111"/>
      <w:bookmarkEnd w:id="7"/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6A5F0D">
      <w:bookmarkStart w:id="9" w:name="sub_201"/>
      <w:bookmarkEnd w:id="8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</w:t>
      </w:r>
      <w:r>
        <w:t>евания, а также расстройства функций органов и систем организма;</w:t>
      </w:r>
    </w:p>
    <w:p w:rsidR="00000000" w:rsidRDefault="006A5F0D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</w:t>
      </w:r>
      <w:r>
        <w:t>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</w:t>
      </w:r>
      <w:r>
        <w:t>, поддержания его долголетней активной жизни, предоставления ему медицинской помощи;</w:t>
      </w:r>
    </w:p>
    <w:p w:rsidR="00000000" w:rsidRDefault="006A5F0D">
      <w:bookmarkStart w:id="11" w:name="sub_203"/>
      <w:bookmarkEnd w:id="10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</w:t>
      </w:r>
      <w:r>
        <w:t>г;</w:t>
      </w:r>
    </w:p>
    <w:p w:rsidR="00000000" w:rsidRDefault="006A5F0D">
      <w:bookmarkStart w:id="12" w:name="sub_204"/>
      <w:bookmarkEnd w:id="11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6A5F0D">
      <w:bookmarkStart w:id="13" w:name="sub_205"/>
      <w:bookmarkEnd w:id="12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</w:t>
      </w:r>
      <w:r>
        <w:t>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6A5F0D">
      <w:bookmarkStart w:id="14" w:name="sub_206"/>
      <w:bookmarkEnd w:id="13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</w:t>
      </w:r>
      <w:r>
        <w:t>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</w:t>
      </w:r>
      <w:r>
        <w:t>ания;</w:t>
      </w:r>
    </w:p>
    <w:p w:rsidR="00000000" w:rsidRDefault="006A5F0D">
      <w:bookmarkStart w:id="15" w:name="sub_207"/>
      <w:bookmarkEnd w:id="14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</w:t>
      </w:r>
      <w:r>
        <w:t>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6A5F0D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</w:t>
      </w:r>
      <w:r>
        <w:t>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</w:t>
      </w:r>
      <w:r>
        <w:t>зни;</w:t>
      </w:r>
    </w:p>
    <w:p w:rsidR="00000000" w:rsidRDefault="006A5F0D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6A5F0D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</w:t>
      </w:r>
      <w:r>
        <w:t xml:space="preserve">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</w:t>
      </w:r>
      <w:r>
        <w:lastRenderedPageBreak/>
        <w:t>(профилактических) мероприятий и профессиональная деятельность, связанная с тра</w:t>
      </w:r>
      <w:r>
        <w:t>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6A5F0D">
      <w:bookmarkStart w:id="19" w:name="sub_211"/>
      <w:bookmarkEnd w:id="18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</w:t>
      </w:r>
      <w:r>
        <w:t xml:space="preserve">овного (уставного) вида деятельности медицинскую деятельность на основании лицензии, выданной в порядке, установленном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Положения настоящего Федеральн</w:t>
      </w:r>
      <w:r>
        <w:t xml:space="preserve">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</w:t>
      </w:r>
      <w:r>
        <w:t>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6A5F0D">
      <w:bookmarkStart w:id="20" w:name="sub_212"/>
      <w:bookmarkEnd w:id="19"/>
      <w:r>
        <w:t xml:space="preserve">12) </w:t>
      </w:r>
      <w:r>
        <w:rPr>
          <w:rStyle w:val="a3"/>
        </w:rPr>
        <w:t>фармацевтическая организа</w:t>
      </w:r>
      <w:r>
        <w:rPr>
          <w:rStyle w:val="a3"/>
        </w:rPr>
        <w:t>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</w:t>
      </w:r>
      <w:r>
        <w:t>изациям приравниваются индивидуальные предприниматели, осуществляющие фармацевтическую деятельность;</w:t>
      </w:r>
    </w:p>
    <w:p w:rsidR="00000000" w:rsidRDefault="006A5F0D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</w:t>
      </w:r>
      <w:r>
        <w:t>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6A5F0D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</w:t>
      </w:r>
      <w:r>
        <w:t>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</w:t>
      </w:r>
      <w:r>
        <w:t>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6A5F0D">
      <w:bookmarkStart w:id="23" w:name="sub_215"/>
      <w:bookmarkEnd w:id="22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</w:t>
      </w:r>
      <w:r>
        <w:t>и в период наблюдения за ним и его лечения;</w:t>
      </w:r>
    </w:p>
    <w:p w:rsidR="00000000" w:rsidRDefault="006A5F0D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</w:t>
      </w:r>
      <w:r>
        <w:t>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6A5F0D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</w:t>
      </w:r>
      <w:r>
        <w:t>ие оказания медицинской помощи;</w:t>
      </w:r>
    </w:p>
    <w:p w:rsidR="00000000" w:rsidRDefault="006A5F0D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</w:t>
      </w:r>
      <w:r>
        <w:t>здоровью, либо приводит к инвалидности, либо становится причиной смерти;</w:t>
      </w:r>
    </w:p>
    <w:p w:rsidR="00000000" w:rsidRDefault="006A5F0D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</w:t>
      </w:r>
      <w:r>
        <w:lastRenderedPageBreak/>
        <w:t>необходимости оказания медицинс</w:t>
      </w:r>
      <w:r>
        <w:t>кой помощи, влияния на работоспособность, опасности для жизни и здоровья и не является причиной смерти;</w:t>
      </w:r>
    </w:p>
    <w:p w:rsidR="00000000" w:rsidRDefault="006A5F0D">
      <w:bookmarkStart w:id="28" w:name="sub_220"/>
      <w:bookmarkEnd w:id="27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</w:t>
      </w:r>
      <w:r>
        <w:t>их функций, обусловленные заболеванием или состоянием либо их осложнением;</w:t>
      </w:r>
    </w:p>
    <w:p w:rsidR="00000000" w:rsidRDefault="006A5F0D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</w:t>
      </w:r>
      <w:r>
        <w:t>тики, лечения и реабилитации при оказании медицинской помощи, степень достижения запланированного результата.</w:t>
      </w:r>
    </w:p>
    <w:bookmarkEnd w:id="2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30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6A5F0D">
      <w:bookmarkStart w:id="31" w:name="sub_301"/>
      <w:bookmarkEnd w:id="30"/>
      <w:r>
        <w:t xml:space="preserve">1. Законодательство в сфере охраны здоровья основывается на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</w:t>
      </w:r>
      <w:r>
        <w:t>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6A5F0D">
      <w:bookmarkStart w:id="32" w:name="sub_302"/>
      <w:bookmarkEnd w:id="31"/>
      <w:r>
        <w:t>2. Нормы об охране здоровья, содержащиеся в других федеральных законах, иных нормативных правовых актах Росси</w:t>
      </w:r>
      <w:r>
        <w:t>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6A5F0D">
      <w:bookmarkStart w:id="33" w:name="sub_303"/>
      <w:bookmarkEnd w:id="32"/>
      <w:r>
        <w:t>3. В случае несоответствия норм об охране здоровья, содержащихся в других федеральных за</w:t>
      </w:r>
      <w:r>
        <w:t>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6A5F0D">
      <w:bookmarkStart w:id="34" w:name="sub_304"/>
      <w:bookmarkEnd w:id="33"/>
      <w:r>
        <w:t xml:space="preserve">4. Органы местного </w:t>
      </w:r>
      <w:r>
        <w:t>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</w:t>
      </w:r>
      <w:r>
        <w:t xml:space="preserve"> Федерации, законами и иными нормативными правовыми актами субъектов Российской Федерации.</w:t>
      </w:r>
    </w:p>
    <w:p w:rsidR="00000000" w:rsidRDefault="006A5F0D">
      <w:bookmarkStart w:id="35" w:name="sub_305"/>
      <w:bookmarkEnd w:id="34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</w:t>
      </w:r>
      <w:r>
        <w:t>ере охраны здоровья, применяются правила международного договора.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6" w:name="sub_306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6A5F0D">
      <w:pPr>
        <w:pStyle w:val="afb"/>
      </w:pPr>
      <w:r>
        <w:fldChar w:fldCharType="begin"/>
      </w:r>
      <w:r>
        <w:instrText>HYPERLINK "http://ivo.garant.ru/document?id=70733200&amp;sub=200"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519-ФЗ статья 3 настоящего Федерального закона дополнена частью 6,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13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</w:t>
      </w:r>
      <w:r>
        <w:t xml:space="preserve">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7" w:name="sub_307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6A5F0D">
      <w:pPr>
        <w:pStyle w:val="afb"/>
      </w:pPr>
      <w:r>
        <w:lastRenderedPageBreak/>
        <w:fldChar w:fldCharType="begin"/>
      </w:r>
      <w:r>
        <w:instrText>HYPERLINK "http://ivo.garant.ru/d</w:instrText>
      </w:r>
      <w:r>
        <w:instrText>ocument?id=71008014&amp;sub=271"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 3 настоящего Федерального закона дополнена частью 7</w:t>
      </w:r>
    </w:p>
    <w:p w:rsidR="00000000" w:rsidRDefault="006A5F0D">
      <w:r>
        <w:t>7. Законодательство в сфере охраны здоровья в отношении организаций, расположенных на территории международного медици</w:t>
      </w:r>
      <w:r>
        <w:t xml:space="preserve">нского кластера и осуществляющих медицинскую деятельность, применяется с учетом особенностей, установленных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</w:t>
      </w:r>
      <w:r>
        <w:t>льные законодательные акты Российской Федерации".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8" w:name="sub_30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6A5F0D">
      <w:pPr>
        <w:pStyle w:val="afb"/>
      </w:pPr>
      <w:r>
        <w:fldChar w:fldCharType="begin"/>
      </w:r>
      <w:r>
        <w:instrText>HYPERLINK "http://ivo.garant.ru/document?id=71027422&amp;sub=21"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статья 3 настоящего Федерального закона дополнена часть</w:t>
      </w:r>
      <w:r>
        <w:t>ю 8</w:t>
      </w:r>
    </w:p>
    <w:p w:rsidR="00000000" w:rsidRDefault="006A5F0D"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39" w:name="sub_120"/>
      <w:r>
        <w:t>Глава 2. Основные принципы охраны здоровья</w:t>
      </w:r>
    </w:p>
    <w:bookmarkEnd w:id="39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40" w:name="sub_4"/>
      <w:r>
        <w:rPr>
          <w:color w:val="000000"/>
          <w:sz w:val="16"/>
          <w:szCs w:val="16"/>
        </w:rPr>
        <w:t>ГАРАНТ:</w:t>
      </w:r>
    </w:p>
    <w:bookmarkEnd w:id="40"/>
    <w:p w:rsidR="00000000" w:rsidRDefault="006A5F0D">
      <w:pPr>
        <w:pStyle w:val="afa"/>
      </w:pPr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6A5F0D">
      <w:r>
        <w:t>Основными принципами охраны здоровья являются:</w:t>
      </w:r>
    </w:p>
    <w:p w:rsidR="00000000" w:rsidRDefault="006A5F0D">
      <w:bookmarkStart w:id="41" w:name="sub_401"/>
      <w:r>
        <w:t>1) соблюдение прав граждан в сфере охраны здоровья и обеспечение связанных с этими правами государственн</w:t>
      </w:r>
      <w:r>
        <w:t>ых гарантий;</w:t>
      </w:r>
    </w:p>
    <w:p w:rsidR="00000000" w:rsidRDefault="006A5F0D">
      <w:bookmarkStart w:id="42" w:name="sub_402"/>
      <w:bookmarkEnd w:id="41"/>
      <w:r>
        <w:t>2) приоритет интересов пациента при оказании медицинской помощи;</w:t>
      </w:r>
    </w:p>
    <w:p w:rsidR="00000000" w:rsidRDefault="006A5F0D">
      <w:bookmarkStart w:id="43" w:name="sub_403"/>
      <w:bookmarkEnd w:id="42"/>
      <w:r>
        <w:t>3) приоритет охраны здоровья детей;</w:t>
      </w:r>
    </w:p>
    <w:p w:rsidR="00000000" w:rsidRDefault="006A5F0D">
      <w:bookmarkStart w:id="44" w:name="sub_404"/>
      <w:bookmarkEnd w:id="43"/>
      <w:r>
        <w:t>4) социальная защищенность граждан в случае утраты здоровья;</w:t>
      </w:r>
    </w:p>
    <w:p w:rsidR="00000000" w:rsidRDefault="006A5F0D">
      <w:bookmarkStart w:id="45" w:name="sub_405"/>
      <w:bookmarkEnd w:id="44"/>
      <w:r>
        <w:t>5) ответственность органо</w:t>
      </w:r>
      <w:r>
        <w:t>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6A5F0D">
      <w:bookmarkStart w:id="46" w:name="sub_406"/>
      <w:bookmarkEnd w:id="45"/>
      <w:r>
        <w:t>6) доступность и качество медицинской помощи;</w:t>
      </w:r>
    </w:p>
    <w:p w:rsidR="00000000" w:rsidRDefault="006A5F0D">
      <w:bookmarkStart w:id="47" w:name="sub_407"/>
      <w:bookmarkEnd w:id="46"/>
      <w:r>
        <w:t>7) недопустимость отказа в оказании медиц</w:t>
      </w:r>
      <w:r>
        <w:t>инской помощи;</w:t>
      </w:r>
    </w:p>
    <w:p w:rsidR="00000000" w:rsidRDefault="006A5F0D">
      <w:bookmarkStart w:id="48" w:name="sub_408"/>
      <w:bookmarkEnd w:id="47"/>
      <w:r>
        <w:t>8) приоритет профилактики в сфере охраны здоровья;</w:t>
      </w:r>
    </w:p>
    <w:p w:rsidR="00000000" w:rsidRDefault="006A5F0D">
      <w:bookmarkStart w:id="49" w:name="sub_409"/>
      <w:bookmarkEnd w:id="48"/>
      <w:r>
        <w:t>9) соблюдение врачебной тайны.</w:t>
      </w:r>
    </w:p>
    <w:bookmarkEnd w:id="4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0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"/>
    <w:p w:rsidR="00000000" w:rsidRDefault="006A5F0D">
      <w:pPr>
        <w:pStyle w:val="af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6A5F0D">
      <w:bookmarkStart w:id="51" w:name="sub_501"/>
      <w:r>
        <w:t>1. Мероприятия по охране здоровья должны проводиться на основе признани</w:t>
      </w:r>
      <w:r>
        <w:t>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6A5F0D">
      <w:bookmarkStart w:id="52" w:name="sub_502"/>
      <w:bookmarkEnd w:id="51"/>
      <w:r>
        <w:t>2. Государство обеспечивает гражданам охрану здоровья независимо от пола, расы, возраста, национальности, языка, наличия заболев</w:t>
      </w:r>
      <w:r>
        <w:t xml:space="preserve">аний, состояний, происхождения, имущественного и должностного положения, места жительства, </w:t>
      </w:r>
      <w:r>
        <w:lastRenderedPageBreak/>
        <w:t>отношения к религии, убеждений, принадлежности к общественным объединениям и от других обстоятельств.</w:t>
      </w:r>
    </w:p>
    <w:p w:rsidR="00000000" w:rsidRDefault="006A5F0D">
      <w:bookmarkStart w:id="53" w:name="sub_503"/>
      <w:bookmarkEnd w:id="52"/>
      <w:r>
        <w:t>3. Государство гарантирует гражданам защиту от лю</w:t>
      </w:r>
      <w:r>
        <w:t>бых форм дискриминации, обусловленной наличием у них каких-либо заболеваний.</w:t>
      </w:r>
    </w:p>
    <w:bookmarkEnd w:id="5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4" w:name="sub_6"/>
      <w:r>
        <w:t xml:space="preserve">Статья 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"/>
    <w:p w:rsidR="00000000" w:rsidRDefault="006A5F0D">
      <w:pPr>
        <w:pStyle w:val="af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6A5F0D">
      <w:bookmarkStart w:id="55" w:name="sub_610"/>
      <w:r>
        <w:t>1. Приоритет интересов пациента при оказании медицинской помощи реализуется путем:</w:t>
      </w:r>
    </w:p>
    <w:p w:rsidR="00000000" w:rsidRDefault="006A5F0D">
      <w:bookmarkStart w:id="56" w:name="sub_611"/>
      <w:bookmarkEnd w:id="55"/>
      <w:r>
        <w:t>1) соблюдения этических и моральных норм, а также уважительного и гуманного</w:t>
      </w:r>
      <w:r>
        <w:t xml:space="preserve"> отношения со стороны медицинских работников и иных работников медицинской организации;</w:t>
      </w:r>
    </w:p>
    <w:p w:rsidR="00000000" w:rsidRDefault="006A5F0D">
      <w:bookmarkStart w:id="57" w:name="sub_612"/>
      <w:bookmarkEnd w:id="56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6A5F0D">
      <w:bookmarkStart w:id="58" w:name="sub_613"/>
      <w:bookmarkEnd w:id="57"/>
      <w:r>
        <w:t>3) обеспечения ухода при оказании медицинской помощи;</w:t>
      </w:r>
    </w:p>
    <w:p w:rsidR="00000000" w:rsidRDefault="006A5F0D">
      <w:bookmarkStart w:id="59" w:name="sub_614"/>
      <w:bookmarkEnd w:id="58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6A5F0D">
      <w:bookmarkStart w:id="60" w:name="sub_615"/>
      <w:bookmarkEnd w:id="59"/>
      <w:r>
        <w:t>5) установления требований к проектированию и размещению медиц</w:t>
      </w:r>
      <w:r>
        <w:t>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6A5F0D">
      <w:bookmarkStart w:id="61" w:name="sub_616"/>
      <w:bookmarkEnd w:id="60"/>
      <w:r>
        <w:t>6) создания условий, обеспечивающих возможность посещения пациента и пребывания родственнико</w:t>
      </w:r>
      <w:r>
        <w:t>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6A5F0D">
      <w:bookmarkStart w:id="62" w:name="sub_620"/>
      <w:bookmarkEnd w:id="61"/>
      <w:r>
        <w:t>2. В целях реализации принципа приоритета интересов пациент</w:t>
      </w:r>
      <w:r>
        <w:t>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</w:t>
      </w:r>
      <w:r>
        <w:t xml:space="preserve">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3" w:name="sub_7"/>
      <w:r>
        <w:t>Стат</w:t>
      </w:r>
      <w:r>
        <w:t xml:space="preserve">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"/>
    <w:p w:rsidR="00000000" w:rsidRDefault="006A5F0D">
      <w:pPr>
        <w:pStyle w:val="af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6A5F0D">
      <w:bookmarkStart w:id="64" w:name="sub_701"/>
      <w:r>
        <w:t>1. Государство признает охрану здоровья детей как одно из важнейших и необходимых условий физического и п</w:t>
      </w:r>
      <w:r>
        <w:t>сихического развития детей.</w:t>
      </w:r>
    </w:p>
    <w:p w:rsidR="00000000" w:rsidRDefault="006A5F0D">
      <w:bookmarkStart w:id="65" w:name="sub_702"/>
      <w:bookmarkEnd w:id="64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</w:t>
      </w:r>
      <w:r>
        <w:t>цинской помощи.</w:t>
      </w:r>
    </w:p>
    <w:p w:rsidR="00000000" w:rsidRDefault="006A5F0D">
      <w:bookmarkStart w:id="66" w:name="sub_703"/>
      <w:bookmarkEnd w:id="65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6A5F0D">
      <w:bookmarkStart w:id="67" w:name="sub_704"/>
      <w:bookmarkEnd w:id="66"/>
      <w:r>
        <w:lastRenderedPageBreak/>
        <w:t>4. Органы государственной власти Российской Федерации, органы государств</w:t>
      </w:r>
      <w:r>
        <w:t>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</w:t>
      </w:r>
      <w:r>
        <w:t>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6A5F0D">
      <w:bookmarkStart w:id="68" w:name="sub_705"/>
      <w:bookmarkEnd w:id="67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</w:t>
      </w:r>
      <w:r>
        <w:t>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</w:t>
      </w:r>
      <w:r>
        <w:t>тей и восстановление их здоровья.</w:t>
      </w:r>
    </w:p>
    <w:bookmarkEnd w:id="6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9" w:name="sub_8"/>
      <w:r>
        <w:t xml:space="preserve">Статья 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9"/>
    <w:p w:rsidR="00000000" w:rsidRDefault="006A5F0D">
      <w:pPr>
        <w:pStyle w:val="af5"/>
      </w:pPr>
      <w:r>
        <w:rPr>
          <w:rStyle w:val="a3"/>
        </w:rPr>
        <w:t>Статья 8</w:t>
      </w:r>
      <w:r>
        <w:t>. Социальная защищенность гра</w:t>
      </w:r>
      <w:r>
        <w:t>ждан в случае утраты здоровья</w:t>
      </w:r>
    </w:p>
    <w:p w:rsidR="00000000" w:rsidRDefault="006A5F0D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</w:t>
      </w:r>
      <w:r>
        <w:t>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</w:t>
      </w:r>
      <w:r>
        <w:t xml:space="preserve">способности, инвалидности или в иных определенных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0" w:name="sub_9"/>
      <w:r>
        <w:t>Статья 9 настоящего Феде</w:t>
      </w:r>
      <w:r>
        <w:t xml:space="preserve">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"/>
    <w:p w:rsidR="00000000" w:rsidRDefault="006A5F0D">
      <w:pPr>
        <w:pStyle w:val="af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6A5F0D">
      <w:bookmarkStart w:id="71" w:name="sub_901"/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6A5F0D">
      <w:bookmarkStart w:id="72" w:name="sub_902"/>
      <w:bookmarkEnd w:id="71"/>
      <w:r>
        <w:t>2. Органы государственной власти и органы</w:t>
      </w:r>
      <w:r>
        <w:t xml:space="preserve">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 настоя</w:t>
      </w:r>
      <w:r>
        <w:t>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3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"/>
    <w:p w:rsidR="00000000" w:rsidRDefault="006A5F0D">
      <w:pPr>
        <w:pStyle w:val="af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6A5F0D">
      <w:r>
        <w:t>Доступность и качество медицинской помощи обеспечиваются:</w:t>
      </w:r>
    </w:p>
    <w:p w:rsidR="00000000" w:rsidRDefault="006A5F0D">
      <w:bookmarkStart w:id="74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6A5F0D">
      <w:bookmarkStart w:id="75" w:name="sub_1020"/>
      <w:bookmarkEnd w:id="74"/>
      <w:r>
        <w:t>2) наличием необходимого количества медицинских работников и уровнем их квалификации;</w:t>
      </w:r>
    </w:p>
    <w:p w:rsidR="00000000" w:rsidRDefault="006A5F0D">
      <w:bookmarkStart w:id="76" w:name="sub_1030"/>
      <w:bookmarkEnd w:id="75"/>
      <w:r>
        <w:t>3) возможностью в</w:t>
      </w:r>
      <w:r>
        <w:t>ыбора медицинской организации и врача в соответствии с настоящим Федеральным законом;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7" w:name="sub_1040"/>
      <w:bookmarkEnd w:id="76"/>
      <w:r>
        <w:rPr>
          <w:color w:val="000000"/>
          <w:sz w:val="16"/>
          <w:szCs w:val="16"/>
        </w:rPr>
        <w:t>ГАРАНТ:</w:t>
      </w:r>
    </w:p>
    <w:bookmarkEnd w:id="77"/>
    <w:p w:rsidR="00000000" w:rsidRDefault="006A5F0D">
      <w:pPr>
        <w:pStyle w:val="afa"/>
      </w:pPr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A5F0D">
      <w:r>
        <w:t>4) применением порядков оказания медицинской помощи и стандартов медицинской помощи;</w:t>
      </w:r>
    </w:p>
    <w:p w:rsidR="00000000" w:rsidRDefault="006A5F0D">
      <w:bookmarkStart w:id="78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</w:t>
      </w:r>
      <w:r>
        <w:t>ажданам медицинской помощи;</w:t>
      </w:r>
    </w:p>
    <w:p w:rsidR="00000000" w:rsidRDefault="006A5F0D">
      <w:bookmarkStart w:id="79" w:name="sub_1060"/>
      <w:bookmarkEnd w:id="78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</w:t>
      </w:r>
      <w:r>
        <w:t>ктов инфраструктуры в сфере здравоохранения исходя из потребностей населения;</w:t>
      </w:r>
    </w:p>
    <w:p w:rsidR="00000000" w:rsidRDefault="006A5F0D">
      <w:bookmarkStart w:id="80" w:name="sub_1070"/>
      <w:bookmarkEnd w:id="79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</w:t>
      </w:r>
      <w:r>
        <w:t>ижения;</w:t>
      </w:r>
    </w:p>
    <w:p w:rsidR="00000000" w:rsidRDefault="006A5F0D">
      <w:bookmarkStart w:id="81" w:name="sub_1080"/>
      <w:bookmarkEnd w:id="80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bookmarkEnd w:id="8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статья 10 настоящего Федерального закона дополнена пунктом 9,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82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2"/>
    <w:p w:rsidR="00000000" w:rsidRDefault="006A5F0D">
      <w:pPr>
        <w:pStyle w:val="af5"/>
      </w:pPr>
      <w:r>
        <w:rPr>
          <w:rStyle w:val="a3"/>
        </w:rPr>
        <w:t>Статья 11</w:t>
      </w:r>
      <w:r>
        <w:t>. Недопусти</w:t>
      </w:r>
      <w:r>
        <w:t>мость отказа в оказании медицинской помощи</w:t>
      </w:r>
    </w:p>
    <w:p w:rsidR="00000000" w:rsidRDefault="006A5F0D">
      <w:bookmarkStart w:id="83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</w:t>
      </w:r>
      <w:r>
        <w:t>ующей в реализации этой программы, и медицинскими работниками такой медицинской организации не допускаются.</w:t>
      </w:r>
    </w:p>
    <w:p w:rsidR="00000000" w:rsidRDefault="006A5F0D">
      <w:bookmarkStart w:id="84" w:name="sub_112"/>
      <w:bookmarkEnd w:id="83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</w:t>
      </w:r>
      <w:r>
        <w:t>сплатно. Отказ в ее оказании не допускается.</w:t>
      </w:r>
    </w:p>
    <w:p w:rsidR="00000000" w:rsidRDefault="006A5F0D">
      <w:bookmarkStart w:id="85" w:name="sub_113"/>
      <w:bookmarkEnd w:id="8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</w:t>
      </w:r>
      <w:r>
        <w:lastRenderedPageBreak/>
        <w:t>статьи требований медицинские организации и медицинские работники несут ответственность в с</w:t>
      </w:r>
      <w:r>
        <w:t xml:space="preserve">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86" w:name="sub_12"/>
      <w:r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6"/>
    <w:p w:rsidR="00000000" w:rsidRDefault="006A5F0D">
      <w:pPr>
        <w:pStyle w:val="af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6A5F0D">
      <w:r>
        <w:t>Приоритет профилактики в сфере охраны здоровья обеспечивается путем:</w:t>
      </w:r>
    </w:p>
    <w:p w:rsidR="00000000" w:rsidRDefault="006A5F0D">
      <w:bookmarkStart w:id="87" w:name="sub_121"/>
      <w:r>
        <w:t>1) разработки и реализации программ формирования здорового образа жизни</w:t>
      </w:r>
      <w:r>
        <w:t>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6A5F0D">
      <w:bookmarkStart w:id="88" w:name="sub_122"/>
      <w:bookmarkEnd w:id="87"/>
      <w:r>
        <w:t>2) осуществления санитарно-противоэпидемических (профилактических) мероприятий;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9" w:name="sub_123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</w:t>
      </w:r>
      <w:r>
        <w:t>ей редакции</w:t>
      </w:r>
    </w:p>
    <w:p w:rsidR="00000000" w:rsidRDefault="006A5F0D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21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6A5F0D">
      <w:bookmarkStart w:id="90" w:name="sub_124"/>
      <w:r>
        <w:t>4) проведения про</w:t>
      </w:r>
      <w:r>
        <w:t>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6A5F0D">
      <w:bookmarkStart w:id="91" w:name="sub_125"/>
      <w:bookmarkEnd w:id="90"/>
      <w:r>
        <w:t>5) осуществления мероприятий по сохранению жизни и здоровья граждан в процессе их обучения и трудово</w:t>
      </w:r>
      <w:r>
        <w:t>й деятельности в соответствии с законодательством Российской Федерации.</w:t>
      </w:r>
    </w:p>
    <w:bookmarkEnd w:id="9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92" w:name="sub_13"/>
      <w:r>
        <w:t xml:space="preserve">Статья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"/>
    <w:p w:rsidR="00000000" w:rsidRDefault="006A5F0D">
      <w:pPr>
        <w:pStyle w:val="af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6A5F0D">
      <w:bookmarkStart w:id="93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</w:t>
      </w:r>
      <w:r>
        <w:t>.</w:t>
      </w:r>
    </w:p>
    <w:p w:rsidR="00000000" w:rsidRDefault="006A5F0D">
      <w:bookmarkStart w:id="94" w:name="sub_132"/>
      <w:bookmarkEnd w:id="93"/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</w:t>
      </w:r>
      <w:r>
        <w:t xml:space="preserve">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6A5F0D">
      <w:bookmarkStart w:id="95" w:name="sub_133"/>
      <w:bookmarkEnd w:id="94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</w:t>
      </w:r>
      <w:r>
        <w:t>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6A5F0D">
      <w:bookmarkStart w:id="96" w:name="sub_134"/>
      <w:bookmarkEnd w:id="95"/>
      <w:r>
        <w:t>4. Предоставление сведений, со</w:t>
      </w:r>
      <w:r>
        <w:t>ставляющих врачебную тайну, без согласия гражданина или его законного представителя допускается:</w:t>
      </w:r>
    </w:p>
    <w:p w:rsidR="00000000" w:rsidRDefault="006A5F0D">
      <w:bookmarkStart w:id="97" w:name="sub_1341"/>
      <w:bookmarkEnd w:id="96"/>
      <w:r>
        <w:t xml:space="preserve">1) в целях проведения медицинского обследования и лечения гражданина, </w:t>
      </w:r>
      <w:r>
        <w:lastRenderedPageBreak/>
        <w:t>который в результате своего состояния не способен выразить свою волю, с уч</w:t>
      </w:r>
      <w:r>
        <w:t xml:space="preserve">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6A5F0D">
      <w:bookmarkStart w:id="98" w:name="sub_1342"/>
      <w:bookmarkEnd w:id="97"/>
      <w:r>
        <w:t>2) при угрозе распространения инфекционных заболеваний, массовых отравлений и поражений;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9" w:name="sub_1343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6A5F0D">
      <w:pPr>
        <w:pStyle w:val="afb"/>
      </w:pPr>
      <w:r>
        <w:fldChar w:fldCharType="begin"/>
      </w:r>
      <w:r>
        <w:instrText>H</w:instrText>
      </w:r>
      <w:r>
        <w:instrText>YPERLINK "http://ivo.garant.ru/document?id=70319054&amp;sub=3"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205-ФЗ пункт 3 части 4 статьи 13 настоящего Федерального закона изложен в новой редакции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по запросу органов дозн</w:t>
      </w:r>
      <w:r>
        <w:t xml:space="preserve">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</w:t>
      </w:r>
      <w:r>
        <w:t>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13 июля 2015 г. N 230-ФЗ часть 4 статьи 13 настоящего Федерального закона дополнена пунктом 3.1, </w:t>
      </w:r>
      <w:hyperlink r:id="rId23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bookmarkStart w:id="100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</w:t>
      </w:r>
      <w:r>
        <w:t xml:space="preserve">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6A5F0D">
      <w:bookmarkStart w:id="101" w:name="sub_1345"/>
      <w:bookmarkEnd w:id="100"/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02" w:name="sub_1346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6A5F0D">
      <w:pPr>
        <w:pStyle w:val="afb"/>
      </w:pPr>
      <w:r>
        <w:fldChar w:fldCharType="begin"/>
      </w:r>
      <w:r>
        <w:instrText>H</w:instrText>
      </w:r>
      <w:r>
        <w:instrText>YPERLINK "http://ivo.garant.ru/document?id=70570090&amp;sub=331"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пункт 6 части 4 статьи 13 настоящего Федерального закона внесены изменения, </w:t>
      </w:r>
      <w:hyperlink r:id="rId25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2017 г.</w:t>
      </w:r>
    </w:p>
    <w:p w:rsidR="00000000" w:rsidRDefault="006A5F0D">
      <w:pPr>
        <w:pStyle w:val="afb"/>
      </w:pPr>
      <w:r>
        <w:t>См. текст пункта в будущей редакции</w:t>
      </w:r>
    </w:p>
    <w:p w:rsidR="00000000" w:rsidRDefault="006A5F0D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</w:t>
      </w:r>
      <w:r>
        <w:t xml:space="preserve">, в которых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03" w:name="sub_1347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6A5F0D">
      <w:pPr>
        <w:pStyle w:val="afb"/>
      </w:pPr>
      <w:r>
        <w:fldChar w:fldCharType="begin"/>
      </w:r>
      <w:r>
        <w:instrText>HYPERLINK "http://ivo.garant.ru/document?id=70840486&amp;sub=2"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27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</w:t>
      </w:r>
      <w:r>
        <w:t xml:space="preserve">х отношениях с физкультурно-спортивной организацией, не </w:t>
      </w:r>
      <w:r>
        <w:lastRenderedPageBreak/>
        <w:t>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</w:t>
      </w:r>
      <w:r>
        <w:t xml:space="preserve">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6A5F0D">
      <w:bookmarkStart w:id="104" w:name="sub_1348"/>
      <w:r>
        <w:t>8) при обмене информацией медицинскими организациями, в том числе размещенной в медицинских информационных системах, в цел</w:t>
      </w:r>
      <w:r>
        <w:t xml:space="preserve">ях оказания медицинской помощи с учетом требований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6A5F0D">
      <w:bookmarkStart w:id="105" w:name="sub_1349"/>
      <w:bookmarkEnd w:id="104"/>
      <w:r>
        <w:t xml:space="preserve">9) в целях осуществления учета и контроля в системе обязательного </w:t>
      </w:r>
      <w:r>
        <w:t>социального страхования;</w:t>
      </w:r>
    </w:p>
    <w:p w:rsidR="00000000" w:rsidRDefault="006A5F0D">
      <w:bookmarkStart w:id="106" w:name="sub_13410"/>
      <w:bookmarkEnd w:id="105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6A5F0D">
      <w:bookmarkStart w:id="107" w:name="sub_13411"/>
      <w:bookmarkEnd w:id="106"/>
      <w:r>
        <w:t xml:space="preserve">11)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bookmarkEnd w:id="10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пункта 11 части 4 статьи 13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108" w:name="sub_130"/>
      <w:r>
        <w:t>Глава </w:t>
      </w:r>
      <w:r>
        <w:t>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08"/>
    <w:p w:rsidR="00000000" w:rsidRDefault="006A5F0D"/>
    <w:p w:rsidR="00000000" w:rsidRDefault="006A5F0D">
      <w:pPr>
        <w:pStyle w:val="af5"/>
      </w:pPr>
      <w:bookmarkStart w:id="109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</w:t>
      </w:r>
      <w:r>
        <w:t xml:space="preserve"> в сфере охраны здоровья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0" w:name="sub_141"/>
      <w:bookmarkEnd w:id="109"/>
      <w:r>
        <w:rPr>
          <w:color w:val="000000"/>
          <w:sz w:val="16"/>
          <w:szCs w:val="16"/>
        </w:rPr>
        <w:t>ГАРАНТ:</w:t>
      </w:r>
    </w:p>
    <w:bookmarkEnd w:id="110"/>
    <w:p w:rsidR="00000000" w:rsidRDefault="006A5F0D">
      <w:pPr>
        <w:pStyle w:val="afa"/>
      </w:pPr>
      <w:r>
        <w:t xml:space="preserve">Часть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1. К полномочиям федеральных органов государственной власти в сфере охраны здоровья относятся</w:t>
      </w:r>
      <w:r>
        <w:t>:</w:t>
      </w:r>
    </w:p>
    <w:p w:rsidR="00000000" w:rsidRDefault="006A5F0D">
      <w:bookmarkStart w:id="111" w:name="sub_1411"/>
      <w:r>
        <w:t>1) проведение единой государственной политики в сфере охраны здоровья;</w:t>
      </w:r>
    </w:p>
    <w:p w:rsidR="00000000" w:rsidRDefault="006A5F0D">
      <w:bookmarkStart w:id="112" w:name="sub_1412"/>
      <w:bookmarkEnd w:id="111"/>
      <w:r>
        <w:t>2) защита прав и свобод человека и гражданина в сфере охраны здоровья;</w:t>
      </w:r>
    </w:p>
    <w:p w:rsidR="00000000" w:rsidRDefault="006A5F0D">
      <w:bookmarkStart w:id="113" w:name="sub_1413"/>
      <w:bookmarkEnd w:id="112"/>
      <w:r>
        <w:t>3) управление федеральной государственной собственностью, используемой в</w:t>
      </w:r>
      <w:r>
        <w:t xml:space="preserve"> сфере охраны здоровья;</w:t>
      </w:r>
    </w:p>
    <w:p w:rsidR="00000000" w:rsidRDefault="006A5F0D">
      <w:bookmarkStart w:id="114" w:name="sub_1414"/>
      <w:bookmarkEnd w:id="113"/>
      <w:r>
        <w:t>4) организация системы санитарной охраны территории Российской Федерации;</w:t>
      </w:r>
    </w:p>
    <w:p w:rsidR="00000000" w:rsidRDefault="006A5F0D">
      <w:bookmarkStart w:id="115" w:name="sub_1415"/>
      <w:bookmarkEnd w:id="114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6A5F0D">
      <w:bookmarkStart w:id="116" w:name="sub_1416"/>
      <w:bookmarkEnd w:id="115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</w:t>
      </w:r>
      <w:r>
        <w:t xml:space="preserve"> ситуации и о принимаемых мерах;</w:t>
      </w:r>
    </w:p>
    <w:p w:rsidR="00000000" w:rsidRDefault="006A5F0D">
      <w:bookmarkStart w:id="117" w:name="sub_1417"/>
      <w:bookmarkEnd w:id="116"/>
      <w:r>
        <w:t xml:space="preserve">7) лицензирование отдельных видов деятельности в сфере охраны здоровья, за исключением тех видов деятельности, лицензирование которых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bookmarkEnd w:id="11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lastRenderedPageBreak/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</w:t>
      </w:r>
      <w:r>
        <w:t>ющей оказание услуг по оказанию высокотехнологичной медицинской помощи, является полномочием РФ</w:t>
      </w:r>
    </w:p>
    <w:p w:rsidR="00000000" w:rsidRDefault="006A5F0D">
      <w:bookmarkStart w:id="118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6A5F0D">
      <w:bookmarkStart w:id="119" w:name="sub_1419"/>
      <w:bookmarkEnd w:id="118"/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A5F0D">
      <w:bookmarkStart w:id="120" w:name="sub_14110"/>
      <w:bookmarkEnd w:id="119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21" w:name="sub_14111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 части 1 статьи 14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</w:t>
      </w:r>
      <w:r>
        <w:t>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22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11.1 части 1 статьи 14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</w:t>
      </w:r>
      <w:r>
        <w:t>нительной власти;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23" w:name="sub_14011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6A5F0D">
      <w:r>
        <w:t>11.2) орга</w:t>
      </w:r>
      <w:r>
        <w:t>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24" w:name="sub_14011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6A5F0D">
      <w:pPr>
        <w:pStyle w:val="afb"/>
      </w:pPr>
      <w:r>
        <w:fldChar w:fldCharType="begin"/>
      </w:r>
      <w:r>
        <w:instrText>HYPERLINK "http://ivo.garant.ru/document?id=71027890&amp;sub=1"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6A5F0D">
      <w:r>
        <w:t>11.3) организация медицинской деятельн</w:t>
      </w:r>
      <w:r>
        <w:t>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25" w:name="sub_1411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25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</w:t>
      </w:r>
      <w:r>
        <w:t>кции</w:t>
      </w:r>
    </w:p>
    <w:p w:rsidR="00000000" w:rsidRDefault="006A5F0D">
      <w:r>
        <w:lastRenderedPageBreak/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</w:t>
      </w:r>
      <w:r>
        <w:t xml:space="preserve">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6A5F0D">
      <w:bookmarkStart w:id="126" w:name="sub_14113"/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6A5F0D">
      <w:bookmarkStart w:id="127" w:name="sub_14114"/>
      <w:bookmarkEnd w:id="126"/>
      <w:r>
        <w:t>14) организаци</w:t>
      </w:r>
      <w:r>
        <w:t>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6A5F0D">
      <w:bookmarkStart w:id="128" w:name="sub_14115"/>
      <w:bookmarkEnd w:id="127"/>
      <w:r>
        <w:t>15) мониторинг безопасности медицинских изделий, регистрация побочных действий, нежелательных реакций при применении</w:t>
      </w:r>
      <w:r>
        <w:t xml:space="preserve">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6A5F0D">
      <w:bookmarkStart w:id="129" w:name="sub_14116"/>
      <w:bookmarkEnd w:id="128"/>
      <w:r>
        <w:t>16) обеспечение разработки и реализации программ научных исследований в сфере охр</w:t>
      </w:r>
      <w:r>
        <w:t>аны здоровья, их координация;</w:t>
      </w:r>
    </w:p>
    <w:p w:rsidR="00000000" w:rsidRDefault="006A5F0D">
      <w:bookmarkStart w:id="130" w:name="sub_14117"/>
      <w:bookmarkEnd w:id="129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1" w:name="sub_14018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6A5F0D">
      <w:pPr>
        <w:pStyle w:val="afb"/>
      </w:pPr>
      <w:r>
        <w:fldChar w:fldCharType="begin"/>
      </w:r>
      <w:r>
        <w:instrText>HYPERLINK "</w:instrText>
      </w:r>
      <w:r>
        <w:instrText>http://ivo.garant.ru/document?id=70414766&amp;sub=59214"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пунктом 11.1</w:t>
      </w:r>
    </w:p>
    <w:p w:rsidR="00000000" w:rsidRDefault="006A5F0D">
      <w:r>
        <w:t>18) подготовка и представление палатам Федерального Собрания Российской Федерац</w:t>
      </w:r>
      <w:r>
        <w:t xml:space="preserve">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33" w:history="1">
        <w:r>
          <w:rPr>
            <w:rStyle w:val="a4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2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6A5F0D">
      <w:pPr>
        <w:pStyle w:val="afb"/>
      </w:pPr>
      <w:r>
        <w:t>См. те</w:t>
      </w:r>
      <w:r>
        <w:t>кст части в предыдущей редакции</w:t>
      </w:r>
    </w:p>
    <w:p w:rsidR="00000000" w:rsidRDefault="006A5F0D">
      <w:r>
        <w:t xml:space="preserve">2. К полномочиям </w:t>
      </w:r>
      <w:hyperlink r:id="rId3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</w:t>
      </w:r>
      <w:r>
        <w:t>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3" w:name="sub_142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6A5F0D">
      <w:pPr>
        <w:pStyle w:val="afb"/>
      </w:pPr>
      <w:r>
        <w:fldChar w:fldCharType="begin"/>
      </w:r>
      <w:r>
        <w:instrText>HYPERLINK "http://ivo.garant.ru/document?id=71027890&amp;sub=112"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Пункт 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</w:t>
      </w:r>
      <w:r>
        <w:t xml:space="preserve">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целях </w:t>
      </w:r>
      <w:r>
        <w:lastRenderedPageBreak/>
        <w:t>трансплантации (пересадки), санитарно-гигиеническому просвещению;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4" w:name="sub_1422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6A5F0D">
      <w:pPr>
        <w:pStyle w:val="afa"/>
      </w:pPr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2) установление требований к размещению медицинс</w:t>
      </w:r>
      <w:r>
        <w:t>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5" w:name="sub_1423"/>
      <w:r>
        <w:rPr>
          <w:color w:val="000000"/>
          <w:sz w:val="16"/>
          <w:szCs w:val="16"/>
        </w:rPr>
        <w:t>ГАРАНТ:</w:t>
      </w:r>
    </w:p>
    <w:bookmarkEnd w:id="135"/>
    <w:p w:rsidR="00000000" w:rsidRDefault="006A5F0D">
      <w:pPr>
        <w:pStyle w:val="afa"/>
      </w:pPr>
      <w:r>
        <w:t>Пункт 3 части 2 статьи 14 настоящего Федеральног</w:t>
      </w:r>
      <w:r>
        <w:t xml:space="preserve">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</w:t>
      </w:r>
      <w:r>
        <w:t>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6" w:name="sub_1424"/>
      <w:r>
        <w:rPr>
          <w:color w:val="000000"/>
          <w:sz w:val="16"/>
          <w:szCs w:val="16"/>
        </w:rPr>
        <w:t>ГАРАНТ:</w:t>
      </w:r>
    </w:p>
    <w:bookmarkEnd w:id="136"/>
    <w:p w:rsidR="00000000" w:rsidRDefault="006A5F0D">
      <w:pPr>
        <w:pStyle w:val="afa"/>
      </w:pPr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</w:t>
      </w:r>
      <w:r>
        <w:t>нваря 2012 г.</w:t>
      </w:r>
    </w:p>
    <w:p w:rsidR="00000000" w:rsidRDefault="006A5F0D">
      <w:r>
        <w:t xml:space="preserve">4) утверждение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6A5F0D">
      <w:bookmarkStart w:id="137" w:name="sub_1425"/>
      <w:r>
        <w:t>5) утверждение соответствующей номенклатуры в сфере охраны здоровья (</w:t>
      </w:r>
      <w:hyperlink r:id="rId36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37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38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8" w:name="sub_1426"/>
      <w:bookmarkEnd w:id="137"/>
      <w:r>
        <w:rPr>
          <w:color w:val="000000"/>
          <w:sz w:val="16"/>
          <w:szCs w:val="16"/>
        </w:rPr>
        <w:t>ГАРАНТ:</w:t>
      </w:r>
    </w:p>
    <w:bookmarkEnd w:id="138"/>
    <w:p w:rsidR="00000000" w:rsidRDefault="006A5F0D">
      <w:pPr>
        <w:pStyle w:val="afa"/>
      </w:pPr>
      <w: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6) утверждение типовых положений об отдельных видах медицинских организаций, включенных в </w:t>
      </w:r>
      <w:hyperlink r:id="rId39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39" w:name="sub_1427"/>
      <w:r>
        <w:rPr>
          <w:color w:val="000000"/>
          <w:sz w:val="16"/>
          <w:szCs w:val="16"/>
        </w:rPr>
        <w:t>ГАРАНТ:</w:t>
      </w:r>
    </w:p>
    <w:bookmarkEnd w:id="139"/>
    <w:p w:rsidR="00000000" w:rsidRDefault="006A5F0D">
      <w:pPr>
        <w:pStyle w:val="afa"/>
      </w:pPr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7) установление общих требований к структуре и штатному расписанию медицинских организаций, входящих в государственн</w:t>
      </w:r>
      <w:r>
        <w:t>ую и муниципальную системы здравоохранения;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0" w:name="sub_1428"/>
      <w:r>
        <w:rPr>
          <w:color w:val="000000"/>
          <w:sz w:val="16"/>
          <w:szCs w:val="16"/>
        </w:rPr>
        <w:t>ГАРАНТ:</w:t>
      </w:r>
    </w:p>
    <w:bookmarkEnd w:id="140"/>
    <w:p w:rsidR="00000000" w:rsidRDefault="006A5F0D">
      <w:pPr>
        <w:pStyle w:val="afa"/>
      </w:pPr>
      <w: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8) установление порядка организации и проведения медицинских экспертиз</w:t>
      </w:r>
      <w:r>
        <w:t xml:space="preserve"> (за исключением медико-социальной экспертизы и военно-врачебной экспертизы);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1" w:name="sub_1429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6A5F0D">
      <w:pPr>
        <w:pStyle w:val="afa"/>
      </w:pPr>
      <w: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9) утверждение </w:t>
      </w:r>
      <w:hyperlink r:id="rId40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2" w:name="sub_14210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6A5F0D">
      <w:pPr>
        <w:pStyle w:val="afa"/>
      </w:pPr>
      <w:r>
        <w:lastRenderedPageBreak/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</w:rPr>
          <w:t>в</w:t>
        </w:r>
        <w:r>
          <w:rPr>
            <w:rStyle w:val="a4"/>
          </w:rPr>
          <w:t>ступает в силу</w:t>
        </w:r>
      </w:hyperlink>
      <w:r>
        <w:t xml:space="preserve"> с 1 января 2012 г.</w:t>
      </w:r>
    </w:p>
    <w:p w:rsidR="00000000" w:rsidRDefault="006A5F0D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3" w:name="sub_14211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6A5F0D">
      <w:pPr>
        <w:pStyle w:val="afa"/>
      </w:pPr>
      <w:r>
        <w:t xml:space="preserve">Пункт 11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11) утверждение порядка ор</w:t>
      </w:r>
      <w:r>
        <w:t>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4" w:name="sub_14212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6A5F0D">
      <w:pPr>
        <w:pStyle w:val="afa"/>
      </w:pPr>
      <w: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p w:rsidR="00000000" w:rsidRDefault="006A5F0D"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5" w:name="sub_14213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6A5F0D">
      <w:pPr>
        <w:pStyle w:val="afa"/>
      </w:pPr>
      <w:r>
        <w:t>Пункт 13 части 2 статьи 14 настоя</w:t>
      </w:r>
      <w:r>
        <w:t xml:space="preserve">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13) утверждение </w:t>
      </w:r>
      <w:hyperlink r:id="rId41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</w:t>
      </w:r>
      <w:r>
        <w:t>ории Российской Федерации за счет средств федерального бюджета;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6" w:name="sub_14214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6A5F0D">
      <w:pPr>
        <w:pStyle w:val="afa"/>
      </w:pPr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14) утверждение </w:t>
      </w:r>
      <w:hyperlink r:id="rId42" w:history="1">
        <w:r>
          <w:rPr>
            <w:rStyle w:val="a4"/>
          </w:rPr>
          <w:t>порядка</w:t>
        </w:r>
      </w:hyperlink>
      <w:r>
        <w:t xml:space="preserve"> проведения медицинских осмотров;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7" w:name="sub_14215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6A5F0D">
      <w:pPr>
        <w:pStyle w:val="afa"/>
      </w:pPr>
      <w: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15) утверждение </w:t>
      </w:r>
      <w:hyperlink r:id="rId43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8" w:name="sub_14216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6A5F0D">
      <w:pPr>
        <w:pStyle w:val="afa"/>
      </w:pPr>
      <w:r>
        <w:t xml:space="preserve">Пункт 16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16) утве</w:t>
      </w:r>
      <w:r>
        <w:t>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49" w:name="sub_14217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17 части 2 статьи 14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6A5F0D">
      <w:bookmarkStart w:id="150" w:name="sub_59018"/>
      <w:r>
        <w:t>18) утверждение порядка медицинс</w:t>
      </w:r>
      <w:r>
        <w:t xml:space="preserve">кого освидетельствования на состояние опьянения (алкогольного, наркотического или иного токсического), включающего </w:t>
      </w:r>
      <w:r>
        <w:lastRenderedPageBreak/>
        <w:t>определение клинических признаков опьянения и правила проведения химико-токсикологических исследований;</w:t>
      </w:r>
    </w:p>
    <w:p w:rsidR="00000000" w:rsidRDefault="006A5F0D">
      <w:bookmarkStart w:id="151" w:name="sub_59019"/>
      <w:bookmarkEnd w:id="150"/>
      <w:r>
        <w:t xml:space="preserve">19) утверждение </w:t>
      </w:r>
      <w:hyperlink r:id="rId45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52" w:name="sub_59020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6A5F0D">
      <w:pPr>
        <w:pStyle w:val="afb"/>
      </w:pPr>
      <w:r>
        <w:fldChar w:fldCharType="begin"/>
      </w:r>
      <w:r>
        <w:instrText>HYPERLINK "http://ivo.gar</w:instrText>
      </w:r>
      <w:r>
        <w:instrText>ant.ru/document?id=70601066&amp;sub=51"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14 настоящего Федерального закона дополнена пунктом 20,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по истечении 90 дн</w:t>
      </w:r>
      <w:r>
        <w:t xml:space="preserve">ей после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>20)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6A5F0D">
      <w:pPr>
        <w:pStyle w:val="afa"/>
      </w:pPr>
      <w:r>
        <w:t>См. комментарии к статье 14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153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6A5F0D">
      <w:bookmarkStart w:id="154" w:name="sub_151"/>
      <w:bookmarkEnd w:id="153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6A5F0D">
      <w:bookmarkStart w:id="155" w:name="sub_1511"/>
      <w:bookmarkEnd w:id="154"/>
      <w:r>
        <w:t>1) лицензирование следующих видов деятельности: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56" w:name="sub_15111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6A5F0D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"http://ivo.garant.ru/document?id=70709060&amp;sub=2121"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подпункта в предыдущей редакции</w:t>
      </w:r>
    </w:p>
    <w:p w:rsidR="00000000" w:rsidRDefault="006A5F0D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</w:t>
      </w:r>
      <w:r>
        <w:t>сти);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6A5F0D">
      <w:pPr>
        <w:pStyle w:val="afa"/>
      </w:pPr>
      <w:r>
        <w:t>Согл</w:t>
      </w:r>
      <w:r>
        <w:t xml:space="preserve">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</w:t>
      </w:r>
      <w:r>
        <w:t>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57" w:name="sub_1511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</w:t>
      </w:r>
      <w:r>
        <w:t xml:space="preserve">абря 2014 г. N 418-ФЗ в подпункт "б" пункта 1 части 1 статьи 15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подпункта в предыдущей редакции</w:t>
      </w:r>
    </w:p>
    <w:p w:rsidR="00000000" w:rsidRDefault="006A5F0D"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58" w:name="sub_15113"/>
      <w:r>
        <w:rPr>
          <w:color w:val="000000"/>
          <w:sz w:val="16"/>
          <w:szCs w:val="16"/>
        </w:rPr>
        <w:lastRenderedPageBreak/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8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подпункта в предыдущей редакции</w:t>
      </w:r>
    </w:p>
    <w:p w:rsidR="00000000" w:rsidRDefault="006A5F0D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</w:t>
      </w:r>
      <w:r>
        <w:t xml:space="preserve"> по обороту наркотических средств и психотропных веществ, внесенных в </w:t>
      </w:r>
      <w:hyperlink r:id="rId51" w:history="1">
        <w:r>
          <w:rPr>
            <w:rStyle w:val="a4"/>
          </w:rPr>
          <w:t>списки I</w:t>
        </w:r>
      </w:hyperlink>
      <w:r>
        <w:t xml:space="preserve">, </w:t>
      </w:r>
      <w:hyperlink r:id="rId52" w:history="1">
        <w:r>
          <w:rPr>
            <w:rStyle w:val="a4"/>
          </w:rPr>
          <w:t>II</w:t>
        </w:r>
      </w:hyperlink>
      <w:r>
        <w:t xml:space="preserve"> и </w:t>
      </w:r>
      <w:hyperlink r:id="rId53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</w:t>
      </w:r>
      <w:r>
        <w:t>низациями, подведомственными федеральным органам исполнительной власти);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59" w:name="sub_1512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1 статьи 1</w:t>
      </w:r>
      <w:r>
        <w:t>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Пункт 2 части 1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</w:t>
      </w:r>
      <w:r>
        <w:rPr>
          <w:rStyle w:val="aff6"/>
        </w:rPr>
        <w:t xml:space="preserve">аней лекарственными препаратами по </w:t>
      </w:r>
      <w:hyperlink r:id="rId54" w:history="1">
        <w:r>
          <w:rPr>
            <w:rStyle w:val="a4"/>
            <w:shd w:val="clear" w:color="auto" w:fill="D8EDE8"/>
          </w:rPr>
          <w:t>перечню</w:t>
        </w:r>
      </w:hyperlink>
      <w:r>
        <w:rPr>
          <w:rStyle w:val="aff6"/>
        </w:rPr>
        <w:t xml:space="preserve">, утверждаемому Правительством Российской Федерации и сформированному в установленном им </w:t>
      </w:r>
      <w:hyperlink r:id="rId55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6"/>
        </w:rPr>
        <w:t>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60" w:name="sub_152"/>
      <w:r>
        <w:rPr>
          <w:color w:val="000000"/>
          <w:sz w:val="16"/>
          <w:szCs w:val="16"/>
        </w:rPr>
        <w:t>ГАРАНТ:</w:t>
      </w:r>
    </w:p>
    <w:bookmarkEnd w:id="160"/>
    <w:p w:rsidR="00000000" w:rsidRDefault="006A5F0D">
      <w:pPr>
        <w:pStyle w:val="afa"/>
      </w:pPr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</w:t>
      </w:r>
      <w:r>
        <w:t>номочий предусматриваются в виде субвенций из федерального бюджета (далее - субвенции).</w:t>
      </w:r>
    </w:p>
    <w:p w:rsidR="00000000" w:rsidRDefault="006A5F0D">
      <w:bookmarkStart w:id="161" w:name="sub_153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</w:t>
      </w:r>
      <w:r>
        <w:t>ик, утверждаемых Правительством Российской Федерации: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62" w:name="sub_1531"/>
      <w:bookmarkEnd w:id="161"/>
      <w:r>
        <w:rPr>
          <w:color w:val="000000"/>
          <w:sz w:val="16"/>
          <w:szCs w:val="16"/>
        </w:rPr>
        <w:t>ГАРАНТ:</w:t>
      </w:r>
    </w:p>
    <w:bookmarkEnd w:id="162"/>
    <w:p w:rsidR="00000000" w:rsidRDefault="006A5F0D">
      <w:pPr>
        <w:pStyle w:val="afa"/>
      </w:pPr>
      <w: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6A5F0D">
      <w:bookmarkStart w:id="163" w:name="sub_15311"/>
      <w:r>
        <w:t>а) численности населения;</w:t>
      </w:r>
    </w:p>
    <w:p w:rsidR="00000000" w:rsidRDefault="006A5F0D">
      <w:bookmarkStart w:id="164" w:name="sub_15312"/>
      <w:bookmarkEnd w:id="163"/>
      <w:r>
        <w:t xml:space="preserve">б) количества медицинских организаций, осуществление полномочия по лицензированию медицинской деятельности которых передано органам </w:t>
      </w:r>
      <w:r>
        <w:t>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6A5F0D">
      <w:bookmarkStart w:id="165" w:name="sub_15313"/>
      <w:bookmarkEnd w:id="164"/>
      <w:r>
        <w:lastRenderedPageBreak/>
        <w:t>в) ин</w:t>
      </w:r>
      <w:r>
        <w:t>ых показателей;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66" w:name="sub_1532"/>
      <w:bookmarkEnd w:id="165"/>
      <w:r>
        <w:rPr>
          <w:color w:val="000000"/>
          <w:sz w:val="16"/>
          <w:szCs w:val="16"/>
        </w:rPr>
        <w:t>ГАРАНТ:</w:t>
      </w:r>
    </w:p>
    <w:bookmarkEnd w:id="166"/>
    <w:p w:rsidR="00000000" w:rsidRDefault="006A5F0D">
      <w:pPr>
        <w:pStyle w:val="afa"/>
      </w:pPr>
      <w:r>
        <w:t xml:space="preserve">Пункт 2 части 3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 xml:space="preserve">2) на осуществление указанного в </w:t>
      </w:r>
      <w:hyperlink w:anchor="sub_1512" w:history="1">
        <w:r>
          <w:rPr>
            <w:rStyle w:val="a4"/>
            <w:shd w:val="clear" w:color="auto" w:fill="D8EDE8"/>
          </w:rPr>
          <w:t>пункте 2 части 1</w:t>
        </w:r>
      </w:hyperlink>
      <w:r>
        <w:rPr>
          <w:rStyle w:val="aff6"/>
        </w:rPr>
        <w:t xml:space="preserve"> настоящей ста</w:t>
      </w:r>
      <w:r>
        <w:rPr>
          <w:rStyle w:val="aff6"/>
        </w:rPr>
        <w:t>тьи полномочия исходя из:</w:t>
      </w:r>
    </w:p>
    <w:p w:rsidR="00000000" w:rsidRDefault="006A5F0D">
      <w:pPr>
        <w:ind w:firstLine="698"/>
        <w:rPr>
          <w:rStyle w:val="aff6"/>
        </w:rPr>
      </w:pPr>
      <w:bookmarkStart w:id="167" w:name="sub_15321"/>
      <w:r>
        <w:rPr>
          <w:rStyle w:val="aff6"/>
        </w:rPr>
        <w:t xml:space="preserve">а) численности лиц, включенных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6"/>
        </w:rPr>
        <w:t xml:space="preserve"> настоящей статьи;</w:t>
      </w:r>
    </w:p>
    <w:p w:rsidR="00000000" w:rsidRDefault="006A5F0D">
      <w:pPr>
        <w:ind w:firstLine="698"/>
        <w:rPr>
          <w:rStyle w:val="aff6"/>
        </w:rPr>
      </w:pPr>
      <w:bookmarkStart w:id="168" w:name="sub_15322"/>
      <w:bookmarkEnd w:id="167"/>
      <w:r>
        <w:rPr>
          <w:rStyle w:val="aff6"/>
        </w:rPr>
        <w:t xml:space="preserve">б) ежегодно устанавливаемого Правительством Российской Федерации </w:t>
      </w:r>
      <w:hyperlink r:id="rId56" w:history="1">
        <w:r>
          <w:rPr>
            <w:rStyle w:val="a4"/>
            <w:shd w:val="clear" w:color="auto" w:fill="D8EDE8"/>
          </w:rPr>
          <w:t>норматива</w:t>
        </w:r>
      </w:hyperlink>
      <w:r>
        <w:rPr>
          <w:rStyle w:val="aff6"/>
        </w:rPr>
        <w:t xml:space="preserve"> финансовых затрат в месяц на одно лицо, включенное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6"/>
        </w:rPr>
        <w:t xml:space="preserve"> настоящей статьи;</w:t>
      </w:r>
    </w:p>
    <w:p w:rsidR="00000000" w:rsidRDefault="006A5F0D">
      <w:pPr>
        <w:ind w:firstLine="698"/>
        <w:rPr>
          <w:rStyle w:val="aff6"/>
        </w:rPr>
      </w:pPr>
      <w:bookmarkStart w:id="169" w:name="sub_15323"/>
      <w:bookmarkEnd w:id="168"/>
      <w:r>
        <w:rPr>
          <w:rStyle w:val="aff6"/>
        </w:rPr>
        <w:t>в) иных показателей.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0" w:name="sub_154"/>
      <w:bookmarkEnd w:id="169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70"/>
    <w:p w:rsidR="00000000" w:rsidRDefault="006A5F0D">
      <w:pPr>
        <w:pStyle w:val="afa"/>
      </w:pPr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4. Субвенции предоставляются в соответствии с </w:t>
      </w:r>
      <w:hyperlink r:id="rId5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1" w:name="sub_155"/>
      <w:r>
        <w:rPr>
          <w:color w:val="000000"/>
          <w:sz w:val="16"/>
          <w:szCs w:val="16"/>
        </w:rPr>
        <w:t>ГАРАНТ:</w:t>
      </w:r>
    </w:p>
    <w:bookmarkEnd w:id="171"/>
    <w:p w:rsidR="00000000" w:rsidRDefault="006A5F0D">
      <w:pPr>
        <w:pStyle w:val="afa"/>
      </w:pPr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</w:t>
      </w:r>
      <w:r>
        <w:t>очий носят целевой характер и не могут быть использованы на другие цели.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2" w:name="sub_156"/>
      <w:r>
        <w:rPr>
          <w:color w:val="000000"/>
          <w:sz w:val="16"/>
          <w:szCs w:val="16"/>
        </w:rPr>
        <w:t>ГАРАНТ:</w:t>
      </w:r>
    </w:p>
    <w:bookmarkEnd w:id="172"/>
    <w:p w:rsidR="00000000" w:rsidRDefault="006A5F0D">
      <w:pPr>
        <w:pStyle w:val="afa"/>
      </w:pPr>
      <w:r>
        <w:t xml:space="preserve">Часть 6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6. В случае использования субвенций не по целевому </w:t>
      </w:r>
      <w:r>
        <w:t xml:space="preserve">назначению </w:t>
      </w:r>
      <w:hyperlink r:id="rId5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</w:t>
      </w:r>
      <w:r>
        <w:t>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3" w:name="sub_157"/>
      <w:r>
        <w:rPr>
          <w:color w:val="000000"/>
          <w:sz w:val="16"/>
          <w:szCs w:val="16"/>
        </w:rPr>
        <w:t>ГАРАНТ:</w:t>
      </w:r>
    </w:p>
    <w:bookmarkEnd w:id="173"/>
    <w:p w:rsidR="00000000" w:rsidRDefault="006A5F0D">
      <w:pPr>
        <w:pStyle w:val="afa"/>
      </w:pPr>
      <w:r>
        <w:t xml:space="preserve">Часть 7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7. Уполномоченный </w:t>
      </w:r>
      <w:hyperlink r:id="rId59" w:history="1">
        <w:r>
          <w:rPr>
            <w:rStyle w:val="a4"/>
          </w:rPr>
          <w:t>федеральный орг</w:t>
        </w:r>
        <w:r>
          <w:rPr>
            <w:rStyle w:val="a4"/>
          </w:rPr>
          <w:t>ан</w:t>
        </w:r>
      </w:hyperlink>
      <w:r>
        <w:t xml:space="preserve"> исполнительной власти:</w:t>
      </w:r>
    </w:p>
    <w:p w:rsidR="00000000" w:rsidRDefault="006A5F0D">
      <w:bookmarkStart w:id="174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</w:t>
      </w:r>
      <w:r>
        <w:t>лнения государственных функций в части переданных полномочий;</w:t>
      </w:r>
    </w:p>
    <w:p w:rsidR="00000000" w:rsidRDefault="006A5F0D">
      <w:bookmarkStart w:id="175" w:name="sub_1572"/>
      <w:bookmarkEnd w:id="174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</w:t>
      </w:r>
      <w:r>
        <w:t>очий;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6" w:name="sub_1573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6A5F0D">
      <w:pPr>
        <w:pStyle w:val="afb"/>
      </w:pPr>
      <w:r>
        <w:fldChar w:fldCharType="begin"/>
      </w:r>
      <w:r>
        <w:instrText>HYPERLINK "http://ivo.garant.ru/document?id=71027964&amp;sub=331"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пункт 3 части 7 статьи 15 настоящего Федерального закона признан утратившим силу по исте</w:t>
      </w:r>
      <w:r>
        <w:t xml:space="preserve">чении 10 дней после дня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 xml:space="preserve">3) осуществляет в устанавливаемом им </w:t>
      </w:r>
      <w:hyperlink r:id="rId61" w:history="1">
        <w:r>
          <w:rPr>
            <w:rStyle w:val="a4"/>
          </w:rPr>
          <w:t>порядке</w:t>
        </w:r>
      </w:hyperlink>
      <w:r>
        <w:t xml:space="preserve">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</w:t>
      </w:r>
      <w:r>
        <w:lastRenderedPageBreak/>
        <w:t>переданные полномочия;</w:t>
      </w:r>
    </w:p>
    <w:p w:rsidR="00000000" w:rsidRDefault="006A5F0D">
      <w:bookmarkStart w:id="177" w:name="sub_1574"/>
      <w:r>
        <w:t xml:space="preserve">4) устанавливает </w:t>
      </w:r>
      <w:hyperlink r:id="rId62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6A5F0D">
      <w:bookmarkStart w:id="178" w:name="sub_1575"/>
      <w:bookmarkEnd w:id="177"/>
      <w:r>
        <w:t xml:space="preserve">5) готовит и вносит в Правительство Российской Федерации в случаях, установленных федеральными </w:t>
      </w:r>
      <w:r>
        <w:t>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79" w:name="sub_158"/>
      <w:bookmarkEnd w:id="178"/>
      <w:r>
        <w:rPr>
          <w:color w:val="000000"/>
          <w:sz w:val="16"/>
          <w:szCs w:val="16"/>
        </w:rPr>
        <w:t>ГАРАНТ:</w:t>
      </w:r>
    </w:p>
    <w:bookmarkEnd w:id="179"/>
    <w:p w:rsidR="00000000" w:rsidRDefault="006A5F0D">
      <w:pPr>
        <w:pStyle w:val="afa"/>
      </w:pPr>
      <w:r>
        <w:t xml:space="preserve">Часть 8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</w:t>
      </w:r>
      <w:r>
        <w:t xml:space="preserve"> г.</w:t>
      </w:r>
    </w:p>
    <w:p w:rsidR="00000000" w:rsidRDefault="006A5F0D"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</w:t>
      </w:r>
      <w:r>
        <w:t xml:space="preserve">аней ведется уполномоченным федеральным органом исполнительной власти в </w:t>
      </w:r>
      <w:hyperlink r:id="rId6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6A5F0D">
      <w:bookmarkStart w:id="180" w:name="sub_1581"/>
      <w:r>
        <w:t>1) страховой номер и</w:t>
      </w:r>
      <w:r>
        <w:t>ндивидуального лицевого счета гражданина в системе обязательного пенсионного страхования (при наличии);</w:t>
      </w:r>
    </w:p>
    <w:p w:rsidR="00000000" w:rsidRDefault="006A5F0D">
      <w:bookmarkStart w:id="181" w:name="sub_1582"/>
      <w:bookmarkEnd w:id="180"/>
      <w:r>
        <w:t>2) фамилия, имя, отчество, а также фамилия, которая была у гражданина при рождении;</w:t>
      </w:r>
    </w:p>
    <w:p w:rsidR="00000000" w:rsidRDefault="006A5F0D">
      <w:bookmarkStart w:id="182" w:name="sub_1583"/>
      <w:bookmarkEnd w:id="181"/>
      <w:r>
        <w:t>3) дата рождения;</w:t>
      </w:r>
    </w:p>
    <w:p w:rsidR="00000000" w:rsidRDefault="006A5F0D">
      <w:bookmarkStart w:id="183" w:name="sub_1584"/>
      <w:bookmarkEnd w:id="182"/>
      <w:r>
        <w:t>4)</w:t>
      </w:r>
      <w:r>
        <w:t xml:space="preserve"> пол;</w:t>
      </w:r>
    </w:p>
    <w:p w:rsidR="00000000" w:rsidRDefault="006A5F0D">
      <w:bookmarkStart w:id="184" w:name="sub_1585"/>
      <w:bookmarkEnd w:id="183"/>
      <w:r>
        <w:t>5) адрес места жительства;</w:t>
      </w:r>
    </w:p>
    <w:p w:rsidR="00000000" w:rsidRDefault="006A5F0D">
      <w:bookmarkStart w:id="185" w:name="sub_1586"/>
      <w:bookmarkEnd w:id="184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6A5F0D">
      <w:bookmarkStart w:id="186" w:name="sub_1587"/>
      <w:bookmarkEnd w:id="185"/>
      <w:r>
        <w:t>7) дата включения в федеральный регистр;</w:t>
      </w:r>
    </w:p>
    <w:p w:rsidR="00000000" w:rsidRDefault="006A5F0D">
      <w:bookmarkStart w:id="187" w:name="sub_1588"/>
      <w:bookmarkEnd w:id="186"/>
      <w:r>
        <w:t xml:space="preserve">8) </w:t>
      </w:r>
      <w:r>
        <w:t>диагноз заболевания (состояния);</w:t>
      </w:r>
    </w:p>
    <w:p w:rsidR="00000000" w:rsidRDefault="006A5F0D">
      <w:bookmarkStart w:id="188" w:name="sub_1589"/>
      <w:bookmarkEnd w:id="187"/>
      <w:r>
        <w:t>9) иные сведения, определяемые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89" w:name="sub_159"/>
      <w:bookmarkEnd w:id="188"/>
      <w:r>
        <w:rPr>
          <w:color w:val="000000"/>
          <w:sz w:val="16"/>
          <w:szCs w:val="16"/>
        </w:rPr>
        <w:t>ГАРАНТ:</w:t>
      </w:r>
    </w:p>
    <w:bookmarkEnd w:id="189"/>
    <w:p w:rsidR="00000000" w:rsidRDefault="006A5F0D">
      <w:pPr>
        <w:pStyle w:val="afa"/>
      </w:pPr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9. Уполномоченный </w:t>
      </w:r>
      <w:hyperlink r:id="rId6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6A5F0D">
      <w:bookmarkStart w:id="190" w:name="sub_1591"/>
      <w:r>
        <w:t>1) ведет единый реестр лицензий, в том числе лицензий</w:t>
      </w:r>
      <w:r>
        <w:t xml:space="preserve">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65" w:history="1">
        <w:r>
          <w:rPr>
            <w:rStyle w:val="a4"/>
          </w:rPr>
          <w:t>порядке</w:t>
        </w:r>
      </w:hyperlink>
      <w:r>
        <w:t>, уст</w:t>
      </w:r>
      <w:r>
        <w:t>ановленном уполномоченным федеральным органом исполнительной власти;</w:t>
      </w:r>
    </w:p>
    <w:p w:rsidR="00000000" w:rsidRDefault="006A5F0D">
      <w:bookmarkStart w:id="191" w:name="sub_1592"/>
      <w:bookmarkEnd w:id="190"/>
      <w:r>
        <w:t xml:space="preserve">2) осуществляет </w:t>
      </w:r>
      <w:hyperlink r:id="rId66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</w:t>
      </w:r>
      <w:r>
        <w:t xml:space="preserve">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</w:t>
      </w:r>
      <w:r>
        <w:t>твлению переданных полномочий.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92" w:name="sub_1510"/>
      <w:bookmarkEnd w:id="191"/>
      <w:r>
        <w:rPr>
          <w:color w:val="000000"/>
          <w:sz w:val="16"/>
          <w:szCs w:val="16"/>
        </w:rPr>
        <w:t>ГАРАНТ:</w:t>
      </w:r>
    </w:p>
    <w:bookmarkEnd w:id="192"/>
    <w:p w:rsidR="00000000" w:rsidRDefault="006A5F0D">
      <w:pPr>
        <w:pStyle w:val="afa"/>
      </w:pPr>
      <w:r>
        <w:t xml:space="preserve">Часть 10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10. Высшее должностное лицо субъекта Российской Федерации (руководитель высшего ис</w:t>
      </w:r>
      <w:r>
        <w:t>полнительного органа государственной власти субъекта Российской Федерации):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93" w:name="sub_15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3"/>
    <w:p w:rsidR="00000000" w:rsidRDefault="006A5F0D">
      <w:pPr>
        <w:pStyle w:val="afb"/>
      </w:pPr>
      <w:r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1 части 10 стать</w:t>
      </w:r>
      <w:r>
        <w:t xml:space="preserve">и 15 настоящего Федерального закона внесены изменения, </w:t>
      </w:r>
      <w:hyperlink r:id="rId67" w:history="1">
        <w:r>
          <w:rPr>
            <w:rStyle w:val="a4"/>
          </w:rPr>
          <w:t>втупающие в силу</w:t>
        </w:r>
      </w:hyperlink>
      <w:r>
        <w:t xml:space="preserve"> по истечении 10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Федерального закона</w:t>
      </w:r>
    </w:p>
    <w:p w:rsidR="00000000" w:rsidRDefault="006A5F0D">
      <w:pPr>
        <w:pStyle w:val="afb"/>
      </w:pPr>
      <w:r>
        <w:t>См. текст пункта в будущей редакции</w:t>
      </w:r>
    </w:p>
    <w:p w:rsidR="00000000" w:rsidRDefault="006A5F0D"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Российско</w:t>
      </w:r>
      <w:r>
        <w:t>й Федерации, осуществляющих переданные им полномочия;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94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6A5F0D">
      <w:pPr>
        <w:pStyle w:val="afb"/>
      </w:pPr>
      <w:r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2 части 10 статьи 15 настоящего Федера</w:t>
      </w:r>
      <w:r>
        <w:t xml:space="preserve">льного закона внесены изменения, </w:t>
      </w:r>
      <w:hyperlink r:id="rId69" w:history="1">
        <w:r>
          <w:rPr>
            <w:rStyle w:val="a4"/>
          </w:rPr>
          <w:t>втупающие в силу</w:t>
        </w:r>
      </w:hyperlink>
      <w:r>
        <w:t xml:space="preserve"> по истечении 10 дней после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6A5F0D">
      <w:pPr>
        <w:pStyle w:val="afb"/>
      </w:pPr>
      <w:r>
        <w:t>См. текст пункта в будущей редакции</w:t>
      </w:r>
    </w:p>
    <w:p w:rsidR="00000000" w:rsidRDefault="006A5F0D"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6A5F0D">
      <w:bookmarkStart w:id="195" w:name="sub_15103"/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</w:t>
        </w:r>
        <w:r>
          <w:rPr>
            <w:rStyle w:val="a4"/>
          </w:rPr>
          <w:t>астью 7</w:t>
        </w:r>
      </w:hyperlink>
      <w:r>
        <w:t xml:space="preserve"> настоящей статьи;</w:t>
      </w:r>
    </w:p>
    <w:p w:rsidR="00000000" w:rsidRDefault="006A5F0D">
      <w:bookmarkStart w:id="196" w:name="sub_15104"/>
      <w:bookmarkEnd w:id="195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</w:t>
      </w:r>
      <w:r>
        <w:t>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</w:t>
      </w:r>
      <w:r>
        <w:t>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6A5F0D">
      <w:bookmarkStart w:id="197" w:name="sub_15105"/>
      <w:bookmarkEnd w:id="196"/>
      <w:r>
        <w:t xml:space="preserve">5) обеспечивает своевременное </w:t>
      </w:r>
      <w:r>
        <w:t>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</w:t>
      </w:r>
      <w:r>
        <w:t>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</w:t>
      </w:r>
      <w:r>
        <w:t>ами уполномоченного федерального органа исполнительной власти;</w:t>
      </w:r>
    </w:p>
    <w:p w:rsidR="00000000" w:rsidRDefault="006A5F0D">
      <w:bookmarkStart w:id="198" w:name="sub_15106"/>
      <w:bookmarkEnd w:id="197"/>
      <w:r>
        <w:t xml:space="preserve">6) обеспечивает ведение регионального сегмента федерального регистра, предусмотренного </w:t>
      </w:r>
      <w:hyperlink w:anchor="sub_158" w:history="1">
        <w:r>
          <w:rPr>
            <w:rStyle w:val="a4"/>
          </w:rPr>
          <w:t>частью 8</w:t>
        </w:r>
      </w:hyperlink>
      <w:r>
        <w:t xml:space="preserve"> настоящей статьи, и своевременное представление содерж</w:t>
      </w:r>
      <w:r>
        <w:t>ащихся в нем сведений в уполномоченный федеральный орган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99" w:name="sub_15011"/>
      <w:bookmarkEnd w:id="198"/>
      <w:r>
        <w:rPr>
          <w:color w:val="000000"/>
          <w:sz w:val="16"/>
          <w:szCs w:val="16"/>
        </w:rPr>
        <w:t>ГАРАНТ:</w:t>
      </w:r>
    </w:p>
    <w:bookmarkEnd w:id="199"/>
    <w:p w:rsidR="00000000" w:rsidRDefault="006A5F0D">
      <w:pPr>
        <w:pStyle w:val="afa"/>
      </w:pPr>
      <w:r>
        <w:t xml:space="preserve">Часть 11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lastRenderedPageBreak/>
        <w:t xml:space="preserve">11. Контроль за расходованием </w:t>
      </w:r>
      <w:r>
        <w:t>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</w:t>
      </w:r>
      <w:r>
        <w:t xml:space="preserve"> контроль и надзор в сфере здравоохранения, и Счетной палатой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00" w:name="sub_15012"/>
      <w:r>
        <w:rPr>
          <w:color w:val="000000"/>
          <w:sz w:val="16"/>
          <w:szCs w:val="16"/>
        </w:rPr>
        <w:t>ГАРАНТ:</w:t>
      </w:r>
    </w:p>
    <w:bookmarkEnd w:id="200"/>
    <w:p w:rsidR="00000000" w:rsidRDefault="006A5F0D">
      <w:pPr>
        <w:pStyle w:val="afa"/>
      </w:pPr>
      <w:r>
        <w:t xml:space="preserve">Часть 12 статьи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A5F0D">
      <w:r>
        <w:t>12. Правительство Российской Федера</w:t>
      </w:r>
      <w:r>
        <w:t xml:space="preserve">ции вправе принимать решение о включении в </w:t>
      </w:r>
      <w:hyperlink r:id="rId71" w:history="1">
        <w:r>
          <w:rPr>
            <w:rStyle w:val="a4"/>
          </w:rPr>
          <w:t>перечень</w:t>
        </w:r>
      </w:hyperlink>
      <w:r>
        <w:t xml:space="preserve"> заболеваний, указанных в </w:t>
      </w:r>
      <w:hyperlink w:anchor="sub_1512" w:history="1">
        <w:r>
          <w:rPr>
            <w:rStyle w:val="a4"/>
          </w:rPr>
          <w:t>пункте 2 части 1</w:t>
        </w:r>
      </w:hyperlink>
      <w:r>
        <w:t xml:space="preserve"> настоящей статьи, дополнительных заболеваний, для лечения которых обеспе</w:t>
      </w:r>
      <w:r>
        <w:t>чение граждан лекарственными препаратами осуществляется за счет средств федерального бюджета.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hyperlink r:id="rId72" w:history="1">
        <w:r>
          <w:rPr>
            <w:rStyle w:val="a4"/>
          </w:rPr>
          <w:t>Федеральным законом</w:t>
        </w:r>
      </w:hyperlink>
      <w:r>
        <w:t xml:space="preserve"> от 13 июля 2015 г. N 233-ФЗ статья 15 настоящего Фед</w:t>
      </w:r>
      <w:r>
        <w:t xml:space="preserve">ерального закона дополнена частью 13,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01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1"/>
    <w:p w:rsidR="00000000" w:rsidRDefault="006A5F0D">
      <w:pPr>
        <w:pStyle w:val="af5"/>
      </w:pPr>
      <w:r>
        <w:rPr>
          <w:rStyle w:val="a3"/>
        </w:rPr>
        <w:t>Статья 16</w:t>
      </w:r>
      <w:r>
        <w:t>. Полномочия органов государствен</w:t>
      </w:r>
      <w:r>
        <w:t>ной власти субъектов Российской Федерации в сфере охраны здоровья</w:t>
      </w:r>
    </w:p>
    <w:p w:rsidR="00000000" w:rsidRDefault="006A5F0D">
      <w:bookmarkStart w:id="202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6A5F0D">
      <w:bookmarkStart w:id="203" w:name="sub_1611"/>
      <w:bookmarkEnd w:id="202"/>
      <w:r>
        <w:t>1) защита прав человека и гражданина в сфере охраны зд</w:t>
      </w:r>
      <w:r>
        <w:t>оровья;</w:t>
      </w:r>
    </w:p>
    <w:p w:rsidR="00000000" w:rsidRDefault="006A5F0D">
      <w:bookmarkStart w:id="204" w:name="sub_1612"/>
      <w:bookmarkEnd w:id="203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</w:t>
      </w:r>
      <w:r>
        <w:t>цинскими изделиями, а также участие в санитарно-гигиеническом просвещении населения;</w:t>
      </w:r>
    </w:p>
    <w:p w:rsidR="00000000" w:rsidRDefault="006A5F0D">
      <w:bookmarkStart w:id="205" w:name="sub_1613"/>
      <w:bookmarkEnd w:id="204"/>
      <w:r>
        <w:t xml:space="preserve"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</w:t>
      </w:r>
      <w:r>
        <w:t>себя территориальную программу обязательного медицинского страхования;</w:t>
      </w:r>
    </w:p>
    <w:p w:rsidR="00000000" w:rsidRDefault="006A5F0D">
      <w:bookmarkStart w:id="206" w:name="sub_1614"/>
      <w:bookmarkEnd w:id="205"/>
      <w:r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</w:t>
      </w:r>
      <w:r>
        <w:t>охраны здоровья, и установление порядка их организации и деятельности;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07" w:name="sub_1615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</w:t>
      </w:r>
      <w:r>
        <w:t>атьи 16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</w:t>
      </w:r>
      <w:r>
        <w:t xml:space="preserve">ской помощи, скорой, в том числе скорой </w:t>
      </w:r>
      <w:r>
        <w:lastRenderedPageBreak/>
        <w:t>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08" w:name="sub_16151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6A5F0D">
      <w:r>
        <w:t>5.1) организация проведения медицин</w:t>
      </w:r>
      <w:r>
        <w:t>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09" w:name="sub_16152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6A5F0D">
      <w:pPr>
        <w:pStyle w:val="afb"/>
      </w:pPr>
      <w:r>
        <w:fldChar w:fldCharType="begin"/>
      </w:r>
      <w:r>
        <w:instrText>HYPERLINK "http://i</w:instrText>
      </w:r>
      <w:r>
        <w:instrText>vo.garant.ru/document?id=71027890&amp;sub=12"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16 настоящего Федерального закона дополнена пунктом 5.2</w:t>
      </w:r>
    </w:p>
    <w:p w:rsidR="00000000" w:rsidRDefault="006A5F0D">
      <w:r>
        <w:t>5.2) организация медицинской деятельности, связанной с трансплантацией (пересадкой) органов и</w:t>
      </w:r>
      <w:r>
        <w:t xml:space="preserve">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A5F0D"/>
    <w:p w:rsidR="00000000" w:rsidRDefault="006A5F0D">
      <w:bookmarkStart w:id="210" w:name="sub_1616"/>
      <w:r>
        <w:t>6) создание в пределах компет</w:t>
      </w:r>
      <w:r>
        <w:t>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11" w:name="sub_1617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"http://ivo.garant.ru/document?id=70414766&amp;sub=5943"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7) организация безвозмездного обеспечения донорской кровью и (или) ее компонентами, а так</w:t>
      </w:r>
      <w:r>
        <w:t>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</w:t>
      </w:r>
      <w:r>
        <w:t xml:space="preserve">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r:id="rId75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6A5F0D">
      <w:bookmarkStart w:id="212" w:name="sub_1618"/>
      <w:r>
        <w:t>8) организация осуществле</w:t>
      </w:r>
      <w:r>
        <w:t>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6A5F0D">
      <w:bookmarkStart w:id="213" w:name="sub_1619"/>
      <w:bookmarkEnd w:id="212"/>
      <w:r>
        <w:t>9) организация осуществления мероприятий по проведению дезинфекции, дезинсекции и дератиза</w:t>
      </w:r>
      <w:r>
        <w:t xml:space="preserve">ции, а также санитарно-противоэпидемических (профилактических) мероприятий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14" w:name="sub_16110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6A5F0D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"http://ivo.garant.ru/document?id=70414766&amp;sub=5944"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10) организация обеспечения гражда</w:t>
      </w:r>
      <w:r>
        <w:t xml:space="preserve">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</w:t>
      </w:r>
      <w:r>
        <w:lastRenderedPageBreak/>
        <w:t>граж</w:t>
      </w:r>
      <w:r>
        <w:t xml:space="preserve">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6A5F0D">
      <w:bookmarkStart w:id="215" w:name="sub_16111"/>
      <w:r>
        <w:t xml:space="preserve">11) координация деятельности исполнительных органов государственной власти субъекта Российской Федерации в сфере охраны здоровья, </w:t>
      </w:r>
      <w:r>
        <w:t>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6A5F0D">
      <w:bookmarkStart w:id="216" w:name="sub_16112"/>
      <w:bookmarkEnd w:id="215"/>
      <w:r>
        <w:t>12) реализация мероприятий, направленных на спасение жизни и сохранение здоровья людей при чрезвычайных ситуациях, ликв</w:t>
      </w:r>
      <w:r>
        <w:t>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6A5F0D">
      <w:bookmarkStart w:id="217" w:name="sub_16113"/>
      <w:bookmarkEnd w:id="216"/>
      <w:r>
        <w:t>13) информирование населения субъекта Российской Федерации, в том числ</w:t>
      </w:r>
      <w:r>
        <w:t xml:space="preserve">е через средства массовой информации, о возможности распространения </w:t>
      </w:r>
      <w:hyperlink r:id="rId7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78" w:history="1">
        <w:r>
          <w:rPr>
            <w:rStyle w:val="a4"/>
          </w:rPr>
          <w:t>заболеваний</w:t>
        </w:r>
      </w:hyperlink>
      <w:r>
        <w:t>, представляющ</w:t>
      </w:r>
      <w:r>
        <w:t>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6A5F0D">
      <w:bookmarkStart w:id="218" w:name="sub_16114"/>
      <w:bookmarkEnd w:id="217"/>
      <w:r>
        <w:t>14) установление мер социальной</w:t>
      </w:r>
      <w:r>
        <w:t xml:space="preserve">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6A5F0D">
      <w:bookmarkStart w:id="219" w:name="sub_16115"/>
      <w:bookmarkEnd w:id="218"/>
      <w:r>
        <w:t>15</w:t>
      </w:r>
      <w:r>
        <w:t>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6A5F0D">
      <w:bookmarkStart w:id="220" w:name="sub_16116"/>
      <w:bookmarkEnd w:id="219"/>
      <w:r>
        <w:t>16) установление случаев и порядка организации оказания первичной медико-санитарной помощи и специализированной меди</w:t>
      </w:r>
      <w:r>
        <w:t>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21" w:name="sub_16117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"http://ivo.garant.ru/document?id=70414766&amp;sub=5942"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6A5F0D">
      <w:r>
        <w:t>17) установление порядка организации оказания первичной медико-санитарной помощи в экстренной и неотложной формах, в том числе на дому</w:t>
      </w:r>
      <w:r>
        <w:t xml:space="preserve">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</w:t>
      </w:r>
      <w:r>
        <w:t>ковому принципу;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22" w:name="sub_16118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6A5F0D">
      <w:pPr>
        <w:pStyle w:val="afb"/>
      </w:pPr>
      <w:r>
        <w:fldChar w:fldCharType="begin"/>
      </w:r>
      <w:r>
        <w:instrText>HYPERLINK "http://ivo.garant.ru/document?id=70601066&amp;sub=52"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16 настоящего Федерального закона дополнена пунктом 18, </w:t>
      </w:r>
      <w:hyperlink r:id="rId79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6A5F0D">
      <w:bookmarkStart w:id="223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</w:t>
      </w:r>
      <w:r>
        <w:t xml:space="preserve">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</w:t>
      </w:r>
      <w:r>
        <w:t xml:space="preserve">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lastRenderedPageBreak/>
        <w:t>Федерации". В этом случае оказание медицинской помощи гражданам осуществляется медицинскими организациями муниципальной системы з</w:t>
      </w:r>
      <w:r>
        <w:t>дравоохранения.</w:t>
      </w:r>
    </w:p>
    <w:bookmarkEnd w:id="22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24" w:name="sub_17"/>
      <w:r>
        <w:t xml:space="preserve">Статья 17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24"/>
    <w:p w:rsidR="00000000" w:rsidRDefault="006A5F0D">
      <w:pPr>
        <w:pStyle w:val="af5"/>
      </w:pPr>
      <w:r>
        <w:rPr>
          <w:rStyle w:val="a3"/>
        </w:rPr>
        <w:t>Статья 17</w:t>
      </w:r>
      <w:r>
        <w:t>. Полномочия органов местного самоуправлен</w:t>
      </w:r>
      <w:r>
        <w:t>ия в сфере охраны здоровья</w:t>
      </w:r>
    </w:p>
    <w:p w:rsidR="00000000" w:rsidRDefault="006A5F0D"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</w:t>
      </w:r>
      <w:r>
        <w:t>Федерального закона) в сфере охраны здоровья относятся:</w:t>
      </w:r>
    </w:p>
    <w:p w:rsidR="00000000" w:rsidRDefault="006A5F0D">
      <w:bookmarkStart w:id="225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</w:t>
      </w:r>
      <w:r>
        <w:t xml:space="preserve">бъекта Российской Федерации в пределах полномочий, установленных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6A5F0D">
      <w:bookmarkStart w:id="226" w:name="sub_172"/>
      <w:bookmarkEnd w:id="225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6A5F0D">
      <w:bookmarkStart w:id="227" w:name="sub_173"/>
      <w:bookmarkEnd w:id="226"/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</w:t>
      </w:r>
      <w:r>
        <w:t>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6A5F0D">
      <w:bookmarkStart w:id="228" w:name="sub_174"/>
      <w:bookmarkEnd w:id="227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6A5F0D">
      <w:bookmarkStart w:id="229" w:name="sub_175"/>
      <w:bookmarkEnd w:id="228"/>
      <w:r>
        <w:t>5) участие в реализации на территории муниципального образования мероприятий, направленных на спасение жизни и сохранение здоровья</w:t>
      </w:r>
      <w:r>
        <w:t xml:space="preserve">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6A5F0D">
      <w:bookmarkStart w:id="230" w:name="sub_176"/>
      <w:bookmarkEnd w:id="229"/>
      <w:r>
        <w:t>6) реализация на территории муниципального образования мероприятий по профилактике заболеваний и фо</w:t>
      </w:r>
      <w:r>
        <w:t>рмированию здорового образа жизни в соответствии с законом субъекта Российской Федерации;</w:t>
      </w:r>
    </w:p>
    <w:p w:rsidR="00000000" w:rsidRDefault="006A5F0D">
      <w:bookmarkStart w:id="231" w:name="sub_177"/>
      <w:bookmarkEnd w:id="230"/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</w:t>
      </w:r>
      <w:r>
        <w:t xml:space="preserve">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3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комментарии к статье 17 настоящего </w:t>
      </w:r>
      <w:r>
        <w:t>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232" w:name="sub_140"/>
      <w:r>
        <w:t>Глава 4. Права и обязанности граждан в сфере охраны здоровья</w:t>
      </w:r>
    </w:p>
    <w:bookmarkEnd w:id="232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233" w:name="sub_18"/>
      <w:r>
        <w:rPr>
          <w:color w:val="000000"/>
          <w:sz w:val="16"/>
          <w:szCs w:val="16"/>
        </w:rPr>
        <w:t>ГАРАНТ:</w:t>
      </w:r>
    </w:p>
    <w:bookmarkEnd w:id="233"/>
    <w:p w:rsidR="00000000" w:rsidRDefault="006A5F0D">
      <w:pPr>
        <w:pStyle w:val="afa"/>
      </w:pPr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6A5F0D">
      <w:bookmarkStart w:id="234" w:name="sub_181"/>
      <w:r>
        <w:t>1. Каждый имеет право на охрану здоровья.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35" w:name="sub_182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2 статьи 18 настоящего Федерального зако</w:t>
      </w:r>
      <w:r>
        <w:t>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</w:t>
      </w:r>
      <w:r>
        <w:t>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36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36"/>
    <w:p w:rsidR="00000000" w:rsidRDefault="006A5F0D">
      <w:pPr>
        <w:pStyle w:val="af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6A5F0D">
      <w:bookmarkStart w:id="237" w:name="sub_191"/>
      <w:r>
        <w:t>1. Каждый имеет право на медицинскую помощь.</w:t>
      </w:r>
    </w:p>
    <w:p w:rsidR="00000000" w:rsidRDefault="006A5F0D">
      <w:bookmarkStart w:id="238" w:name="sub_192"/>
      <w:bookmarkEnd w:id="237"/>
      <w:r>
        <w:t>2. Каждый имеет право на медицинскую помощь</w:t>
      </w:r>
      <w:r>
        <w:t xml:space="preserve">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</w:t>
      </w:r>
      <w:r>
        <w:t>вором добровольного медицинского страхования.</w:t>
      </w:r>
    </w:p>
    <w:p w:rsidR="00000000" w:rsidRDefault="006A5F0D">
      <w:bookmarkStart w:id="239" w:name="sub_193"/>
      <w:bookmarkEnd w:id="238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</w:t>
      </w:r>
      <w:r>
        <w:t>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</w:t>
      </w:r>
      <w:r>
        <w:t>едерации.</w:t>
      </w:r>
    </w:p>
    <w:p w:rsidR="00000000" w:rsidRDefault="006A5F0D">
      <w:bookmarkStart w:id="240" w:name="sub_194"/>
      <w:bookmarkEnd w:id="239"/>
      <w:r>
        <w:t xml:space="preserve">4. </w:t>
      </w:r>
      <w:hyperlink r:id="rId84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6A5F0D">
      <w:bookmarkStart w:id="241" w:name="sub_195"/>
      <w:bookmarkEnd w:id="240"/>
      <w:r>
        <w:t>5. Пациент имеет право на:</w:t>
      </w:r>
    </w:p>
    <w:p w:rsidR="00000000" w:rsidRDefault="006A5F0D">
      <w:bookmarkStart w:id="242" w:name="sub_1951"/>
      <w:bookmarkEnd w:id="241"/>
      <w:r>
        <w:t>1) выбор врача и выбор медицинской организации в соответствии с настоящим Федеральным законом;</w:t>
      </w:r>
    </w:p>
    <w:p w:rsidR="00000000" w:rsidRDefault="006A5F0D">
      <w:bookmarkStart w:id="243" w:name="sub_1952"/>
      <w:bookmarkEnd w:id="242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</w:t>
      </w:r>
      <w:r>
        <w:t>ебованиям;</w:t>
      </w:r>
    </w:p>
    <w:p w:rsidR="00000000" w:rsidRDefault="006A5F0D">
      <w:bookmarkStart w:id="244" w:name="sub_1953"/>
      <w:bookmarkEnd w:id="243"/>
      <w:r>
        <w:t>3) получение консультаций врачей-специалистов;</w:t>
      </w:r>
    </w:p>
    <w:p w:rsidR="00000000" w:rsidRDefault="006A5F0D">
      <w:bookmarkStart w:id="245" w:name="sub_1954"/>
      <w:bookmarkEnd w:id="244"/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6A5F0D">
      <w:bookmarkStart w:id="246" w:name="sub_1955"/>
      <w:bookmarkEnd w:id="245"/>
      <w:r>
        <w:t>5) получение информ</w:t>
      </w:r>
      <w:r>
        <w:t>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6A5F0D">
      <w:bookmarkStart w:id="247" w:name="sub_1956"/>
      <w:bookmarkEnd w:id="246"/>
      <w:r>
        <w:t>6) получение лечебного питания в случае нахождения пациента на лечении в стацион</w:t>
      </w:r>
      <w:r>
        <w:t>арных условиях;</w:t>
      </w:r>
    </w:p>
    <w:p w:rsidR="00000000" w:rsidRDefault="006A5F0D">
      <w:bookmarkStart w:id="248" w:name="sub_1957"/>
      <w:bookmarkEnd w:id="247"/>
      <w:r>
        <w:lastRenderedPageBreak/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6A5F0D">
      <w:bookmarkStart w:id="249" w:name="sub_1958"/>
      <w:bookmarkEnd w:id="248"/>
      <w:r>
        <w:t>8) отказ от медицинского вмешательства;</w:t>
      </w:r>
    </w:p>
    <w:p w:rsidR="00000000" w:rsidRDefault="006A5F0D">
      <w:bookmarkStart w:id="250" w:name="sub_1959"/>
      <w:bookmarkEnd w:id="249"/>
      <w:r>
        <w:t>9) возмещение вреда, причиненного здоровью при оказании ему медицинской помощ</w:t>
      </w:r>
      <w:r>
        <w:t>и;</w:t>
      </w:r>
    </w:p>
    <w:p w:rsidR="00000000" w:rsidRDefault="006A5F0D">
      <w:bookmarkStart w:id="251" w:name="sub_19510"/>
      <w:bookmarkEnd w:id="250"/>
      <w:r>
        <w:t>10) допуск к нему адвоката или законного представителя для защиты своих прав;</w:t>
      </w:r>
    </w:p>
    <w:p w:rsidR="00000000" w:rsidRDefault="006A5F0D">
      <w:bookmarkStart w:id="252" w:name="sub_19511"/>
      <w:bookmarkEnd w:id="251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</w:t>
      </w:r>
      <w:r>
        <w:t>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5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19 настоящего</w:t>
      </w:r>
      <w:r>
        <w:t xml:space="preserve">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253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54" w:name="sub_2001"/>
      <w:bookmarkEnd w:id="253"/>
      <w:r>
        <w:rPr>
          <w:color w:val="000000"/>
          <w:sz w:val="16"/>
          <w:szCs w:val="16"/>
        </w:rPr>
        <w:t>ГАРАНТ:</w:t>
      </w:r>
    </w:p>
    <w:bookmarkEnd w:id="254"/>
    <w:p w:rsidR="00000000" w:rsidRDefault="006A5F0D">
      <w:pPr>
        <w:pStyle w:val="afa"/>
      </w:pPr>
      <w:r>
        <w:t xml:space="preserve">Часть 1 статьи 20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p w:rsidR="00000000" w:rsidRDefault="006A5F0D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</w:t>
      </w:r>
      <w:r>
        <w:t>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</w:t>
      </w:r>
      <w:r>
        <w:t>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55" w:name="sub_2002"/>
      <w:r>
        <w:rPr>
          <w:color w:val="000000"/>
          <w:sz w:val="16"/>
          <w:szCs w:val="16"/>
        </w:rPr>
        <w:t>ГАРАНТ:</w:t>
      </w:r>
    </w:p>
    <w:bookmarkEnd w:id="255"/>
    <w:p w:rsidR="00000000" w:rsidRDefault="006A5F0D">
      <w:pPr>
        <w:pStyle w:val="afa"/>
      </w:pPr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6A5F0D">
      <w:bookmarkStart w:id="256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85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</w:t>
      </w:r>
      <w:r>
        <w:t>а медицинское вмешательство;</w:t>
      </w:r>
    </w:p>
    <w:p w:rsidR="00000000" w:rsidRDefault="006A5F0D">
      <w:bookmarkStart w:id="257" w:name="sub_2022"/>
      <w:bookmarkEnd w:id="256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</w:t>
      </w:r>
      <w:r>
        <w:t>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58" w:name="sub_2003"/>
      <w:bookmarkEnd w:id="257"/>
      <w:r>
        <w:rPr>
          <w:color w:val="000000"/>
          <w:sz w:val="16"/>
          <w:szCs w:val="16"/>
        </w:rPr>
        <w:t>ГАРАНТ:</w:t>
      </w:r>
    </w:p>
    <w:bookmarkEnd w:id="258"/>
    <w:p w:rsidR="00000000" w:rsidRDefault="006A5F0D">
      <w:pPr>
        <w:pStyle w:val="afa"/>
      </w:pPr>
      <w:r>
        <w:t>Часть 3 статьи 20 настоящего Ф</w:t>
      </w:r>
      <w:r>
        <w:t xml:space="preserve">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</w:t>
      </w:r>
      <w:r>
        <w:t xml:space="preserve">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</w:t>
      </w:r>
      <w:r>
        <w:lastRenderedPageBreak/>
        <w:t xml:space="preserve">признанного в установленном </w:t>
      </w:r>
      <w:hyperlink r:id="rId86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59" w:name="sub_2004"/>
      <w:r>
        <w:rPr>
          <w:color w:val="000000"/>
          <w:sz w:val="16"/>
          <w:szCs w:val="16"/>
        </w:rPr>
        <w:t>ГАРАНТ:</w:t>
      </w:r>
    </w:p>
    <w:bookmarkEnd w:id="259"/>
    <w:p w:rsidR="00000000" w:rsidRDefault="006A5F0D">
      <w:pPr>
        <w:pStyle w:val="afa"/>
      </w:pPr>
      <w:r>
        <w:t xml:space="preserve">Часть 4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</w:t>
      </w:r>
      <w:r>
        <w:t>быть разъяснены возможные последствия такого отказа.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60" w:name="sub_2005"/>
      <w:r>
        <w:rPr>
          <w:color w:val="000000"/>
          <w:sz w:val="16"/>
          <w:szCs w:val="16"/>
        </w:rPr>
        <w:t>ГАРАНТ:</w:t>
      </w:r>
    </w:p>
    <w:bookmarkEnd w:id="260"/>
    <w:p w:rsidR="00000000" w:rsidRDefault="006A5F0D">
      <w:pPr>
        <w:pStyle w:val="afa"/>
      </w:pPr>
      <w:r>
        <w:t xml:space="preserve">Часть 5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5. При отказе одного из родителей или иного законного представителя л</w:t>
      </w:r>
      <w:r>
        <w:t xml:space="preserve">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</w:t>
      </w:r>
      <w:r>
        <w:t xml:space="preserve">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</w:t>
      </w:r>
      <w:r>
        <w:t>льства, необходимого для спасения жизни подопечного, не позднее дня, следующего за днем этого отказа.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61" w:name="sub_2006"/>
      <w:r>
        <w:rPr>
          <w:color w:val="000000"/>
          <w:sz w:val="16"/>
          <w:szCs w:val="16"/>
        </w:rPr>
        <w:t>ГАРАНТ:</w:t>
      </w:r>
    </w:p>
    <w:bookmarkEnd w:id="261"/>
    <w:p w:rsidR="00000000" w:rsidRDefault="006A5F0D">
      <w:pPr>
        <w:pStyle w:val="afa"/>
      </w:pPr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6. Лица, указанные в</w:t>
      </w:r>
      <w:r>
        <w:t xml:space="preserve">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87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62" w:name="sub_2007"/>
      <w:r>
        <w:rPr>
          <w:color w:val="000000"/>
          <w:sz w:val="16"/>
          <w:szCs w:val="16"/>
        </w:rPr>
        <w:t>ГАРАНТ:</w:t>
      </w:r>
    </w:p>
    <w:bookmarkEnd w:id="262"/>
    <w:p w:rsidR="00000000" w:rsidRDefault="006A5F0D">
      <w:pPr>
        <w:pStyle w:val="afa"/>
      </w:pPr>
      <w:r>
        <w:t xml:space="preserve">Часть 7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</w:t>
      </w:r>
      <w:r>
        <w:t>варя 2012 г.</w:t>
      </w:r>
    </w:p>
    <w:p w:rsidR="00000000" w:rsidRDefault="006A5F0D"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</w:t>
      </w:r>
      <w:r>
        <w:t>м и содержится в медицинской документации пациента.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63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20 настоящего Федерального зак</w:t>
      </w:r>
      <w:r>
        <w:t>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8. </w:t>
      </w:r>
      <w:hyperlink r:id="rId88" w:history="1">
        <w:r>
          <w:rPr>
            <w:rStyle w:val="a4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вмешательства, в том </w:t>
      </w:r>
      <w:r>
        <w:t xml:space="preserve">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</w:t>
      </w:r>
      <w:r>
        <w:lastRenderedPageBreak/>
        <w:t>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64" w:name="sub_2009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6A5F0D">
      <w:pPr>
        <w:pStyle w:val="afa"/>
      </w:pPr>
      <w:r>
        <w:t xml:space="preserve">Часть 9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6A5F0D">
      <w:bookmarkStart w:id="265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6A5F0D">
      <w:bookmarkStart w:id="266" w:name="sub_2092"/>
      <w:bookmarkEnd w:id="265"/>
      <w:r>
        <w:t>2) в отношении лиц, страдающих заболеваниями, представляющими опасность для окружающих;</w:t>
      </w:r>
    </w:p>
    <w:p w:rsidR="00000000" w:rsidRDefault="006A5F0D">
      <w:bookmarkStart w:id="267" w:name="sub_2093"/>
      <w:bookmarkEnd w:id="266"/>
      <w:r>
        <w:t>3) в отношении лиц, страдающих тяжелыми психическими расстройствами;</w:t>
      </w:r>
    </w:p>
    <w:p w:rsidR="00000000" w:rsidRDefault="006A5F0D">
      <w:bookmarkStart w:id="268" w:name="sub_2094"/>
      <w:bookmarkEnd w:id="267"/>
      <w:r>
        <w:t>4) в отношении лиц, совершивших общественно опасные деяния (преступления);</w:t>
      </w:r>
    </w:p>
    <w:p w:rsidR="00000000" w:rsidRDefault="006A5F0D">
      <w:bookmarkStart w:id="269" w:name="sub_2095"/>
      <w:bookmarkEnd w:id="268"/>
      <w:r>
        <w:t>5) при проведении судебно-медицинской экспертизы и (или) судебно-психиатрической экспертизы.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70" w:name="sub_2010"/>
      <w:bookmarkEnd w:id="269"/>
      <w:r>
        <w:rPr>
          <w:color w:val="000000"/>
          <w:sz w:val="16"/>
          <w:szCs w:val="16"/>
        </w:rPr>
        <w:t>ГАРАНТ:</w:t>
      </w:r>
    </w:p>
    <w:bookmarkEnd w:id="270"/>
    <w:p w:rsidR="00000000" w:rsidRDefault="006A5F0D">
      <w:pPr>
        <w:pStyle w:val="afa"/>
      </w:pPr>
      <w:r>
        <w:t>Часть 10 статьи 20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71" w:name="sub_210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6A5F0D">
      <w:pPr>
        <w:pStyle w:val="afb"/>
      </w:pPr>
      <w:r>
        <w:fldChar w:fldCharType="begin"/>
      </w:r>
      <w:r>
        <w:instrText>HYPERLINK "</w:instrText>
      </w:r>
      <w:r>
        <w:instrText>http://ivo.garant.ru/document?id=70414766&amp;sub=5952"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</w:t>
      </w:r>
      <w:r>
        <w:t>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</w:t>
      </w:r>
      <w:r>
        <w:t xml:space="preserve">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</w:t>
      </w:r>
      <w:r>
        <w:t>;</w:t>
      </w:r>
    </w:p>
    <w:p w:rsidR="00000000" w:rsidRDefault="006A5F0D">
      <w:bookmarkStart w:id="272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73" w:name="sub_2011"/>
      <w:bookmarkEnd w:id="272"/>
      <w:r>
        <w:rPr>
          <w:color w:val="000000"/>
          <w:sz w:val="16"/>
          <w:szCs w:val="16"/>
        </w:rPr>
        <w:t>ГАРАНТ:</w:t>
      </w:r>
    </w:p>
    <w:bookmarkEnd w:id="273"/>
    <w:p w:rsidR="00000000" w:rsidRDefault="006A5F0D">
      <w:pPr>
        <w:pStyle w:val="afa"/>
      </w:pPr>
      <w:r>
        <w:t xml:space="preserve">Часть 11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</w:t>
      </w:r>
      <w:r>
        <w:t xml:space="preserve">влены </w:t>
      </w:r>
      <w:hyperlink r:id="rId8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74" w:name="sub_21"/>
      <w:r>
        <w:lastRenderedPageBreak/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274"/>
    <w:p w:rsidR="00000000" w:rsidRDefault="006A5F0D">
      <w:pPr>
        <w:pStyle w:val="af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6A5F0D">
      <w:bookmarkStart w:id="275" w:name="sub_2110"/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</w:t>
      </w:r>
      <w:r>
        <w:t xml:space="preserve">изации в </w:t>
      </w:r>
      <w:hyperlink r:id="rId90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91" w:history="1">
        <w:r>
          <w:rPr>
            <w:rStyle w:val="a4"/>
          </w:rPr>
          <w:t>О</w:t>
        </w:r>
        <w:r>
          <w:rPr>
            <w:rStyle w:val="a4"/>
          </w:rPr>
          <w:t>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</w:t>
      </w:r>
      <w:r>
        <w:t xml:space="preserve"> </w:t>
      </w:r>
      <w:hyperlink r:id="rId92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93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</w:t>
      </w:r>
      <w:r>
        <w:t>словиями труда, устанавливаются Правительством Российской Федерации.</w:t>
      </w:r>
    </w:p>
    <w:p w:rsidR="00000000" w:rsidRDefault="006A5F0D">
      <w:bookmarkStart w:id="276" w:name="sub_2120"/>
      <w:bookmarkEnd w:id="275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</w:t>
      </w:r>
      <w:r>
        <w:t>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</w:t>
      </w:r>
      <w:r>
        <w:t>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7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w:anchor="sub_100116" w:history="1">
        <w:r>
          <w:rPr>
            <w:rStyle w:val="a4"/>
          </w:rPr>
          <w:t>часть 16 статьи 100</w:t>
        </w:r>
      </w:hyperlink>
      <w:r>
        <w:t xml:space="preserve"> настоящего Федерального закона</w:t>
      </w:r>
    </w:p>
    <w:p w:rsidR="00000000" w:rsidRDefault="006A5F0D">
      <w:bookmarkStart w:id="277" w:name="sub_2130"/>
      <w:r>
        <w:t>3. Оказание первичной специализированной медико-санитарной помощи осуществляется:</w:t>
      </w:r>
    </w:p>
    <w:p w:rsidR="00000000" w:rsidRDefault="006A5F0D">
      <w:bookmarkStart w:id="278" w:name="sub_2131"/>
      <w:bookmarkEnd w:id="277"/>
      <w:r>
        <w:t>1) по направлению врача-терапевта участкового, врача-педиатра участкового, вра</w:t>
      </w:r>
      <w:r>
        <w:t>ча общей практики (семейного врача), фельдшера, врача-специалиста;</w:t>
      </w:r>
    </w:p>
    <w:p w:rsidR="00000000" w:rsidRDefault="006A5F0D">
      <w:bookmarkStart w:id="279" w:name="sub_2132"/>
      <w:bookmarkEnd w:id="278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</w:t>
      </w:r>
      <w:r>
        <w:t>щей статьи, с учетом порядков оказания медицинской помощи.</w:t>
      </w:r>
    </w:p>
    <w:p w:rsidR="00000000" w:rsidRDefault="006A5F0D">
      <w:bookmarkStart w:id="280" w:name="sub_2140"/>
      <w:bookmarkEnd w:id="279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</w:t>
      </w:r>
      <w:r>
        <w:t>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</w:t>
      </w:r>
      <w:r>
        <w:t xml:space="preserve">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6A5F0D">
      <w:bookmarkStart w:id="281" w:name="sub_2150"/>
      <w:bookmarkEnd w:id="280"/>
      <w:r>
        <w:t>5. Медицинская помощ</w:t>
      </w:r>
      <w:r>
        <w:t>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6A5F0D">
      <w:bookmarkStart w:id="282" w:name="sub_2160"/>
      <w:bookmarkEnd w:id="281"/>
      <w:r>
        <w:t>6. При оказании гражданину медицинской помощи в рамках программы государственных гарантий бесплатного оказания граж</w:t>
      </w:r>
      <w:r>
        <w:t xml:space="preserve">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94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6A5F0D">
      <w:bookmarkStart w:id="283" w:name="sub_2170"/>
      <w:bookmarkEnd w:id="282"/>
      <w: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</w:t>
      </w:r>
      <w:r>
        <w:t>уществляемой ею медицинской деятельности и о врачах, об уровне их образования и квалификации.</w:t>
      </w:r>
    </w:p>
    <w:p w:rsidR="00000000" w:rsidRDefault="006A5F0D">
      <w:bookmarkStart w:id="284" w:name="sub_2180"/>
      <w:bookmarkEnd w:id="283"/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</w:t>
      </w:r>
      <w:r>
        <w:t>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</w:t>
      </w:r>
      <w:r>
        <w:t xml:space="preserve">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85" w:name="sub_2190"/>
      <w:bookmarkEnd w:id="284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статья 21 настоящего Федерального закона дополнена частью 9,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6A5F0D">
      <w:r>
        <w:t>9. При оказании гражданам медицинской помощи в рамках практической подготовки обучаю</w:t>
      </w:r>
      <w:r>
        <w:t xml:space="preserve">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</w:t>
      </w:r>
      <w:r>
        <w:t>случае медицинская организация обязана оказать такому пациенту медицинскую помощь без участия обучающихся.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86" w:name="sub_22"/>
      <w:r>
        <w:t xml:space="preserve">Статья 22 настоящего Федерального закона </w:t>
      </w:r>
      <w:hyperlink w:anchor="sub_1012" w:history="1">
        <w:r>
          <w:rPr>
            <w:rStyle w:val="a4"/>
          </w:rPr>
          <w:t xml:space="preserve">вступает в </w:t>
        </w:r>
        <w:r>
          <w:rPr>
            <w:rStyle w:val="a4"/>
          </w:rPr>
          <w:t>силу</w:t>
        </w:r>
      </w:hyperlink>
      <w:r>
        <w:t xml:space="preserve"> с 1 января 2012 г.</w:t>
      </w:r>
    </w:p>
    <w:bookmarkEnd w:id="286"/>
    <w:p w:rsidR="00000000" w:rsidRDefault="006A5F0D">
      <w:pPr>
        <w:pStyle w:val="af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6A5F0D">
      <w:bookmarkStart w:id="287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</w:t>
      </w:r>
      <w:r>
        <w:t>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</w:t>
      </w:r>
      <w:r>
        <w:t>инской помощи.</w:t>
      </w:r>
    </w:p>
    <w:p w:rsidR="00000000" w:rsidRDefault="006A5F0D">
      <w:bookmarkStart w:id="288" w:name="sub_2202"/>
      <w:bookmarkEnd w:id="287"/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</w:t>
      </w:r>
      <w:r>
        <w:t xml:space="preserve">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96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</w:t>
      </w:r>
      <w:r>
        <w:t>ии здоровья предоставляется их законным представителям.</w:t>
      </w:r>
    </w:p>
    <w:p w:rsidR="00000000" w:rsidRDefault="006A5F0D">
      <w:bookmarkStart w:id="289" w:name="sub_2203"/>
      <w:bookmarkEnd w:id="288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</w:t>
      </w:r>
      <w:r>
        <w:t xml:space="preserve">ой форме гражданину или его супругу (супруге), одному из близких родственников (детям, родителям, усыновленным, </w:t>
      </w:r>
      <w:r>
        <w:lastRenderedPageBreak/>
        <w:t>усыновителям, родным братьям и родным сестрам, внукам, дедушкам, бабушкам), если пациент не запретил сообщать им об этом и (или) не определил ин</w:t>
      </w:r>
      <w:r>
        <w:t>ое лицо, которому должна быть передана такая информация.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290" w:name="sub_2204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6A5F0D">
      <w:pPr>
        <w:pStyle w:val="afb"/>
      </w:pPr>
      <w:r>
        <w:lastRenderedPageBreak/>
        <w:fldChar w:fldCharType="begin"/>
      </w:r>
      <w:r>
        <w:instrText>HYPERLINK "http://ivo.garant.ru/document?id=70414766&amp;sub=5906"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22 настоящего Фед</w:t>
      </w:r>
      <w:r>
        <w:t>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</w:t>
      </w:r>
      <w:r>
        <w:t>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6A5F0D">
      <w:bookmarkStart w:id="291" w:name="sub_2205"/>
      <w:r>
        <w:t>5. Пациент либо его законный представитель имеет право на основании письменного заявления получать отражающие состояние зд</w:t>
      </w:r>
      <w:r>
        <w:t xml:space="preserve">оровья медицинские документы, их копии и выписки из медицинских документов. Основания, </w:t>
      </w:r>
      <w:hyperlink r:id="rId97" w:history="1">
        <w:r>
          <w:rPr>
            <w:rStyle w:val="a4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</w:t>
      </w:r>
      <w:r>
        <w:t>моченным федеральным органом исполнительной власти.</w:t>
      </w:r>
    </w:p>
    <w:bookmarkEnd w:id="29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92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2"/>
    <w:p w:rsidR="00000000" w:rsidRDefault="006A5F0D">
      <w:pPr>
        <w:pStyle w:val="af5"/>
      </w:pPr>
      <w:r>
        <w:rPr>
          <w:rStyle w:val="a3"/>
        </w:rPr>
        <w:t>Статья 23</w:t>
      </w:r>
      <w:r>
        <w:t>. Инф</w:t>
      </w:r>
      <w:r>
        <w:t>ормация о факторах, влияющих на здоровье</w:t>
      </w:r>
    </w:p>
    <w:p w:rsidR="00000000" w:rsidRDefault="006A5F0D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</w:t>
      </w:r>
      <w:r>
        <w:t>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</w:t>
      </w:r>
      <w:r>
        <w:t xml:space="preserve">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98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93" w:name="sub_24"/>
      <w:r>
        <w:t xml:space="preserve">Статья 24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3"/>
    <w:p w:rsidR="00000000" w:rsidRDefault="006A5F0D">
      <w:pPr>
        <w:pStyle w:val="af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6A5F0D">
      <w:bookmarkStart w:id="294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</w:t>
      </w:r>
      <w:r>
        <w:t>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6A5F0D">
      <w:bookmarkStart w:id="295" w:name="sub_242"/>
      <w:bookmarkEnd w:id="294"/>
      <w:r>
        <w:t>2. Перечень вредных и (или)</w:t>
      </w:r>
      <w:r>
        <w:t xml:space="preserve"> опасных производственных факторов и работ, при выполнении которых проводятся обязательные предварительные медицинские </w:t>
      </w:r>
      <w:r>
        <w:lastRenderedPageBreak/>
        <w:t>осмотры при поступлении на работу и периодические медицинские осмотры, утверждается уполномоченным федеральным органом исполнительной вла</w:t>
      </w:r>
      <w:r>
        <w:t>сти.</w:t>
      </w:r>
    </w:p>
    <w:p w:rsidR="00000000" w:rsidRDefault="006A5F0D">
      <w:bookmarkStart w:id="296" w:name="sub_243"/>
      <w:bookmarkEnd w:id="295"/>
      <w:r>
        <w:lastRenderedPageBreak/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</w:t>
      </w:r>
      <w:r>
        <w:t>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6A5F0D">
      <w:bookmarkStart w:id="297" w:name="sub_244"/>
      <w:bookmarkEnd w:id="296"/>
      <w:r>
        <w:t>4. В целях охраны з</w:t>
      </w:r>
      <w:r>
        <w:t>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</w:t>
      </w:r>
      <w:r>
        <w:t xml:space="preserve">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6A5F0D">
      <w:bookmarkStart w:id="298" w:name="sub_245"/>
      <w:bookmarkEnd w:id="297"/>
      <w:r>
        <w:t>5. Работодатели обязаны обеспечивать условия для прохождения работниками медицинских осмотров и д</w:t>
      </w:r>
      <w:r>
        <w:t>испансеризации, а также беспрепятственно отпускать работников для их прохождения.</w:t>
      </w:r>
    </w:p>
    <w:bookmarkEnd w:id="29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299" w:name="sub_25"/>
      <w:r>
        <w:t xml:space="preserve">Статья 25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</w:t>
      </w:r>
      <w:r>
        <w:t xml:space="preserve"> 2012 г.</w:t>
      </w:r>
    </w:p>
    <w:bookmarkEnd w:id="299"/>
    <w:p w:rsidR="00000000" w:rsidRDefault="006A5F0D">
      <w:pPr>
        <w:pStyle w:val="af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</w:t>
      </w:r>
      <w:r>
        <w:t>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6A5F0D">
      <w:bookmarkStart w:id="300" w:name="sub_251"/>
      <w:r>
        <w:t>1. Военнослужащие и лица, приравненные по медицинскому обеспечению к военнослужащим (далее - военнослужащие и приравненные к н</w:t>
      </w:r>
      <w:r>
        <w:t>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</w:t>
      </w:r>
      <w:r>
        <w:t>ненной к ней службы на основании заключения военно-врачебной комиссии.</w:t>
      </w:r>
    </w:p>
    <w:p w:rsidR="00000000" w:rsidRDefault="006A5F0D">
      <w:bookmarkStart w:id="301" w:name="sub_252"/>
      <w:bookmarkEnd w:id="300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</w:t>
      </w:r>
      <w:r>
        <w:t xml:space="preserve">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</w:t>
      </w:r>
      <w:r>
        <w:t>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02" w:name="sub_253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6A5F0D">
      <w:pPr>
        <w:pStyle w:val="afb"/>
      </w:pPr>
      <w:r>
        <w:fldChar w:fldCharType="begin"/>
      </w:r>
      <w:r>
        <w:instrText>HYPERLINK "http://ivo.garant.ru/document?id=70570090&amp;sub=3321"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4 июня 2014 г. N 145-ФЗ в часть 3 статьи 25 настоящего Федерального закона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6A5F0D">
      <w:pPr>
        <w:pStyle w:val="afb"/>
      </w:pPr>
      <w:r>
        <w:lastRenderedPageBreak/>
        <w:t>См. текст части в будущей редакции</w:t>
      </w:r>
    </w:p>
    <w:p w:rsidR="00000000" w:rsidRDefault="006A5F0D">
      <w:r>
        <w:t>3. Военнослужащ</w:t>
      </w:r>
      <w:r>
        <w:t>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</w:t>
      </w:r>
      <w:r>
        <w:t>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</w:t>
      </w:r>
      <w:r>
        <w:t xml:space="preserve">торых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03" w:name="sub_254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6A5F0D">
      <w:pPr>
        <w:pStyle w:val="afb"/>
      </w:pPr>
      <w:r>
        <w:fldChar w:fldCharType="begin"/>
      </w:r>
      <w:r>
        <w:instrText>HYPERLINK "http://ivo.garant.ru/document?id=70570090&amp;sub=3322"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4 июня 2014 г. N 145-ФЗ в часть 4 статьи 25 настоящего Федерального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6A5F0D">
      <w:pPr>
        <w:pStyle w:val="afb"/>
      </w:pPr>
      <w:r>
        <w:t>См. текст части в будущей редакции</w:t>
      </w:r>
    </w:p>
    <w:p w:rsidR="00000000" w:rsidRDefault="006A5F0D">
      <w:r>
        <w:t xml:space="preserve">4. </w:t>
      </w:r>
      <w:hyperlink r:id="rId102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</w:t>
      </w:r>
      <w:r>
        <w:t>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</w:t>
      </w:r>
      <w:r>
        <w:t>льным законом предусмотрена военная служба или приравненная к ней служба.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04" w:name="sub_255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6A5F0D">
      <w:pPr>
        <w:pStyle w:val="afb"/>
      </w:pPr>
      <w:r>
        <w:fldChar w:fldCharType="begin"/>
      </w:r>
      <w:r>
        <w:instrText>HYPERLINK "http://ivo.garant.ru/document?id=70600514&amp;sub=21"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246-ФЗ в часть 5 статьи 25 настоящего </w:t>
      </w:r>
      <w:r>
        <w:t>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</w:t>
      </w:r>
      <w:r>
        <w:t>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</w:t>
      </w:r>
      <w:r>
        <w:t>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</w:t>
      </w:r>
      <w:r>
        <w:t>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05" w:name="sub_256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6A5F0D">
      <w:pPr>
        <w:pStyle w:val="afb"/>
      </w:pPr>
      <w:r>
        <w:fldChar w:fldCharType="begin"/>
      </w:r>
      <w:r>
        <w:instrText>HYPERLINK "http://ivo.garant.ru/document?id=70570090&amp;sub=3323"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6 статьи 25 настоящего Федерального закона внесены изменения, </w:t>
      </w:r>
      <w:hyperlink r:id="rId10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6A5F0D">
      <w:pPr>
        <w:pStyle w:val="afb"/>
      </w:pPr>
      <w:r>
        <w:t>См. текст части в будущей редакции</w:t>
      </w:r>
    </w:p>
    <w:p w:rsidR="00000000" w:rsidRDefault="006A5F0D">
      <w:r>
        <w:lastRenderedPageBreak/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</w:t>
      </w:r>
      <w:r>
        <w:t>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06" w:name="sub_26"/>
      <w:r>
        <w:t xml:space="preserve">Статья 26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06"/>
    <w:p w:rsidR="00000000" w:rsidRDefault="006A5F0D">
      <w:pPr>
        <w:pStyle w:val="af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</w:t>
      </w:r>
      <w:r>
        <w:t>омощи</w:t>
      </w:r>
    </w:p>
    <w:p w:rsidR="00000000" w:rsidRDefault="006A5F0D">
      <w:bookmarkStart w:id="307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</w:t>
      </w:r>
      <w:r>
        <w:t xml:space="preserve">рганизациях государственной системы здравоохранения и муниципальной системы здравоохранения, в соответствии с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A5F0D">
      <w:bookmarkStart w:id="308" w:name="sub_262"/>
      <w:bookmarkEnd w:id="307"/>
      <w:r>
        <w:t>2. Беременные женщины, женщин</w:t>
      </w:r>
      <w:r>
        <w:t xml:space="preserve">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6A5F0D">
      <w:bookmarkStart w:id="309" w:name="sub_263"/>
      <w:bookmarkEnd w:id="308"/>
      <w:r>
        <w:t>3. При нево</w:t>
      </w:r>
      <w:r>
        <w:t xml:space="preserve">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</w:t>
      </w:r>
      <w:r>
        <w:t xml:space="preserve">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05" w:history="1">
        <w:r>
          <w:rPr>
            <w:rStyle w:val="a4"/>
          </w:rPr>
          <w:t>порядке</w:t>
        </w:r>
      </w:hyperlink>
      <w:r>
        <w:t>, установленном Прав</w:t>
      </w:r>
      <w:r>
        <w:t>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</w:t>
      </w:r>
      <w:r>
        <w:t>вных наказаний в отношении осужденных.</w:t>
      </w:r>
    </w:p>
    <w:p w:rsidR="00000000" w:rsidRDefault="006A5F0D">
      <w:bookmarkStart w:id="310" w:name="sub_264"/>
      <w:bookmarkEnd w:id="309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</w:t>
      </w:r>
      <w:r>
        <w:t xml:space="preserve">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</w:t>
      </w:r>
      <w:r>
        <w:t xml:space="preserve">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исполнения уголовных наказаний, совместно с уполномоченным федеральным </w:t>
      </w:r>
      <w:r>
        <w:lastRenderedPageBreak/>
        <w:t>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11" w:name="sub_265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</w:t>
      </w:r>
      <w:r>
        <w:t>-ФЗ в часть 5 статьи 26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</w:t>
      </w:r>
      <w:r>
        <w:t xml:space="preserve">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6A5F0D">
      <w:bookmarkStart w:id="312" w:name="sub_266"/>
      <w:r>
        <w:t>6. В отношении лиц, отбывающих наказание в учреждениях уголовно-исполнительной системы, договор о доброво</w:t>
      </w:r>
      <w:r>
        <w:t>льном медицинском страховании расторгается.</w:t>
      </w:r>
    </w:p>
    <w:p w:rsidR="00000000" w:rsidRDefault="006A5F0D">
      <w:bookmarkStart w:id="313" w:name="sub_267"/>
      <w:bookmarkEnd w:id="312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</w:t>
      </w:r>
      <w:r>
        <w:t>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1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14" w:name="sub_27"/>
      <w:r>
        <w:t>Статья 27 настоящего Федера</w:t>
      </w:r>
      <w:r>
        <w:t xml:space="preserve">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4"/>
    <w:p w:rsidR="00000000" w:rsidRDefault="006A5F0D">
      <w:pPr>
        <w:pStyle w:val="af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6A5F0D">
      <w:bookmarkStart w:id="315" w:name="sub_271"/>
      <w:r>
        <w:t>1. Граждане обязаны заботиться о сохранении своего здоровья.</w:t>
      </w:r>
    </w:p>
    <w:p w:rsidR="00000000" w:rsidRDefault="006A5F0D">
      <w:bookmarkStart w:id="316" w:name="sub_272"/>
      <w:bookmarkEnd w:id="315"/>
      <w:r>
        <w:t>2. Граждане в случаях, предусмотренных</w:t>
      </w:r>
      <w:r>
        <w:t xml:space="preserve"> законодательством Российской Федерации, обязаны проходить медицинские осмотры, а граждане, страдающие </w:t>
      </w:r>
      <w:hyperlink r:id="rId106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</w:t>
      </w:r>
      <w:r>
        <w:t>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6A5F0D">
      <w:bookmarkStart w:id="317" w:name="sub_273"/>
      <w:bookmarkEnd w:id="316"/>
      <w:r>
        <w:t>3. Граждане, находящиеся на лечении, обязаны соблюдать режим лечения, в том числе определенный на пер</w:t>
      </w:r>
      <w:r>
        <w:t>иод их временной нетрудоспособности, и правила поведения пациента в медицинских организациях.</w:t>
      </w:r>
    </w:p>
    <w:bookmarkEnd w:id="31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18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8"/>
    <w:p w:rsidR="00000000" w:rsidRDefault="006A5F0D">
      <w:pPr>
        <w:pStyle w:val="af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6A5F0D">
      <w:bookmarkStart w:id="319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</w:t>
      </w:r>
      <w:r>
        <w:t>ьной основе.</w:t>
      </w:r>
    </w:p>
    <w:p w:rsidR="00000000" w:rsidRDefault="006A5F0D">
      <w:bookmarkStart w:id="320" w:name="sub_282"/>
      <w:bookmarkEnd w:id="319"/>
      <w: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</w:t>
      </w:r>
      <w:r>
        <w:t>ов, связанных с нарушением таких норм и правил.</w:t>
      </w:r>
    </w:p>
    <w:p w:rsidR="00000000" w:rsidRDefault="006A5F0D">
      <w:bookmarkStart w:id="321" w:name="sub_283"/>
      <w:bookmarkEnd w:id="320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</w:t>
      </w:r>
      <w:r>
        <w:t>, медицинских изделий, специализированных продуктов лечебного питания и заменителей грудного молока.</w:t>
      </w:r>
    </w:p>
    <w:bookmarkEnd w:id="32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322" w:name="sub_150"/>
      <w:r>
        <w:t>Глава 5. Организация охраны здоровья</w:t>
      </w:r>
    </w:p>
    <w:bookmarkEnd w:id="322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323" w:name="sub_29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6A5F0D">
      <w:pPr>
        <w:pStyle w:val="afa"/>
      </w:pPr>
      <w:r>
        <w:t>Статья 2</w:t>
      </w:r>
      <w:r>
        <w:t xml:space="preserve">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6A5F0D">
      <w:bookmarkStart w:id="324" w:name="sub_291"/>
      <w:r>
        <w:t>1. Организация охраны здоровья осуществляется путем:</w:t>
      </w:r>
    </w:p>
    <w:p w:rsidR="00000000" w:rsidRDefault="006A5F0D">
      <w:bookmarkStart w:id="325" w:name="sub_2911"/>
      <w:bookmarkEnd w:id="324"/>
      <w:r>
        <w:t>1) государственного регулирования в сфере охраны</w:t>
      </w:r>
      <w:r>
        <w:t xml:space="preserve"> здоровья, в том числе нормативного правового регулирования;</w:t>
      </w:r>
    </w:p>
    <w:p w:rsidR="00000000" w:rsidRDefault="006A5F0D">
      <w:bookmarkStart w:id="326" w:name="sub_2912"/>
      <w:bookmarkEnd w:id="325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107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108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6A5F0D">
      <w:bookmarkStart w:id="327" w:name="sub_2913"/>
      <w:bookmarkEnd w:id="326"/>
      <w:r>
        <w:t>3) организации оказания первой помо</w:t>
      </w:r>
      <w:r>
        <w:t>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6A5F0D">
      <w:bookmarkStart w:id="328" w:name="sub_2914"/>
      <w:bookmarkEnd w:id="327"/>
      <w:r>
        <w:t>4) обеспечения санитарно-эпидемиологического</w:t>
      </w:r>
      <w:r>
        <w:t xml:space="preserve"> благополучия населения;</w:t>
      </w:r>
    </w:p>
    <w:p w:rsidR="00000000" w:rsidRDefault="006A5F0D">
      <w:bookmarkStart w:id="329" w:name="sub_2915"/>
      <w:bookmarkEnd w:id="328"/>
      <w:r>
        <w:t xml:space="preserve"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</w:t>
      </w:r>
      <w:r>
        <w:t>Федерации;</w:t>
      </w:r>
    </w:p>
    <w:p w:rsidR="00000000" w:rsidRDefault="006A5F0D">
      <w:bookmarkStart w:id="330" w:name="sub_2916"/>
      <w:bookmarkEnd w:id="329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109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>.</w:t>
      </w:r>
    </w:p>
    <w:p w:rsidR="00000000" w:rsidRDefault="006A5F0D">
      <w:bookmarkStart w:id="331" w:name="sub_292"/>
      <w:bookmarkEnd w:id="330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6A5F0D">
      <w:bookmarkStart w:id="332" w:name="sub_293"/>
      <w:bookmarkEnd w:id="331"/>
      <w:r>
        <w:t>3. Государственную систему здравоохранения составляют: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33" w:name="sub_2931"/>
      <w:bookmarkEnd w:id="33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33"/>
    <w:p w:rsidR="00000000" w:rsidRDefault="006A5F0D">
      <w:pPr>
        <w:pStyle w:val="afb"/>
      </w:pPr>
      <w:r>
        <w:fldChar w:fldCharType="begin"/>
      </w:r>
      <w:r>
        <w:instrText>HYPERLINK "http://ivo.garant.ru/document?id=70360112&amp;sub=210"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6A5F0D">
      <w:bookmarkStart w:id="334" w:name="sub_2932"/>
      <w:r>
        <w:lastRenderedPageBreak/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</w:t>
      </w:r>
      <w:r>
        <w:t xml:space="preserve"> федеральных органов исполнительной власти (за исключением федеральных органов исполнительной власти, указанных в </w:t>
      </w:r>
      <w:hyperlink w:anchor="sub_29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35" w:name="sub_2933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6A5F0D">
      <w:pPr>
        <w:pStyle w:val="afb"/>
      </w:pPr>
      <w:r>
        <w:fldChar w:fldCharType="begin"/>
      </w:r>
      <w:r>
        <w:instrText>HYPERLINK "http://ivo.garant.ru/document</w:instrText>
      </w:r>
      <w:r>
        <w:instrText>?id=70709060&amp;sub=213"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29 настоящего Федерального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</w:t>
      </w:r>
      <w:r>
        <w:t>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6A5F0D">
      <w:bookmarkStart w:id="336" w:name="sub_294"/>
      <w:r>
        <w:t>4. Муниципальную систему з</w:t>
      </w:r>
      <w:r>
        <w:t>дравоохранения составляют:</w:t>
      </w:r>
    </w:p>
    <w:p w:rsidR="00000000" w:rsidRDefault="006A5F0D">
      <w:bookmarkStart w:id="337" w:name="sub_2941"/>
      <w:bookmarkEnd w:id="336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6A5F0D">
      <w:bookmarkStart w:id="338" w:name="sub_2942"/>
      <w:bookmarkEnd w:id="337"/>
      <w:r>
        <w:t>2) подведомственные органам местного самоуправления медицинские органи</w:t>
      </w:r>
      <w:r>
        <w:t>зации и фармацевтические организации.</w:t>
      </w:r>
    </w:p>
    <w:p w:rsidR="00000000" w:rsidRDefault="006A5F0D">
      <w:bookmarkStart w:id="339" w:name="sub_295"/>
      <w:bookmarkEnd w:id="338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</w:t>
      </w:r>
      <w:r>
        <w:t>храны здоровья.</w:t>
      </w:r>
    </w:p>
    <w:bookmarkEnd w:id="33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29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40" w:name="sub_30"/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0"/>
    <w:p w:rsidR="00000000" w:rsidRDefault="006A5F0D">
      <w:pPr>
        <w:pStyle w:val="af5"/>
      </w:pPr>
      <w:r>
        <w:rPr>
          <w:rStyle w:val="a3"/>
        </w:rPr>
        <w:t>Статья 30</w:t>
      </w:r>
      <w:r>
        <w:t xml:space="preserve">. Профилактика заболеваний и формирование </w:t>
      </w:r>
      <w:r>
        <w:t>здорового образа жизни</w:t>
      </w:r>
    </w:p>
    <w:p w:rsidR="00000000" w:rsidRDefault="006A5F0D">
      <w:bookmarkStart w:id="341" w:name="sub_3010"/>
      <w:r>
        <w:t xml:space="preserve"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</w:t>
      </w:r>
      <w:r>
        <w:t>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</w:t>
      </w:r>
      <w:r>
        <w:t xml:space="preserve"> программы иммунопрофилактики инфекционных болезней в соответствии с </w:t>
      </w:r>
      <w:hyperlink r:id="rId111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112" w:history="1">
        <w:r>
          <w:rPr>
            <w:rStyle w:val="a4"/>
          </w:rPr>
          <w:t>календар</w:t>
        </w:r>
        <w:r>
          <w:rPr>
            <w:rStyle w:val="a4"/>
          </w:rPr>
          <w:t>ем</w:t>
        </w:r>
      </w:hyperlink>
      <w:r>
        <w:t xml:space="preserve"> профилактических прививок по эпидемическим показаниям.</w:t>
      </w:r>
    </w:p>
    <w:bookmarkEnd w:id="34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иммунопрофилактике инфекционных болезней"</w:t>
      </w:r>
    </w:p>
    <w:p w:rsidR="00000000" w:rsidRDefault="006A5F0D">
      <w:bookmarkStart w:id="342" w:name="sub_3020"/>
      <w:r>
        <w:lastRenderedPageBreak/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6A5F0D">
      <w:bookmarkStart w:id="343" w:name="sub_3030"/>
      <w:bookmarkEnd w:id="342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44" w:name="sub_3040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30 настоящего Федерального закона дополнена час</w:t>
      </w:r>
      <w:r>
        <w:t>тью 4</w:t>
      </w:r>
    </w:p>
    <w:p w:rsidR="00000000" w:rsidRDefault="006A5F0D"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6A5F0D">
      <w:pPr>
        <w:pStyle w:val="afa"/>
      </w:pPr>
      <w:r>
        <w:t>См. комментарии к статье 30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45" w:name="sub_31"/>
      <w:r>
        <w:t xml:space="preserve">Статья 31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5"/>
    <w:p w:rsidR="00000000" w:rsidRDefault="006A5F0D">
      <w:pPr>
        <w:pStyle w:val="af5"/>
      </w:pPr>
      <w:r>
        <w:rPr>
          <w:rStyle w:val="a3"/>
        </w:rPr>
        <w:t>Статья 31</w:t>
      </w:r>
      <w:r>
        <w:t>. Первая помощь</w:t>
      </w:r>
    </w:p>
    <w:p w:rsidR="00000000" w:rsidRDefault="006A5F0D">
      <w:bookmarkStart w:id="346" w:name="sub_311"/>
      <w:r>
        <w:t xml:space="preserve">1. Первая помощь до оказания медицинской помощи </w:t>
      </w:r>
      <w:r>
        <w:t>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</w:t>
      </w:r>
      <w:r>
        <w:t>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</w:r>
      <w:r>
        <w:t>.</w:t>
      </w:r>
    </w:p>
    <w:p w:rsidR="00000000" w:rsidRDefault="006A5F0D">
      <w:bookmarkStart w:id="347" w:name="sub_312"/>
      <w:bookmarkEnd w:id="346"/>
      <w:r>
        <w:t xml:space="preserve">2. </w:t>
      </w:r>
      <w:hyperlink r:id="rId114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115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</w:t>
      </w:r>
      <w:r>
        <w:t xml:space="preserve"> утверждаются уполномоченным федеральным органом исполнительной власти.</w:t>
      </w:r>
    </w:p>
    <w:p w:rsidR="00000000" w:rsidRDefault="006A5F0D">
      <w:bookmarkStart w:id="348" w:name="sub_313"/>
      <w:bookmarkEnd w:id="347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</w:t>
      </w:r>
      <w:r>
        <w:t>ются в порядке, установленном законодательством Российской Федерации.</w:t>
      </w:r>
    </w:p>
    <w:p w:rsidR="00000000" w:rsidRDefault="006A5F0D">
      <w:bookmarkStart w:id="349" w:name="sub_314"/>
      <w:bookmarkEnd w:id="348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34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lastRenderedPageBreak/>
        <w:t>См. комментарии к статье 31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50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50"/>
    <w:p w:rsidR="00000000" w:rsidRDefault="006A5F0D">
      <w:pPr>
        <w:pStyle w:val="af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6A5F0D">
      <w:bookmarkStart w:id="351" w:name="sub_321"/>
      <w:r>
        <w:t>1. Медицинская помощь оказывается медицинским</w:t>
      </w:r>
      <w:r>
        <w:t>и организациями и классифицируется по видам, условиям и форме оказания такой помощи.</w:t>
      </w:r>
    </w:p>
    <w:p w:rsidR="00000000" w:rsidRDefault="006A5F0D">
      <w:bookmarkStart w:id="352" w:name="sub_322"/>
      <w:bookmarkEnd w:id="351"/>
      <w:r>
        <w:t>2. К видам медицинской помощи относятся:</w:t>
      </w:r>
    </w:p>
    <w:p w:rsidR="00000000" w:rsidRDefault="006A5F0D">
      <w:bookmarkStart w:id="353" w:name="sub_3221"/>
      <w:bookmarkEnd w:id="352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6A5F0D">
      <w:bookmarkStart w:id="354" w:name="sub_3222"/>
      <w:bookmarkEnd w:id="353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6A5F0D">
      <w:bookmarkStart w:id="355" w:name="sub_3223"/>
      <w:bookmarkEnd w:id="354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6A5F0D">
      <w:bookmarkStart w:id="356" w:name="sub_3224"/>
      <w:bookmarkEnd w:id="355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</w:t>
        </w:r>
        <w:r>
          <w:rPr>
            <w:rStyle w:val="a4"/>
          </w:rPr>
          <w:t>ощь</w:t>
        </w:r>
      </w:hyperlink>
      <w:r>
        <w:t>.</w:t>
      </w:r>
    </w:p>
    <w:p w:rsidR="00000000" w:rsidRDefault="006A5F0D">
      <w:bookmarkStart w:id="357" w:name="sub_323"/>
      <w:bookmarkEnd w:id="356"/>
      <w:r>
        <w:t>3. Медицинская помощь может оказываться в следующих условиях:</w:t>
      </w:r>
    </w:p>
    <w:p w:rsidR="00000000" w:rsidRDefault="006A5F0D">
      <w:bookmarkStart w:id="358" w:name="sub_3231"/>
      <w:bookmarkEnd w:id="357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</w:t>
      </w:r>
      <w:r>
        <w:t>ри медицинской эвакуации);</w:t>
      </w:r>
    </w:p>
    <w:p w:rsidR="00000000" w:rsidRDefault="006A5F0D">
      <w:bookmarkStart w:id="359" w:name="sub_3232"/>
      <w:bookmarkEnd w:id="358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6A5F0D">
      <w:bookmarkStart w:id="360" w:name="sub_3233"/>
      <w:bookmarkEnd w:id="359"/>
      <w:r>
        <w:t>3) в дневном стационаре (в условиях, пред</w:t>
      </w:r>
      <w:r>
        <w:t>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6A5F0D">
      <w:bookmarkStart w:id="361" w:name="sub_3234"/>
      <w:bookmarkEnd w:id="360"/>
      <w:r>
        <w:t>4) стационарно (в условиях, обеспечивающих круглосуточное медицинское наблюдение и лечение).</w:t>
      </w:r>
    </w:p>
    <w:p w:rsidR="00000000" w:rsidRDefault="006A5F0D">
      <w:bookmarkStart w:id="362" w:name="sub_324"/>
      <w:bookmarkEnd w:id="361"/>
      <w:r>
        <w:t>4. Формами оказания медицинской помощи являются:</w:t>
      </w:r>
    </w:p>
    <w:p w:rsidR="00000000" w:rsidRDefault="006A5F0D">
      <w:bookmarkStart w:id="363" w:name="sub_3241"/>
      <w:bookmarkEnd w:id="362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6A5F0D">
      <w:bookmarkStart w:id="364" w:name="sub_3242"/>
      <w:bookmarkEnd w:id="363"/>
      <w:r>
        <w:t>2) неот</w:t>
      </w:r>
      <w:r>
        <w:t>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6A5F0D">
      <w:bookmarkStart w:id="365" w:name="sub_3243"/>
      <w:bookmarkEnd w:id="364"/>
      <w:r>
        <w:t>3) плановая - медицинская помощь, которая оказывается при проведении профи</w:t>
      </w:r>
      <w:r>
        <w:t>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</w:t>
      </w:r>
      <w:r>
        <w:t>, угрозу его жизни и здоровью.</w:t>
      </w:r>
    </w:p>
    <w:p w:rsidR="00000000" w:rsidRDefault="006A5F0D">
      <w:bookmarkStart w:id="366" w:name="sub_325"/>
      <w:bookmarkEnd w:id="365"/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bookmarkEnd w:id="36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</w:t>
      </w:r>
      <w:r>
        <w:t xml:space="preserve"> к статье 32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67" w:name="sub_33"/>
      <w:r>
        <w:t xml:space="preserve">Статья 33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7"/>
    <w:p w:rsidR="00000000" w:rsidRDefault="006A5F0D">
      <w:pPr>
        <w:pStyle w:val="af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6A5F0D">
      <w:bookmarkStart w:id="368" w:name="sub_331"/>
      <w:r>
        <w:lastRenderedPageBreak/>
        <w:t xml:space="preserve">1. </w:t>
      </w:r>
      <w:hyperlink r:id="rId116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</w:t>
      </w:r>
      <w:r>
        <w:t>ременности, формированию здорового образа жизни и санитарно-гигиеническому просвещению населения.</w:t>
      </w:r>
    </w:p>
    <w:p w:rsidR="00000000" w:rsidRDefault="006A5F0D">
      <w:bookmarkStart w:id="369" w:name="sub_332"/>
      <w:bookmarkEnd w:id="368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 xml:space="preserve"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</w:t>
      </w:r>
      <w:r>
        <w:t>ьного закона.</w:t>
      </w:r>
    </w:p>
    <w:p w:rsidR="00000000" w:rsidRDefault="006A5F0D">
      <w:bookmarkStart w:id="370" w:name="sub_333"/>
      <w:bookmarkEnd w:id="369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6A5F0D">
      <w:bookmarkStart w:id="371" w:name="sub_334"/>
      <w:bookmarkEnd w:id="370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6A5F0D">
      <w:bookmarkStart w:id="372" w:name="sub_335"/>
      <w:bookmarkEnd w:id="371"/>
      <w:r>
        <w:t>5. Первичная специализированная</w:t>
      </w:r>
      <w:r>
        <w:t xml:space="preserve">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6A5F0D">
      <w:bookmarkStart w:id="373" w:name="sub_336"/>
      <w:bookmarkEnd w:id="372"/>
      <w:r>
        <w:t>6. Первичная медико-санитарная помощь оказы</w:t>
      </w:r>
      <w:r>
        <w:t>вается в амбулаторных условиях и в условиях дневного стационара.</w:t>
      </w:r>
    </w:p>
    <w:p w:rsidR="00000000" w:rsidRDefault="006A5F0D">
      <w:bookmarkStart w:id="374" w:name="sub_337"/>
      <w:bookmarkEnd w:id="373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</w:t>
      </w:r>
      <w:r>
        <w:t>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7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33 настоящего Федер</w:t>
      </w:r>
      <w:r>
        <w:t>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75" w:name="sub_34"/>
      <w:r>
        <w:t xml:space="preserve">Статья 34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5"/>
    <w:p w:rsidR="00000000" w:rsidRDefault="006A5F0D">
      <w:pPr>
        <w:pStyle w:val="af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6A5F0D">
      <w:bookmarkStart w:id="376" w:name="sub_341"/>
      <w:r>
        <w:t>1. Специализированная медицинская по</w:t>
      </w:r>
      <w:r>
        <w:t>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</w:t>
      </w:r>
      <w:r>
        <w:t>гий, а также медицинскую реабилитацию.</w:t>
      </w:r>
    </w:p>
    <w:p w:rsidR="00000000" w:rsidRDefault="006A5F0D">
      <w:bookmarkStart w:id="377" w:name="sub_342"/>
      <w:bookmarkEnd w:id="376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78" w:name="sub_343"/>
      <w:bookmarkEnd w:id="377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6A5F0D">
      <w:pPr>
        <w:pStyle w:val="afb"/>
      </w:pPr>
      <w:r>
        <w:fldChar w:fldCharType="begin"/>
      </w:r>
      <w:r>
        <w:instrText>HYPERLINK "http://ivo.garant.ru/document?id=7</w:instrText>
      </w:r>
      <w:r>
        <w:instrText>0414766&amp;sub=5981"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</w:t>
      </w:r>
      <w:r>
        <w:lastRenderedPageBreak/>
        <w:t>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Высокотехнологичная медицинская помощь, являющаяся частью специализированной</w:t>
      </w:r>
      <w: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</w:t>
      </w:r>
      <w:r>
        <w:t xml:space="preserve">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6A5F0D">
      <w:bookmarkStart w:id="379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7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части 4 статьи 34</w:t>
      </w:r>
    </w:p>
    <w:bookmarkStart w:id="380" w:name="sub_345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5 статьи 34 настоящего Федерального закона внесены изменения, </w:t>
      </w:r>
      <w:hyperlink r:id="rId117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2015 г.</w:t>
      </w:r>
    </w:p>
    <w:bookmarkEnd w:id="380"/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Положения части 5 статьи 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6A5F0D">
      <w:r>
        <w:t>5. Порядок финансового обеспечения, в том числе посредст</w:t>
      </w:r>
      <w:r>
        <w:t xml:space="preserve">вом предоставления </w:t>
      </w:r>
      <w:hyperlink r:id="rId118" w:history="1">
        <w:r>
          <w:rPr>
            <w:rStyle w:val="a4"/>
          </w:rPr>
          <w:t>субсидий</w:t>
        </w:r>
      </w:hyperlink>
      <w:r>
        <w:t xml:space="preserve"> бюджетам субъектов Российской Федерации, оказания высокотехнологичной медицинской помощи, не включенной в базовую программу обязательного медицинского страхования, г</w:t>
      </w:r>
      <w:r>
        <w:t>ражданам Российской Федерации устанавливается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81" w:name="sub_346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6 статьи 3</w:t>
      </w:r>
      <w:r>
        <w:t xml:space="preserve">4 настоящего Федерального закона внесены изменения, </w:t>
      </w:r>
      <w:hyperlink r:id="rId11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Положения части 6 статьи </w:t>
      </w:r>
      <w:r>
        <w:t xml:space="preserve">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6A5F0D">
      <w:r>
        <w:t>6. 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межбюджетные трансферты из бюджета Федеральног</w:t>
      </w:r>
      <w:r>
        <w:t xml:space="preserve">о фонда обязательного медицинского страхования, оказывается федеральными государственными учреждениями, </w:t>
      </w:r>
      <w:hyperlink r:id="rId120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власти. </w:t>
      </w:r>
      <w:hyperlink r:id="rId121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82" w:name="sub_347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"http://ivo.garant.ru/document?id=70709060&amp;sub=214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34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lastRenderedPageBreak/>
        <w:t>См. текст части в предыдущей ре</w:t>
      </w:r>
      <w:r>
        <w:t>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Положения части 7 статьи 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6A5F0D">
      <w:r>
        <w:t>7. Высокотехнологичная медицинская помощь, не включенная в базовую программу обязательного медицинского страхования, за сче</w:t>
      </w:r>
      <w:r>
        <w:t>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</w:t>
      </w:r>
      <w:r>
        <w:t xml:space="preserve"> исполнительным органом государственной власти субъекта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83" w:name="sub_348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8 статьи 34 насто</w:t>
      </w:r>
      <w:r>
        <w:t>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84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2012 г.</w:t>
      </w:r>
    </w:p>
    <w:bookmarkEnd w:id="384"/>
    <w:p w:rsidR="00000000" w:rsidRDefault="006A5F0D">
      <w:pPr>
        <w:pStyle w:val="af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6A5F0D">
      <w:bookmarkStart w:id="385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</w:t>
      </w:r>
      <w:r>
        <w:t>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</w:t>
      </w:r>
      <w:r>
        <w:t>м бесплатно.</w:t>
      </w:r>
    </w:p>
    <w:p w:rsidR="00000000" w:rsidRDefault="006A5F0D">
      <w:bookmarkStart w:id="386" w:name="sub_352"/>
      <w:bookmarkEnd w:id="385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6A5F0D">
      <w:bookmarkStart w:id="387" w:name="sub_353"/>
      <w:bookmarkEnd w:id="386"/>
      <w:r>
        <w:t>3. На территории Россий</w:t>
      </w:r>
      <w:r>
        <w:t xml:space="preserve">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2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A5F0D">
      <w:bookmarkStart w:id="388" w:name="sub_354"/>
      <w:bookmarkEnd w:id="387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</w:t>
      </w:r>
      <w:r>
        <w:t xml:space="preserve">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</w:t>
      </w:r>
      <w:r>
        <w:lastRenderedPageBreak/>
        <w:t>с</w:t>
      </w:r>
      <w:r>
        <w:t>тихийных бедствий).</w:t>
      </w:r>
    </w:p>
    <w:p w:rsidR="00000000" w:rsidRDefault="006A5F0D">
      <w:bookmarkStart w:id="389" w:name="sub_355"/>
      <w:bookmarkEnd w:id="388"/>
      <w:r>
        <w:t>5. Медицинская эвакуация включает в себя: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90" w:name="sub_3551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подпункт 1 час</w:t>
      </w:r>
      <w:r>
        <w:t>ти 5 статьи 35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подпункта в предыдущей редакции</w:t>
      </w:r>
    </w:p>
    <w:p w:rsidR="00000000" w:rsidRDefault="006A5F0D">
      <w:r>
        <w:t>1) санитарно-авиационную эвакуацию, осуществляемую воздушными судами;</w:t>
      </w:r>
    </w:p>
    <w:p w:rsidR="00000000" w:rsidRDefault="006A5F0D">
      <w:bookmarkStart w:id="391" w:name="sub_3552"/>
      <w:r>
        <w:t>2) санитарную эвакуацию, осуществляемую наземным, водным и другими видам</w:t>
      </w:r>
      <w:r>
        <w:t>и транспорта.</w:t>
      </w:r>
    </w:p>
    <w:p w:rsidR="00000000" w:rsidRDefault="006A5F0D">
      <w:bookmarkStart w:id="392" w:name="sub_356"/>
      <w:bookmarkEnd w:id="391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93" w:name="sub_357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35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7. Медицинские организации, подведомственные федеральным органам исполнительной власти вправе осуществлять медицинскую</w:t>
      </w:r>
      <w:r>
        <w:t xml:space="preserve"> эвакуацию в порядке и на условиях, установленных уполномоченным федеральным органом исполнительной власти. </w:t>
      </w:r>
      <w:hyperlink r:id="rId126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</w:t>
      </w:r>
      <w:r>
        <w:t>полнительной власти утверждается уполномоченным федеральным органом исполнительной власти.</w:t>
      </w:r>
    </w:p>
    <w:p w:rsidR="00000000" w:rsidRDefault="006A5F0D">
      <w:bookmarkStart w:id="394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</w:t>
      </w:r>
      <w:r>
        <w:t>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</w:t>
      </w:r>
      <w:r>
        <w:t>едицинской помощи.</w:t>
      </w:r>
    </w:p>
    <w:bookmarkEnd w:id="39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395" w:name="sub_36"/>
      <w:r>
        <w:t xml:space="preserve">Статья 36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5"/>
    <w:p w:rsidR="00000000" w:rsidRDefault="006A5F0D">
      <w:pPr>
        <w:pStyle w:val="af5"/>
      </w:pPr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6A5F0D">
      <w:bookmarkStart w:id="396" w:name="sub_361"/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6A5F0D">
      <w:bookmarkStart w:id="397" w:name="sub_362"/>
      <w:bookmarkEnd w:id="396"/>
      <w:r>
        <w:t xml:space="preserve">2. </w:t>
      </w:r>
      <w:r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bookmarkEnd w:id="39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398" w:name="sub_360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98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настоящий Федеральный закон дополнен статьей 36.1</w:t>
      </w:r>
    </w:p>
    <w:p w:rsidR="00000000" w:rsidRDefault="006A5F0D">
      <w:pPr>
        <w:pStyle w:val="af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</w:t>
      </w:r>
      <w:r>
        <w:t xml:space="preserve"> клинической апробации</w:t>
      </w:r>
    </w:p>
    <w:p w:rsidR="00000000" w:rsidRDefault="006A5F0D">
      <w:bookmarkStart w:id="399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</w:t>
      </w:r>
      <w:r>
        <w:t>ьств их эффективности.</w:t>
      </w:r>
    </w:p>
    <w:p w:rsidR="00000000" w:rsidRDefault="006A5F0D">
      <w:bookmarkStart w:id="400" w:name="sub_36012"/>
      <w:bookmarkEnd w:id="399"/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</w:t>
      </w:r>
      <w:r>
        <w:t>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6A5F0D">
      <w:bookmarkStart w:id="401" w:name="sub_36013"/>
      <w:bookmarkEnd w:id="400"/>
      <w:r>
        <w:t>3. Этический комитет выносит заключение об этической обоснованности возможности</w:t>
      </w:r>
      <w:r>
        <w:t xml:space="preserve">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6A5F0D">
      <w:bookmarkStart w:id="402" w:name="sub_36014"/>
      <w:bookmarkEnd w:id="401"/>
      <w:r>
        <w:t>4. Экспертный совет дает разрешение на оказан</w:t>
      </w:r>
      <w:r>
        <w:t>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</w:t>
      </w:r>
      <w:r>
        <w:t xml:space="preserve">ляет медицинские организации, участвующие в оказании медицинской помощи в рамках клинической апробации, на основании </w:t>
      </w:r>
      <w:hyperlink r:id="rId127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</w:t>
      </w:r>
      <w:r>
        <w:t>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6A5F0D">
      <w:bookmarkStart w:id="403" w:name="sub_36015"/>
      <w:bookmarkEnd w:id="402"/>
      <w:r>
        <w:t xml:space="preserve">5. Положение об организации клинической </w:t>
      </w:r>
      <w:r>
        <w:t>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</w:t>
      </w:r>
      <w:r>
        <w:t>ельной власти.</w:t>
      </w:r>
    </w:p>
    <w:p w:rsidR="00000000" w:rsidRDefault="006A5F0D">
      <w:bookmarkStart w:id="404" w:name="sub_36016"/>
      <w:bookmarkEnd w:id="403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</w:t>
      </w:r>
      <w:r>
        <w:t>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6A5F0D">
      <w:bookmarkStart w:id="405" w:name="sub_36017"/>
      <w:bookmarkEnd w:id="404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6A5F0D">
      <w:bookmarkStart w:id="406" w:name="sub_36171"/>
      <w:bookmarkEnd w:id="405"/>
      <w:r>
        <w:t>1) детей, женщин в период беременности, родов, женщин в период грудного вскармливания, за исключением случаев, если со</w:t>
      </w:r>
      <w:r>
        <w:t xml:space="preserve">ответствующие методы </w:t>
      </w:r>
      <w:r>
        <w:lastRenderedPageBreak/>
        <w:t>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6A5F0D">
      <w:bookmarkStart w:id="407" w:name="sub_36172"/>
      <w:bookmarkEnd w:id="406"/>
      <w:r>
        <w:t>2) вое</w:t>
      </w:r>
      <w:r>
        <w:t>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</w:t>
      </w:r>
      <w:r>
        <w:t>ий, полученных в результате воздействия неблагоприятных химических, биологических, радиационных факторов;</w:t>
      </w:r>
    </w:p>
    <w:p w:rsidR="00000000" w:rsidRDefault="006A5F0D">
      <w:bookmarkStart w:id="408" w:name="sub_36173"/>
      <w:bookmarkEnd w:id="407"/>
      <w:r>
        <w:t>3) лиц, страдающих психическими расстройствами, за исключением случаев, если соответствующие методы предназначены для лечения психич</w:t>
      </w:r>
      <w:r>
        <w:t>еских заболеваний.</w:t>
      </w:r>
    </w:p>
    <w:bookmarkEnd w:id="408"/>
    <w:p w:rsidR="00000000" w:rsidRDefault="006A5F0D"/>
    <w:p w:rsidR="00000000" w:rsidRDefault="006A5F0D">
      <w:pPr>
        <w:pStyle w:val="af5"/>
      </w:pPr>
      <w:bookmarkStart w:id="409" w:name="sub_37"/>
      <w:r>
        <w:rPr>
          <w:rStyle w:val="a3"/>
        </w:rPr>
        <w:t>Статья 37</w:t>
      </w:r>
      <w:r>
        <w:t>. Порядки оказания медицинской помощи и стандарты медицинской помощи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10" w:name="sub_371"/>
      <w:bookmarkEnd w:id="409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37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1. Медицинская помощь организуется и оказывается в соответствии с порядками оказания медицинской помощи, обязательными дл</w:t>
      </w:r>
      <w:r>
        <w:t>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6A5F0D">
      <w:bookmarkStart w:id="411" w:name="sub_372"/>
      <w:r>
        <w:t xml:space="preserve">2. </w:t>
      </w:r>
      <w:hyperlink r:id="rId128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29" w:history="1">
        <w:r>
          <w:rPr>
            <w:rStyle w:val="a4"/>
          </w:rPr>
          <w:t>стандарты</w:t>
        </w:r>
      </w:hyperlink>
      <w:r>
        <w:t xml:space="preserve"> медицинской помощи утверждаются </w:t>
      </w:r>
      <w:hyperlink r:id="rId130" w:history="1">
        <w:r>
          <w:rPr>
            <w:rStyle w:val="a4"/>
          </w:rPr>
          <w:t>уполномоченным федеральным о</w:t>
        </w:r>
        <w:r>
          <w:rPr>
            <w:rStyle w:val="a4"/>
          </w:rPr>
          <w:t>рганом исполнительной власти</w:t>
        </w:r>
      </w:hyperlink>
      <w:r>
        <w:t>.</w:t>
      </w:r>
    </w:p>
    <w:p w:rsidR="00000000" w:rsidRDefault="006A5F0D">
      <w:bookmarkStart w:id="412" w:name="sub_373"/>
      <w:bookmarkEnd w:id="411"/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6A5F0D">
      <w:bookmarkStart w:id="413" w:name="sub_3731"/>
      <w:bookmarkEnd w:id="412"/>
      <w:r>
        <w:t>1) этапы оказания медицинской помощи;</w:t>
      </w:r>
    </w:p>
    <w:p w:rsidR="00000000" w:rsidRDefault="006A5F0D">
      <w:bookmarkStart w:id="414" w:name="sub_3732"/>
      <w:bookmarkEnd w:id="413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6A5F0D">
      <w:bookmarkStart w:id="415" w:name="sub_3733"/>
      <w:bookmarkEnd w:id="414"/>
      <w:r>
        <w:t>3) стандарт оснащения медицинской организации, ее структурных подразделений;</w:t>
      </w:r>
    </w:p>
    <w:p w:rsidR="00000000" w:rsidRDefault="006A5F0D">
      <w:bookmarkStart w:id="416" w:name="sub_3734"/>
      <w:bookmarkEnd w:id="415"/>
      <w:r>
        <w:t>4) рекомендуемые штатные нормативы медицинской организации, ее структурных подразделений;</w:t>
      </w:r>
    </w:p>
    <w:p w:rsidR="00000000" w:rsidRDefault="006A5F0D">
      <w:bookmarkStart w:id="417" w:name="sub_3735"/>
      <w:bookmarkEnd w:id="416"/>
      <w:r>
        <w:t>5) иные положения исходя из особенностей оказания медицинской помощи.</w:t>
      </w:r>
    </w:p>
    <w:p w:rsidR="00000000" w:rsidRDefault="006A5F0D">
      <w:bookmarkStart w:id="418" w:name="sub_374"/>
      <w:bookmarkEnd w:id="417"/>
      <w:r>
        <w:t>4. Стандарт медицинской помощи разрабатывается в соответст</w:t>
      </w:r>
      <w:r>
        <w:t xml:space="preserve">вии с </w:t>
      </w:r>
      <w:hyperlink r:id="rId131" w:history="1">
        <w:r>
          <w:rPr>
            <w:rStyle w:val="a4"/>
          </w:rPr>
          <w:t>номенклатурой</w:t>
        </w:r>
      </w:hyperlink>
      <w:r>
        <w:t xml:space="preserve"> медицинских услуг и включает в себя усредненные показатели частоты предоставления и кратности применения:</w:t>
      </w:r>
    </w:p>
    <w:p w:rsidR="00000000" w:rsidRDefault="006A5F0D">
      <w:bookmarkStart w:id="419" w:name="sub_3741"/>
      <w:bookmarkEnd w:id="418"/>
      <w:r>
        <w:t>1) медицинских услуг;</w:t>
      </w:r>
    </w:p>
    <w:p w:rsidR="00000000" w:rsidRDefault="006A5F0D">
      <w:bookmarkStart w:id="420" w:name="sub_3742"/>
      <w:bookmarkEnd w:id="419"/>
      <w:r>
        <w:t>2) зарегистр</w:t>
      </w:r>
      <w:r>
        <w:t>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</w:t>
      </w:r>
      <w:r>
        <w:t>дованной Всемирной организацией здравоохранения;</w:t>
      </w:r>
    </w:p>
    <w:p w:rsidR="00000000" w:rsidRDefault="006A5F0D">
      <w:bookmarkStart w:id="421" w:name="sub_3743"/>
      <w:bookmarkEnd w:id="420"/>
      <w:r>
        <w:lastRenderedPageBreak/>
        <w:t>3) медицинских изделий, имплантируемых в организм человека;</w:t>
      </w:r>
    </w:p>
    <w:p w:rsidR="00000000" w:rsidRDefault="006A5F0D">
      <w:bookmarkStart w:id="422" w:name="sub_3744"/>
      <w:bookmarkEnd w:id="421"/>
      <w:r>
        <w:t>4) компонентов крови;</w:t>
      </w:r>
    </w:p>
    <w:p w:rsidR="00000000" w:rsidRDefault="006A5F0D">
      <w:bookmarkStart w:id="423" w:name="sub_3745"/>
      <w:bookmarkEnd w:id="422"/>
      <w:r>
        <w:t>5) видов лечебного питания, включая специализированные продукты лечебного пит</w:t>
      </w:r>
      <w:r>
        <w:t>ания;</w:t>
      </w:r>
    </w:p>
    <w:p w:rsidR="00000000" w:rsidRDefault="006A5F0D">
      <w:bookmarkStart w:id="424" w:name="sub_3746"/>
      <w:bookmarkEnd w:id="423"/>
      <w:r>
        <w:t>6) иного исходя из особенностей заболевания (состояния).</w:t>
      </w:r>
    </w:p>
    <w:p w:rsidR="00000000" w:rsidRDefault="006A5F0D">
      <w:bookmarkStart w:id="425" w:name="sub_375"/>
      <w:bookmarkEnd w:id="424"/>
      <w:r>
        <w:t xml:space="preserve"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bookmarkEnd w:id="42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26" w:name="sub_38"/>
      <w:r>
        <w:t>Статья 38 насто</w:t>
      </w:r>
      <w:r>
        <w:t xml:space="preserve">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26"/>
    <w:p w:rsidR="00000000" w:rsidRDefault="006A5F0D">
      <w:pPr>
        <w:pStyle w:val="af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6A5F0D">
      <w:bookmarkStart w:id="427" w:name="sub_381"/>
      <w:r>
        <w:t>1. Медицинскими изделиями являются любые инструменты, аппараты, приборы, оборудование, материалы и прочие изделия, применяемы</w:t>
      </w:r>
      <w:r>
        <w:t>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</w:t>
      </w:r>
      <w:r>
        <w:t>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</w:t>
      </w:r>
      <w:r>
        <w:t>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</w:t>
      </w:r>
      <w:r>
        <w:t xml:space="preserve">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6A5F0D">
      <w:bookmarkStart w:id="428" w:name="sub_382"/>
      <w:bookmarkEnd w:id="427"/>
      <w:r>
        <w:t>2. Медицинские изделия подразделяются на классы в зависимости от потенциального риска их применения и на виды в соответств</w:t>
      </w:r>
      <w:r>
        <w:t xml:space="preserve">ии с номенклатурной классификацией медицинских изделий. </w:t>
      </w:r>
      <w:hyperlink r:id="rId132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29" w:name="sub_383"/>
      <w:bookmarkEnd w:id="428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29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38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</w:t>
      </w:r>
      <w:r>
        <w:t xml:space="preserve">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</w:t>
      </w:r>
      <w:r>
        <w:lastRenderedPageBreak/>
        <w:t>монтаж, наладку, применение, эксплуатацию, в том числе техническое обслуживание</w:t>
      </w:r>
      <w:r>
        <w:t>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</w:t>
      </w:r>
      <w:r>
        <w:t xml:space="preserve">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r>
        <w:t>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30" w:name="sub_384"/>
      <w:r>
        <w:rPr>
          <w:color w:val="000000"/>
          <w:sz w:val="16"/>
          <w:szCs w:val="16"/>
        </w:rPr>
        <w:t>ГАРАНТ:</w:t>
      </w:r>
    </w:p>
    <w:bookmarkEnd w:id="430"/>
    <w:p w:rsidR="00000000" w:rsidRDefault="006A5F0D">
      <w:pPr>
        <w:pStyle w:val="afa"/>
      </w:pPr>
      <w:r>
        <w:t>Положения части 4 статьи 38 настоящего Фед</w:t>
      </w:r>
      <w:r>
        <w:t xml:space="preserve">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p w:rsidR="00000000" w:rsidRDefault="006A5F0D"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13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134" w:history="1">
        <w:r>
          <w:rPr>
            <w:rStyle w:val="a4"/>
          </w:rPr>
          <w:t>А</w:t>
        </w:r>
        <w:r>
          <w:rPr>
            <w:rStyle w:val="a4"/>
          </w:rPr>
          <w:t>дминистративный регламент</w:t>
        </w:r>
      </w:hyperlink>
      <w:r>
        <w:t xml:space="preserve"> Росздравнадзора по предоставлению государственной услуги по государственной регистрации медицинских изделий, утвержденный </w:t>
      </w:r>
      <w:hyperlink r:id="rId135" w:history="1">
        <w:r>
          <w:rPr>
            <w:rStyle w:val="a4"/>
          </w:rPr>
          <w:t>приказом</w:t>
        </w:r>
      </w:hyperlink>
      <w:r>
        <w:t xml:space="preserve"> Минздрава России от 14 октября 201</w:t>
      </w:r>
      <w:r>
        <w:t xml:space="preserve">3 г. N 737н 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31" w:name="sub_385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000000" w:rsidRDefault="006A5F0D">
      <w:pPr>
        <w:pStyle w:val="afb"/>
      </w:pPr>
      <w:r>
        <w:fldChar w:fldCharType="begin"/>
      </w:r>
      <w:r>
        <w:instrText>HYPERLINK "http://ivo.garant.ru/document?id=71008014&amp;sub=272"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часть 5 статьи 38 настоящего Федерального закона изложена в новой редакции</w:t>
      </w:r>
    </w:p>
    <w:p w:rsidR="00000000" w:rsidRDefault="006A5F0D">
      <w:pPr>
        <w:pStyle w:val="afb"/>
      </w:pPr>
      <w:r>
        <w:t xml:space="preserve">См. текст части </w:t>
      </w:r>
      <w:r>
        <w:t>в предыдущей редакции</w:t>
      </w:r>
    </w:p>
    <w:p w:rsidR="00000000" w:rsidRDefault="006A5F0D"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</w:t>
      </w:r>
      <w:r>
        <w:t xml:space="preserve">етным пациентом, а также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6A5F0D">
      <w:bookmarkStart w:id="432" w:name="sub_386"/>
      <w:r>
        <w:t xml:space="preserve">6. </w:t>
      </w:r>
      <w:hyperlink r:id="rId136" w:history="1">
        <w:r>
          <w:rPr>
            <w:rStyle w:val="a4"/>
          </w:rPr>
          <w:t>Порядок</w:t>
        </w:r>
      </w:hyperlink>
      <w:r>
        <w:t xml:space="preserve"> ввоза на т</w:t>
      </w:r>
      <w:r>
        <w:t>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6A5F0D">
      <w:bookmarkStart w:id="433" w:name="sub_387"/>
      <w:bookmarkEnd w:id="432"/>
      <w:r>
        <w:t>7. Ввоз на территорию Российской Федерации и вывоз с территории Российской Федера</w:t>
      </w:r>
      <w:r>
        <w:t>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6A5F0D">
      <w:bookmarkStart w:id="434" w:name="sub_388"/>
      <w:bookmarkEnd w:id="433"/>
      <w:r>
        <w:t>8. В целях государственной регистрации медицинских изделий в порядке, установленном уполномоченным федера</w:t>
      </w:r>
      <w:r>
        <w:t xml:space="preserve">льным органом исполнительной власти, </w:t>
      </w:r>
      <w:r>
        <w:lastRenderedPageBreak/>
        <w:t>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</w:t>
      </w:r>
      <w:r>
        <w:t xml:space="preserve">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37" w:history="1">
        <w:r>
          <w:rPr>
            <w:rStyle w:val="a4"/>
          </w:rPr>
          <w:t>перечень</w:t>
        </w:r>
      </w:hyperlink>
      <w:r>
        <w:t xml:space="preserve"> которых утве</w:t>
      </w:r>
      <w:r>
        <w:t>рждается уполномоченным федеральным органом исполнительной власти).</w:t>
      </w:r>
    </w:p>
    <w:p w:rsidR="00000000" w:rsidRDefault="006A5F0D">
      <w:bookmarkStart w:id="435" w:name="sub_389"/>
      <w:bookmarkEnd w:id="434"/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</w:t>
      </w:r>
      <w:r>
        <w:t xml:space="preserve">с </w:t>
      </w:r>
      <w:hyperlink r:id="rId1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36" w:name="sub_3810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"http://ivo.garant.ru/document?id=70414766&amp;sub=59103"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10. В </w:t>
      </w:r>
      <w:hyperlink r:id="rId13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t>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</w:t>
      </w:r>
      <w:r>
        <w:t>й, и размещает его на своем официальном сайте в сети "Интернет".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37" w:name="sub_3811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11 статьи 38 настоящего Ф</w:t>
      </w:r>
      <w:r>
        <w:t>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</w:t>
      </w:r>
      <w:r>
        <w:t>сведения:</w:t>
      </w:r>
    </w:p>
    <w:p w:rsidR="00000000" w:rsidRDefault="006A5F0D">
      <w:bookmarkStart w:id="438" w:name="sub_38111"/>
      <w:r>
        <w:t>1) наименование медицинского изделия;</w:t>
      </w:r>
    </w:p>
    <w:p w:rsidR="00000000" w:rsidRDefault="006A5F0D">
      <w:bookmarkStart w:id="439" w:name="sub_38112"/>
      <w:bookmarkEnd w:id="438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6A5F0D">
      <w:bookmarkStart w:id="440" w:name="sub_38113"/>
      <w:bookmarkEnd w:id="439"/>
      <w:r>
        <w:t>3) назначение медицинского изде</w:t>
      </w:r>
      <w:r>
        <w:t>лия, установленное производителем;</w:t>
      </w:r>
    </w:p>
    <w:p w:rsidR="00000000" w:rsidRDefault="006A5F0D">
      <w:bookmarkStart w:id="441" w:name="sub_38114"/>
      <w:bookmarkEnd w:id="440"/>
      <w:r>
        <w:t>4) вид медицинского изделия;</w:t>
      </w:r>
    </w:p>
    <w:p w:rsidR="00000000" w:rsidRDefault="006A5F0D">
      <w:bookmarkStart w:id="442" w:name="sub_38115"/>
      <w:bookmarkEnd w:id="441"/>
      <w:r>
        <w:t>5) класс потенциального риска применения медицинского изделия;</w:t>
      </w:r>
    </w:p>
    <w:p w:rsidR="00000000" w:rsidRDefault="006A5F0D">
      <w:bookmarkStart w:id="443" w:name="sub_38116"/>
      <w:bookmarkEnd w:id="442"/>
      <w:r>
        <w:t xml:space="preserve">6) код </w:t>
      </w:r>
      <w:hyperlink r:id="rId140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6A5F0D">
      <w:bookmarkStart w:id="444" w:name="sub_38117"/>
      <w:bookmarkEnd w:id="443"/>
      <w:r>
        <w:t>7) наименование и место нахождения организации - заявителя медицинского изделия;</w:t>
      </w:r>
    </w:p>
    <w:p w:rsidR="00000000" w:rsidRDefault="006A5F0D">
      <w:bookmarkStart w:id="445" w:name="sub_38118"/>
      <w:bookmarkEnd w:id="444"/>
      <w:r>
        <w:t>8) наименование и место нахождения организации - производителя (изгот</w:t>
      </w:r>
      <w:r>
        <w:t>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6A5F0D">
      <w:bookmarkStart w:id="446" w:name="sub_38119"/>
      <w:bookmarkEnd w:id="445"/>
      <w:r>
        <w:t>9) адрес места производства или изготовления медицинского изде</w:t>
      </w:r>
      <w:r>
        <w:t>лия;</w:t>
      </w:r>
    </w:p>
    <w:p w:rsidR="00000000" w:rsidRDefault="006A5F0D">
      <w:bookmarkStart w:id="447" w:name="sub_381110"/>
      <w:bookmarkEnd w:id="446"/>
      <w:r>
        <w:t>10) сведения о взаимозаменяемых медицинских изделиях.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48" w:name="sub_3812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6A5F0D">
      <w:pPr>
        <w:pStyle w:val="afb"/>
      </w:pPr>
      <w:r>
        <w:lastRenderedPageBreak/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</w:t>
      </w:r>
      <w:r>
        <w:t xml:space="preserve">тоящего Федерального закона дополнена частью 12,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</w:t>
      </w:r>
      <w:r>
        <w:t>арактеристиках и (или) производителе (изготовителе).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49" w:name="sub_3813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</w:t>
      </w:r>
      <w:r>
        <w:t xml:space="preserve">на частью 13,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соответствующее требованиям нормативной, технической и (или) эксплуатаци</w:t>
      </w:r>
      <w:r>
        <w:t>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0" w:name="sub_3814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14, </w:t>
      </w:r>
      <w:hyperlink r:id="rId143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</w:t>
      </w:r>
      <w:r>
        <w:t xml:space="preserve">аходящееся в обороте с нарушением </w:t>
      </w:r>
      <w:hyperlink r:id="rId144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1" w:name="sub_3815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</w:t>
      </w:r>
      <w:r>
        <w:t xml:space="preserve"> декабря 2014 г. N 532-ФЗ статья 38 настоящего Федерального закона дополнена частью 15,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>15. Запрещается производство:</w:t>
      </w:r>
    </w:p>
    <w:p w:rsidR="00000000" w:rsidRDefault="006A5F0D">
      <w:bookmarkStart w:id="452" w:name="sub_38151"/>
      <w:r>
        <w:t>1) медицинских изделий, не вк</w:t>
      </w:r>
      <w:r>
        <w:t>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</w:t>
      </w:r>
      <w:r>
        <w:t>ваний;</w:t>
      </w:r>
    </w:p>
    <w:p w:rsidR="00000000" w:rsidRDefault="006A5F0D">
      <w:bookmarkStart w:id="453" w:name="sub_38152"/>
      <w:bookmarkEnd w:id="452"/>
      <w:r>
        <w:t>2) фальсифицированных медицинских изделий.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4" w:name="sub_3816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</w:t>
      </w:r>
      <w:r>
        <w:t xml:space="preserve">ерального закона дополнена частью 16,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>16. Запрещается ввоз на территорию Российской Федерации фальсифицированных медицинских изделий, недоброкачественных ме</w:t>
      </w:r>
      <w:r>
        <w:t>дицинских изделий и контрафактных медицинских изделий.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5" w:name="sub_3817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</w:t>
      </w:r>
      <w:r>
        <w:t xml:space="preserve">нена частью 17, </w:t>
      </w:r>
      <w:hyperlink r:id="rId147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</w:t>
      </w:r>
      <w:r>
        <w:t>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6" w:name="sub_3818"/>
      <w:r>
        <w:rPr>
          <w:color w:val="000000"/>
          <w:sz w:val="16"/>
          <w:szCs w:val="16"/>
        </w:rPr>
        <w:t>Информация об изменениях:</w:t>
      </w:r>
    </w:p>
    <w:bookmarkEnd w:id="456"/>
    <w:p w:rsidR="00000000" w:rsidRDefault="006A5F0D">
      <w:pPr>
        <w:pStyle w:val="afb"/>
      </w:pPr>
      <w:r>
        <w:lastRenderedPageBreak/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18, </w:t>
      </w:r>
      <w:hyperlink r:id="rId148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 xml:space="preserve"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</w:t>
      </w:r>
      <w:r>
        <w:t xml:space="preserve">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</w:t>
      </w:r>
      <w:r>
        <w:t>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7" w:name="sub_3819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19, </w:t>
      </w:r>
      <w:hyperlink r:id="rId149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</w:t>
      </w:r>
      <w:r>
        <w:t>ивается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58" w:name="sub_3820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6A5F0D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</w:t>
      </w:r>
      <w:r>
        <w:t xml:space="preserve">ю 20,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6A5F0D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</w:t>
      </w:r>
      <w:r>
        <w:t>лий, возмещаются их владельцем.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38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59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59"/>
    <w:p w:rsidR="00000000" w:rsidRDefault="006A5F0D">
      <w:pPr>
        <w:pStyle w:val="af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6A5F0D">
      <w:bookmarkStart w:id="460" w:name="sub_391"/>
      <w:r>
        <w:t>1. Лече</w:t>
      </w:r>
      <w:r>
        <w:t>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</w:t>
      </w:r>
      <w:r>
        <w:t>тические и лечебные задачи.</w:t>
      </w:r>
    </w:p>
    <w:p w:rsidR="00000000" w:rsidRDefault="006A5F0D">
      <w:bookmarkStart w:id="461" w:name="sub_392"/>
      <w:bookmarkEnd w:id="460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</w:t>
      </w:r>
      <w:r>
        <w:t>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6A5F0D">
      <w:bookmarkStart w:id="462" w:name="sub_393"/>
      <w:bookmarkEnd w:id="461"/>
      <w:r>
        <w:t>3. Специализированными продуктами лечебного питания являются пищевые продукты с установленным х</w:t>
      </w:r>
      <w:r>
        <w:t>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</w:t>
      </w:r>
      <w:r>
        <w:t>, а также на повышение адаптивных возможностей организма.</w:t>
      </w:r>
    </w:p>
    <w:p w:rsidR="00000000" w:rsidRDefault="006A5F0D">
      <w:bookmarkStart w:id="463" w:name="sub_394"/>
      <w:bookmarkEnd w:id="462"/>
      <w:r>
        <w:lastRenderedPageBreak/>
        <w:t xml:space="preserve">4. </w:t>
      </w:r>
      <w:hyperlink r:id="rId151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46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152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153" w:history="1">
        <w:r>
          <w:rPr>
            <w:rStyle w:val="a4"/>
          </w:rPr>
          <w:t>приказом</w:t>
        </w:r>
      </w:hyperlink>
      <w:r>
        <w:t xml:space="preserve"> Минздрава РФ от 5 августа</w:t>
      </w:r>
      <w:r>
        <w:t xml:space="preserve"> 2003 г. N 330</w:t>
      </w:r>
    </w:p>
    <w:p w:rsidR="00000000" w:rsidRDefault="006A5F0D">
      <w:pPr>
        <w:pStyle w:val="afa"/>
      </w:pPr>
      <w:r>
        <w:t>См. комментарии к статье 39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64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64"/>
    <w:p w:rsidR="00000000" w:rsidRDefault="006A5F0D">
      <w:pPr>
        <w:pStyle w:val="af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6A5F0D">
      <w:bookmarkStart w:id="465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</w:t>
      </w:r>
      <w:r>
        <w:t>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</w:t>
      </w:r>
      <w:r>
        <w:t>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6A5F0D">
      <w:bookmarkStart w:id="466" w:name="sub_4002"/>
      <w:bookmarkEnd w:id="465"/>
      <w:r>
        <w:t>2. Медицинская реабилитация осуществляется в медицин</w:t>
      </w:r>
      <w:r>
        <w:t>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67" w:name="sub_4003"/>
      <w:bookmarkEnd w:id="466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</w:instrText>
      </w:r>
      <w:r>
        <w:instrText>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Санаторно-курортное лечение включает в себя медицинскую помощь, осуществляемую медицински</w:t>
      </w:r>
      <w:r>
        <w:t>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6A5F0D">
      <w:bookmarkStart w:id="468" w:name="sub_4004"/>
      <w:r>
        <w:t>4</w:t>
      </w:r>
      <w:r>
        <w:t>. Санаторно-курортное лечение направлено на:</w:t>
      </w:r>
    </w:p>
    <w:p w:rsidR="00000000" w:rsidRDefault="006A5F0D">
      <w:bookmarkStart w:id="469" w:name="sub_4041"/>
      <w:bookmarkEnd w:id="468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6A5F0D">
      <w:bookmarkStart w:id="470" w:name="sub_4042"/>
      <w:bookmarkEnd w:id="469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</w:t>
      </w:r>
      <w:r>
        <w:t xml:space="preserve"> одного из этапов медицинской реабилитации.</w:t>
      </w:r>
    </w:p>
    <w:p w:rsidR="00000000" w:rsidRDefault="006A5F0D">
      <w:bookmarkStart w:id="471" w:name="sub_4005"/>
      <w:bookmarkEnd w:id="470"/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</w:t>
      </w:r>
      <w:r>
        <w:t>даются уполномоченным федеральным органом исполнительной власти.</w:t>
      </w:r>
    </w:p>
    <w:bookmarkEnd w:id="47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72" w:name="sub_41"/>
      <w:r>
        <w:t xml:space="preserve">Статья 41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72"/>
    <w:p w:rsidR="00000000" w:rsidRDefault="006A5F0D">
      <w:pPr>
        <w:pStyle w:val="af5"/>
      </w:pPr>
      <w:r>
        <w:rPr>
          <w:rStyle w:val="a3"/>
        </w:rPr>
        <w:t>С</w:t>
      </w:r>
      <w:r>
        <w:rPr>
          <w:rStyle w:val="a3"/>
        </w:rPr>
        <w:t>татья 41</w:t>
      </w:r>
      <w:r>
        <w:t>. Организация и оказание медицинской помощи при чрезвычайных ситуациях</w:t>
      </w:r>
    </w:p>
    <w:p w:rsidR="00000000" w:rsidRDefault="006A5F0D">
      <w:bookmarkStart w:id="473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</w:t>
      </w:r>
      <w:r>
        <w:t>дке, установленном уполномоченным федеральным органом исполнительной власти.</w:t>
      </w:r>
    </w:p>
    <w:p w:rsidR="00000000" w:rsidRDefault="006A5F0D">
      <w:bookmarkStart w:id="474" w:name="sub_412"/>
      <w:bookmarkEnd w:id="473"/>
      <w:r>
        <w:t xml:space="preserve">2. Всероссийская служба медицины катастроф является функциональной подсистемой </w:t>
      </w:r>
      <w:hyperlink r:id="rId154" w:history="1">
        <w:r>
          <w:rPr>
            <w:rStyle w:val="a4"/>
          </w:rPr>
          <w:t>Единой государственной сист</w:t>
        </w:r>
        <w:r>
          <w:rPr>
            <w:rStyle w:val="a4"/>
          </w:rPr>
          <w:t>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</w:t>
      </w:r>
      <w:r>
        <w:t>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</w:t>
      </w:r>
      <w:r>
        <w:t>вычайных ситуаций и решение проблем медицины катастроф.</w:t>
      </w:r>
    </w:p>
    <w:p w:rsidR="00000000" w:rsidRDefault="006A5F0D">
      <w:bookmarkStart w:id="475" w:name="sub_413"/>
      <w:bookmarkEnd w:id="474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</w:t>
      </w:r>
      <w:r>
        <w:t xml:space="preserve">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</w:t>
      </w:r>
      <w:r>
        <w:t>нской помощи гражданам, в том числе медицинской эвакуации, при чрезвычайных ситуациях.</w:t>
      </w:r>
    </w:p>
    <w:p w:rsidR="00000000" w:rsidRDefault="006A5F0D">
      <w:bookmarkStart w:id="476" w:name="sub_414"/>
      <w:bookmarkEnd w:id="475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6A5F0D">
      <w:bookmarkStart w:id="477" w:name="sub_415"/>
      <w:bookmarkEnd w:id="476"/>
      <w:r>
        <w:t xml:space="preserve">5. </w:t>
      </w:r>
      <w:hyperlink r:id="rId155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6A5F0D">
      <w:bookmarkStart w:id="478" w:name="sub_416"/>
      <w:bookmarkEnd w:id="477"/>
      <w:r>
        <w:t>6. Руководитель Всероссийской службы медицины катастроф вправе принимать</w:t>
      </w:r>
      <w:r>
        <w:t xml:space="preserve"> решение о медицинской эвакуации при чрезвычайных ситуациях.</w:t>
      </w:r>
    </w:p>
    <w:bookmarkEnd w:id="47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79" w:name="sub_42"/>
      <w:r>
        <w:rPr>
          <w:color w:val="000000"/>
          <w:sz w:val="16"/>
          <w:szCs w:val="16"/>
        </w:rPr>
        <w:t>Информация об изменениях:</w:t>
      </w:r>
    </w:p>
    <w:bookmarkEnd w:id="479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6A5F0D">
      <w:pPr>
        <w:pStyle w:val="afb"/>
      </w:pPr>
      <w:r>
        <w:t>См. текст наименования в предыдущей редакции</w:t>
      </w:r>
    </w:p>
    <w:p w:rsidR="00000000" w:rsidRDefault="006A5F0D">
      <w:pPr>
        <w:pStyle w:val="af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80" w:name="sub_421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lastRenderedPageBreak/>
        <w:t xml:space="preserve">1. </w:t>
      </w:r>
      <w:hyperlink r:id="rId156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</w:t>
      </w:r>
      <w:r>
        <w:t>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</w:t>
      </w:r>
      <w:r>
        <w:t>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6A5F0D">
      <w:bookmarkStart w:id="481" w:name="sub_422"/>
      <w:r>
        <w:t>2. Перечень закрытых административно-территориальных об</w:t>
      </w:r>
      <w:r>
        <w:t xml:space="preserve">разований, территорий с опасными для здоровья человека физическими, химическими и биологическими факторами и </w:t>
      </w:r>
      <w:hyperlink r:id="rId157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</w:t>
      </w:r>
      <w:r>
        <w:t>руда утверждаются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82" w:name="sub_423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статья 42 настоящего Федерального закона</w:t>
      </w:r>
      <w:r>
        <w:t xml:space="preserve"> дополнена частью 3</w:t>
      </w:r>
    </w:p>
    <w:p w:rsidR="00000000" w:rsidRDefault="006A5F0D">
      <w:r>
        <w:t xml:space="preserve"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158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83" w:name="sub_43"/>
      <w:r>
        <w:t xml:space="preserve">Статья 43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3"/>
    <w:p w:rsidR="00000000" w:rsidRDefault="006A5F0D">
      <w:pPr>
        <w:pStyle w:val="af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</w:t>
      </w:r>
      <w:r>
        <w:t>сть для окружающих</w:t>
      </w:r>
    </w:p>
    <w:p w:rsidR="00000000" w:rsidRDefault="006A5F0D">
      <w:bookmarkStart w:id="484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</w:t>
      </w:r>
      <w:r>
        <w:t xml:space="preserve"> медицинских организациях.</w:t>
      </w:r>
    </w:p>
    <w:p w:rsidR="00000000" w:rsidRDefault="006A5F0D">
      <w:bookmarkStart w:id="485" w:name="sub_432"/>
      <w:bookmarkEnd w:id="484"/>
      <w:r>
        <w:t xml:space="preserve">2. </w:t>
      </w:r>
      <w:hyperlink r:id="rId159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160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</w:t>
      </w:r>
      <w:r>
        <w:t>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6A5F0D">
      <w:bookmarkStart w:id="486" w:name="sub_433"/>
      <w:bookmarkEnd w:id="485"/>
      <w:r>
        <w:t>3. Особенности организации оказания медицинской помо</w:t>
      </w:r>
      <w:r>
        <w:t xml:space="preserve">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48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487" w:name="sub_44"/>
      <w:r>
        <w:t>Статья 44 настоящего Феде</w:t>
      </w:r>
      <w:r>
        <w:t xml:space="preserve">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7"/>
    <w:p w:rsidR="00000000" w:rsidRDefault="006A5F0D">
      <w:pPr>
        <w:pStyle w:val="af5"/>
      </w:pPr>
      <w:r>
        <w:rPr>
          <w:rStyle w:val="a3"/>
        </w:rPr>
        <w:t>Статья 44</w:t>
      </w:r>
      <w:r>
        <w:t xml:space="preserve">. Медицинская помощь гражданам, страдающим редкими </w:t>
      </w:r>
      <w:r>
        <w:lastRenderedPageBreak/>
        <w:t>(орфанными) заболеваниями</w:t>
      </w:r>
    </w:p>
    <w:p w:rsidR="00000000" w:rsidRDefault="006A5F0D">
      <w:bookmarkStart w:id="488" w:name="sub_441"/>
      <w:r>
        <w:t>1. Редкими (орфанными) заболеваниями являются заболевания, которые имеют распрос</w:t>
      </w:r>
      <w:r>
        <w:t>траненность не более 10 случаев заболевания на 100 тысяч населения.</w:t>
      </w:r>
    </w:p>
    <w:p w:rsidR="00000000" w:rsidRDefault="006A5F0D">
      <w:bookmarkStart w:id="489" w:name="sub_442"/>
      <w:bookmarkEnd w:id="488"/>
      <w:r>
        <w:t xml:space="preserve">2. </w:t>
      </w:r>
      <w:hyperlink r:id="rId161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</w:t>
      </w:r>
      <w:r>
        <w:t xml:space="preserve">а основании статистических данных и размещается на его </w:t>
      </w:r>
      <w:hyperlink r:id="rId162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6A5F0D">
      <w:bookmarkStart w:id="490" w:name="sub_443"/>
      <w:bookmarkEnd w:id="489"/>
      <w:r>
        <w:t xml:space="preserve">3. </w:t>
      </w:r>
      <w:hyperlink r:id="rId163" w:history="1">
        <w:r>
          <w:rPr>
            <w:rStyle w:val="a4"/>
          </w:rPr>
          <w:t>Перечень</w:t>
        </w:r>
      </w:hyperlink>
      <w:r>
        <w:t xml:space="preserve"> жизнеугро</w:t>
      </w:r>
      <w:r>
        <w:t xml:space="preserve">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</w:t>
      </w:r>
      <w:r>
        <w:t>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491" w:name="sub_444"/>
      <w:bookmarkEnd w:id="490"/>
      <w:r>
        <w:rPr>
          <w:color w:val="000000"/>
          <w:sz w:val="16"/>
          <w:szCs w:val="16"/>
        </w:rPr>
        <w:t>Информация об изменениях:</w:t>
      </w:r>
    </w:p>
    <w:bookmarkEnd w:id="49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</w:t>
      </w:r>
      <w:r>
        <w:t>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</w:t>
      </w:r>
      <w:r>
        <w:t>астоящей статье - Федеральный регистр), содержащего следующие сведения:</w:t>
      </w:r>
    </w:p>
    <w:p w:rsidR="00000000" w:rsidRDefault="006A5F0D">
      <w:bookmarkStart w:id="492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6A5F0D">
      <w:bookmarkStart w:id="493" w:name="sub_4442"/>
      <w:bookmarkEnd w:id="492"/>
      <w:r>
        <w:t>2) фамилия, имя, отчество, а также ф</w:t>
      </w:r>
      <w:r>
        <w:t>амилия, которая была у гражданина при рождении;</w:t>
      </w:r>
    </w:p>
    <w:p w:rsidR="00000000" w:rsidRDefault="006A5F0D">
      <w:bookmarkStart w:id="494" w:name="sub_4443"/>
      <w:bookmarkEnd w:id="493"/>
      <w:r>
        <w:t>3) дата рождения;</w:t>
      </w:r>
    </w:p>
    <w:p w:rsidR="00000000" w:rsidRDefault="006A5F0D">
      <w:bookmarkStart w:id="495" w:name="sub_4444"/>
      <w:bookmarkEnd w:id="494"/>
      <w:r>
        <w:t>4) пол;</w:t>
      </w:r>
    </w:p>
    <w:p w:rsidR="00000000" w:rsidRDefault="006A5F0D">
      <w:bookmarkStart w:id="496" w:name="sub_4445"/>
      <w:bookmarkEnd w:id="495"/>
      <w:r>
        <w:t>5) адрес места жительства;</w:t>
      </w:r>
    </w:p>
    <w:p w:rsidR="00000000" w:rsidRDefault="006A5F0D">
      <w:bookmarkStart w:id="497" w:name="sub_4446"/>
      <w:bookmarkEnd w:id="496"/>
      <w:r>
        <w:t>6) серия и номер паспорта (свидетельства о рождении) или удостоверения личности, дата выдач</w:t>
      </w:r>
      <w:r>
        <w:t>и указанных документов;</w:t>
      </w:r>
    </w:p>
    <w:p w:rsidR="00000000" w:rsidRDefault="006A5F0D">
      <w:bookmarkStart w:id="498" w:name="sub_4447"/>
      <w:bookmarkEnd w:id="497"/>
      <w:r>
        <w:t>7) дата включения в Федеральный регистр;</w:t>
      </w:r>
    </w:p>
    <w:p w:rsidR="00000000" w:rsidRDefault="006A5F0D">
      <w:bookmarkStart w:id="499" w:name="sub_4448"/>
      <w:bookmarkEnd w:id="498"/>
      <w:r>
        <w:t>8) диагноз заболевания (состояние);</w:t>
      </w:r>
    </w:p>
    <w:p w:rsidR="00000000" w:rsidRDefault="006A5F0D">
      <w:bookmarkStart w:id="500" w:name="sub_4449"/>
      <w:bookmarkEnd w:id="499"/>
      <w:r>
        <w:t>9) иные сведения, определяемые Правительством Российской Федерации.</w:t>
      </w:r>
    </w:p>
    <w:p w:rsidR="00000000" w:rsidRDefault="006A5F0D">
      <w:bookmarkStart w:id="501" w:name="sub_445"/>
      <w:bookmarkEnd w:id="500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6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A5F0D">
      <w:bookmarkStart w:id="502" w:name="sub_446"/>
      <w:bookmarkEnd w:id="501"/>
      <w:r>
        <w:t xml:space="preserve">6. Органы </w:t>
      </w:r>
      <w:r>
        <w:t>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</w:t>
      </w:r>
      <w:r>
        <w:t>енном Правительством Российской Федерации.</w:t>
      </w:r>
    </w:p>
    <w:bookmarkEnd w:id="50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03" w:name="sub_45"/>
      <w:r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3"/>
    <w:p w:rsidR="00000000" w:rsidRDefault="006A5F0D">
      <w:pPr>
        <w:pStyle w:val="af5"/>
      </w:pPr>
      <w:r>
        <w:rPr>
          <w:rStyle w:val="a3"/>
        </w:rPr>
        <w:t>Статья 45</w:t>
      </w:r>
      <w:r>
        <w:t>. Запрет эвтана</w:t>
      </w:r>
      <w:r>
        <w:t>зии</w:t>
      </w:r>
    </w:p>
    <w:p w:rsidR="00000000" w:rsidRDefault="006A5F0D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04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4"/>
    <w:p w:rsidR="00000000" w:rsidRDefault="006A5F0D">
      <w:pPr>
        <w:pStyle w:val="af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6A5F0D">
      <w:bookmarkStart w:id="505" w:name="sub_461"/>
      <w:r>
        <w:t>1. Медицинский осмотр предс</w:t>
      </w:r>
      <w:r>
        <w:t>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6A5F0D">
      <w:bookmarkStart w:id="506" w:name="sub_462"/>
      <w:bookmarkEnd w:id="505"/>
      <w:r>
        <w:t>2. Видами медицинских осмотров являются:</w:t>
      </w:r>
    </w:p>
    <w:p w:rsidR="00000000" w:rsidRDefault="006A5F0D">
      <w:bookmarkStart w:id="507" w:name="sub_4621"/>
      <w:bookmarkEnd w:id="506"/>
      <w:r>
        <w:t>1) профилактический медицинский осмотр, про</w:t>
      </w:r>
      <w:r>
        <w:t>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</w:t>
      </w:r>
      <w:r>
        <w:t>и рекомендаций для пациентов;</w:t>
      </w:r>
    </w:p>
    <w:p w:rsidR="00000000" w:rsidRDefault="006A5F0D">
      <w:bookmarkStart w:id="508" w:name="sub_4622"/>
      <w:bookmarkEnd w:id="507"/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</w:t>
      </w:r>
      <w:r>
        <w:t>учению;</w:t>
      </w:r>
    </w:p>
    <w:p w:rsidR="00000000" w:rsidRDefault="006A5F0D">
      <w:bookmarkStart w:id="509" w:name="sub_4623"/>
      <w:bookmarkEnd w:id="508"/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</w:t>
      </w:r>
      <w:r>
        <w:t xml:space="preserve">х признаков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</w:t>
      </w:r>
      <w:r>
        <w:t>противопоказаний к осуществлению отдельных видов работ, продолжению учебы;</w:t>
      </w:r>
    </w:p>
    <w:p w:rsidR="00000000" w:rsidRDefault="006A5F0D">
      <w:bookmarkStart w:id="510" w:name="sub_4624"/>
      <w:bookmarkEnd w:id="509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</w:t>
      </w:r>
      <w:r>
        <w:t>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6A5F0D">
      <w:bookmarkStart w:id="511" w:name="sub_4625"/>
      <w:bookmarkEnd w:id="510"/>
      <w:r>
        <w:t>5) послесменные, послере</w:t>
      </w:r>
      <w:r>
        <w:t>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</w:t>
      </w:r>
      <w:r>
        <w:t>нального заболевания или отравления, признаков алкогольного, наркотического или иного токсического опьянения;</w:t>
      </w:r>
    </w:p>
    <w:bookmarkEnd w:id="51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lastRenderedPageBreak/>
        <w:t xml:space="preserve">См. </w:t>
      </w:r>
      <w:hyperlink r:id="rId165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осмотров, утвержденный </w:t>
      </w:r>
      <w:hyperlink r:id="rId166" w:history="1">
        <w:r>
          <w:rPr>
            <w:rStyle w:val="a4"/>
          </w:rPr>
          <w:t>приказом</w:t>
        </w:r>
      </w:hyperlink>
      <w:r>
        <w:t xml:space="preserve"> Минздрава России от 15 декабря 2014 г. N 835н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12" w:name="sub_4626"/>
      <w:r>
        <w:rPr>
          <w:color w:val="000000"/>
          <w:sz w:val="16"/>
          <w:szCs w:val="16"/>
        </w:rPr>
        <w:t>Информация об изменениях:</w:t>
      </w:r>
    </w:p>
    <w:bookmarkEnd w:id="512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6A5F0D">
      <w:r>
        <w:t>6) иные установленные законодательством Российской Федерации виды</w:t>
      </w:r>
      <w:r>
        <w:t xml:space="preserve"> медицинских осмотров.</w:t>
      </w:r>
    </w:p>
    <w:p w:rsidR="00000000" w:rsidRDefault="006A5F0D">
      <w:bookmarkStart w:id="513" w:name="sub_463"/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</w:t>
      </w:r>
      <w:r>
        <w:t>ным перечнем участвующих в них врачей-специалистов и методов обследования.</w:t>
      </w:r>
    </w:p>
    <w:p w:rsidR="00000000" w:rsidRDefault="006A5F0D">
      <w:bookmarkStart w:id="514" w:name="sub_464"/>
      <w:bookmarkEnd w:id="513"/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</w:t>
      </w:r>
      <w:r>
        <w:t>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6A5F0D">
      <w:bookmarkStart w:id="515" w:name="sub_465"/>
      <w:bookmarkEnd w:id="514"/>
      <w:r>
        <w:t>5. Диспансерное наблюдение представляет собой динамическое наблюдение, в том числ</w:t>
      </w:r>
      <w:r>
        <w:t>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</w:t>
      </w:r>
      <w:r>
        <w:t>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6A5F0D">
      <w:bookmarkStart w:id="516" w:name="sub_466"/>
      <w:bookmarkEnd w:id="515"/>
      <w:r>
        <w:t>6. В случаях, установленных законодательством Российской Федерации, пр</w:t>
      </w:r>
      <w:r>
        <w:t>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17" w:name="sub_467"/>
      <w:bookmarkEnd w:id="516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</w:t>
      </w:r>
      <w:r>
        <w:t>я 2013 г. N 317-ФЗ в часть 7 статьи 47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7. Порядок проведения медицинских осмотров, диспансеризации, диспансерного наблюдения и </w:t>
      </w:r>
      <w:hyperlink r:id="rId167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46 настоящего Федеральн</w:t>
      </w:r>
      <w:r>
        <w:t>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18" w:name="sub_47"/>
      <w:r>
        <w:t xml:space="preserve">Статья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18"/>
    <w:p w:rsidR="00000000" w:rsidRDefault="006A5F0D">
      <w:pPr>
        <w:pStyle w:val="af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168" w:history="1">
        <w:r>
          <w:rPr>
            <w:rStyle w:val="a4"/>
          </w:rPr>
          <w:t>Временную инструкцию</w:t>
        </w:r>
      </w:hyperlink>
      <w:r>
        <w:t xml:space="preserve"> по организации донорства органов и (или) тканей человека для трансплантации в медицинских организациях, подведомственных </w:t>
      </w:r>
      <w:r>
        <w:lastRenderedPageBreak/>
        <w:t xml:space="preserve">ФМБА России. утвержденную </w:t>
      </w:r>
      <w:hyperlink r:id="rId169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ФМБА России от 7 июня 2013 г. N 149</w:t>
      </w:r>
    </w:p>
    <w:p w:rsidR="00000000" w:rsidRDefault="006A5F0D">
      <w:bookmarkStart w:id="519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</w:t>
      </w:r>
      <w:r>
        <w:t xml:space="preserve"> либо восстановление его здоровья.</w:t>
      </w:r>
    </w:p>
    <w:p w:rsidR="00000000" w:rsidRDefault="006A5F0D">
      <w:bookmarkStart w:id="520" w:name="sub_472"/>
      <w:bookmarkEnd w:id="519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</w:t>
      </w:r>
      <w:r>
        <w:t>алистов, оформленному в виде протокола, его здоровью не будет причинен значительный вред.</w:t>
      </w:r>
    </w:p>
    <w:p w:rsidR="00000000" w:rsidRDefault="006A5F0D">
      <w:bookmarkStart w:id="521" w:name="sub_473"/>
      <w:bookmarkEnd w:id="520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</w:t>
      </w:r>
      <w:r>
        <w:t xml:space="preserve">аев пересадки костного мозга) или признанного в установленном </w:t>
      </w:r>
      <w:hyperlink r:id="rId170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6A5F0D">
      <w:bookmarkStart w:id="522" w:name="sub_474"/>
      <w:bookmarkEnd w:id="521"/>
      <w:r>
        <w:t>4. Изъятие органов и тканей для трансплантации (пересадки) допускается у живого донор</w:t>
      </w:r>
      <w:r>
        <w:t>а при наличии его информированного добровольного согласия.</w:t>
      </w:r>
    </w:p>
    <w:p w:rsidR="00000000" w:rsidRDefault="006A5F0D">
      <w:bookmarkStart w:id="523" w:name="sub_475"/>
      <w:bookmarkEnd w:id="522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</w:t>
      </w:r>
      <w:r>
        <w:t xml:space="preserve">ершеннолетнего реципиента, а также в отношении реципиента, признанного в установленном </w:t>
      </w:r>
      <w:hyperlink r:id="rId171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</w:t>
      </w:r>
      <w:r>
        <w:t>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6A5F0D">
      <w:bookmarkStart w:id="524" w:name="sub_476"/>
      <w:bookmarkEnd w:id="523"/>
      <w:r>
        <w:t>6. Совершеннолетний дееспособный</w:t>
      </w:r>
      <w:r>
        <w:t xml:space="preserve">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</w:t>
      </w:r>
      <w:r>
        <w:t xml:space="preserve">ерти для трансплантации (пересадки) в порядке, установленном </w:t>
      </w:r>
      <w:hyperlink r:id="rId1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A5F0D">
      <w:bookmarkStart w:id="525" w:name="sub_477"/>
      <w:bookmarkEnd w:id="524"/>
      <w:r>
        <w:t>7. В случае отсутствия волеизъявления совершеннолетнего дееспособного умершего пра</w:t>
      </w:r>
      <w:r>
        <w:t>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</w:t>
      </w:r>
      <w:r>
        <w:t>естры, внуки, дедушка, бабушка).</w:t>
      </w:r>
    </w:p>
    <w:p w:rsidR="00000000" w:rsidRDefault="006A5F0D">
      <w:bookmarkStart w:id="526" w:name="sub_478"/>
      <w:bookmarkEnd w:id="525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</w:t>
      </w:r>
      <w:r>
        <w:t>го согласия одного из родителей.</w:t>
      </w:r>
    </w:p>
    <w:p w:rsidR="00000000" w:rsidRDefault="006A5F0D">
      <w:bookmarkStart w:id="527" w:name="sub_479"/>
      <w:bookmarkEnd w:id="526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6A5F0D">
      <w:bookmarkStart w:id="528" w:name="sub_4710"/>
      <w:bookmarkEnd w:id="527"/>
      <w:r>
        <w:t>10. Изъятие органов и тканей для трансплантации (пересадки) у</w:t>
      </w:r>
      <w:r>
        <w:t xml:space="preserve"> трупа не </w:t>
      </w:r>
      <w:r>
        <w:lastRenderedPageBreak/>
        <w:t xml:space="preserve">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</w:t>
        </w:r>
        <w:r>
          <w:rPr>
            <w:rStyle w:val="a4"/>
          </w:rPr>
          <w:t>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6A5F0D">
      <w:bookmarkStart w:id="529" w:name="sub_4711"/>
      <w:bookmarkEnd w:id="528"/>
      <w:r>
        <w:t xml:space="preserve">11. Органы и ткани для трансплантации (пересадки) могут быть изъяты у трупа после </w:t>
      </w:r>
      <w:r>
        <w:t xml:space="preserve">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6A5F0D">
      <w:bookmarkStart w:id="530" w:name="sub_4712"/>
      <w:bookmarkEnd w:id="529"/>
      <w:r>
        <w:t>12. В случае необходимости проведения судебно-медицинской экспертизы разрешение на изъятие органов и тканей у трупа для трансплантации (</w:t>
      </w:r>
      <w:r>
        <w:t>пересадки) должно быть дано судебно-медицинским экспертом с уведомлением об этом прокурора.</w:t>
      </w:r>
    </w:p>
    <w:p w:rsidR="00000000" w:rsidRDefault="006A5F0D">
      <w:bookmarkStart w:id="531" w:name="sub_4713"/>
      <w:bookmarkEnd w:id="530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32" w:name="sub_471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6A5F0D">
      <w:pPr>
        <w:pStyle w:val="afb"/>
      </w:pPr>
      <w:r>
        <w:fldChar w:fldCharType="begin"/>
      </w:r>
      <w:r>
        <w:instrText>HYPERLINK "http://ivo.garant.ru/document?id=71027890&amp;sub=131"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14. </w:t>
      </w:r>
      <w:r>
        <w:t>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</w:t>
      </w:r>
      <w:r>
        <w:t>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</w:t>
      </w:r>
      <w:r>
        <w:t>ьной власти.</w:t>
      </w:r>
    </w:p>
    <w:p w:rsidR="00000000" w:rsidRDefault="006A5F0D">
      <w:bookmarkStart w:id="533" w:name="sub_4715"/>
      <w:r>
        <w:t xml:space="preserve">15. Донорство органов и тканей человека и их трансплантация (пересадка) осуществляются в соответствии с </w:t>
      </w:r>
      <w:hyperlink r:id="rId17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34" w:name="sub_4716"/>
      <w:bookmarkEnd w:id="533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6A5F0D">
      <w:pPr>
        <w:pStyle w:val="afb"/>
      </w:pPr>
      <w:r>
        <w:fldChar w:fldCharType="begin"/>
      </w:r>
      <w:r>
        <w:instrText>H</w:instrText>
      </w:r>
      <w:r>
        <w:instrText>YPERLINK "http://ivo.garant.ru/document?id=71027890&amp;sub=132"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статья 47 настоящего Федерального закона дополнена частью 16</w:t>
      </w:r>
    </w:p>
    <w:p w:rsidR="00000000" w:rsidRDefault="006A5F0D">
      <w:r>
        <w:t>16. Порядок финансового обеспечения медицинской деятельности, связанной с донорством</w:t>
      </w:r>
      <w:r>
        <w:t xml:space="preserve"> органов человека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17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35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bookmarkEnd w:id="535"/>
    <w:p w:rsidR="00000000" w:rsidRDefault="006A5F0D">
      <w:pPr>
        <w:pStyle w:val="af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6A5F0D">
      <w:bookmarkStart w:id="536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6A5F0D">
      <w:bookmarkStart w:id="537" w:name="sub_482"/>
      <w:bookmarkEnd w:id="536"/>
      <w:r>
        <w:t>2. Врачебная комиссия созда</w:t>
      </w:r>
      <w:r>
        <w:t xml:space="preserve">ется в медицинской организации в целях </w:t>
      </w:r>
      <w:r>
        <w:lastRenderedPageBreak/>
        <w:t>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</w:t>
      </w:r>
      <w:r>
        <w:t>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</w:t>
      </w:r>
      <w:r>
        <w:t>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</w:t>
      </w:r>
      <w:r>
        <w:t>ся протоколом и вносится в медицинскую документацию пациента.</w:t>
      </w:r>
    </w:p>
    <w:p w:rsidR="00000000" w:rsidRDefault="006A5F0D">
      <w:bookmarkStart w:id="538" w:name="sub_483"/>
      <w:bookmarkEnd w:id="537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</w:t>
      </w:r>
      <w:r>
        <w:t>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6A5F0D">
      <w:bookmarkStart w:id="539" w:name="sub_484"/>
      <w:bookmarkEnd w:id="538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</w:t>
      </w:r>
      <w:r>
        <w:t>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</w:t>
      </w:r>
      <w:r>
        <w:t>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</w:t>
      </w:r>
      <w:r>
        <w:t>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53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48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40" w:name="sub_49"/>
      <w:r>
        <w:t>Статья 49 настоящего Федерального</w:t>
      </w:r>
      <w:r>
        <w:t xml:space="preserve">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0"/>
    <w:p w:rsidR="00000000" w:rsidRDefault="006A5F0D">
      <w:pPr>
        <w:pStyle w:val="af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41" w:name="sub_491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часть 1 статьи 49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</w:t>
      </w:r>
      <w:r>
        <w:t>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</w:t>
      </w:r>
      <w:r>
        <w:t xml:space="preserve"> и генно-инженерно-модифицированных </w:t>
      </w:r>
      <w:r>
        <w:lastRenderedPageBreak/>
        <w:t>организмов в медицинских целях.</w:t>
      </w:r>
    </w:p>
    <w:p w:rsidR="00000000" w:rsidRDefault="006A5F0D">
      <w:bookmarkStart w:id="542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75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6A5F0D">
      <w:bookmarkStart w:id="543" w:name="sub_4921"/>
      <w:bookmarkEnd w:id="542"/>
      <w:r>
        <w:t>1) класс "А" - эпидемиологически безопасные отходы, приближенные по составу к твердым бытовы</w:t>
      </w:r>
      <w:r>
        <w:t>м отходам;</w:t>
      </w:r>
    </w:p>
    <w:p w:rsidR="00000000" w:rsidRDefault="006A5F0D">
      <w:bookmarkStart w:id="544" w:name="sub_4922"/>
      <w:bookmarkEnd w:id="543"/>
      <w:r>
        <w:t>2) класс "Б" - эпидемиологически опасные отходы;</w:t>
      </w:r>
    </w:p>
    <w:p w:rsidR="00000000" w:rsidRDefault="006A5F0D">
      <w:bookmarkStart w:id="545" w:name="sub_4923"/>
      <w:bookmarkEnd w:id="544"/>
      <w:r>
        <w:t>3) класс "В" - чрезвычайно эпидемиологически опасные отходы;</w:t>
      </w:r>
    </w:p>
    <w:p w:rsidR="00000000" w:rsidRDefault="006A5F0D">
      <w:bookmarkStart w:id="546" w:name="sub_4924"/>
      <w:bookmarkEnd w:id="545"/>
      <w:r>
        <w:t>4) класс "Г" - токсикологические опасные отходы, приближенные по составу к промышленным;</w:t>
      </w:r>
    </w:p>
    <w:p w:rsidR="00000000" w:rsidRDefault="006A5F0D">
      <w:bookmarkStart w:id="547" w:name="sub_4925"/>
      <w:bookmarkEnd w:id="546"/>
      <w:r>
        <w:t>5) класс "Д" - радиоактивные отходы.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48" w:name="sub_493"/>
      <w:bookmarkEnd w:id="547"/>
      <w:r>
        <w:rPr>
          <w:color w:val="000000"/>
          <w:sz w:val="16"/>
          <w:szCs w:val="16"/>
        </w:rPr>
        <w:t>Информация об изменениях:</w:t>
      </w:r>
    </w:p>
    <w:bookmarkEnd w:id="548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"http://ivo.garant.ru/document?id=70414766&amp;sub=59152"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Медицинские отходы подлежат сбору, использованию, обезвреживанию, размещению, хранению, тр</w:t>
      </w:r>
      <w:r>
        <w:t>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176" w:history="1">
        <w:r>
          <w:rPr>
            <w:rStyle w:val="a4"/>
          </w:rPr>
          <w:t>СанПиН 2.1.7.2790-10</w:t>
        </w:r>
      </w:hyperlink>
      <w:r>
        <w:t xml:space="preserve"> "Сани</w:t>
      </w:r>
      <w:r>
        <w:t xml:space="preserve">тарно-эпидемиологические требования к обращению с медицинскими отходами", утвержденные </w:t>
      </w:r>
      <w:hyperlink r:id="rId17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9 декабря 2010 г. N 163</w:t>
      </w:r>
    </w:p>
    <w:p w:rsidR="00000000" w:rsidRDefault="006A5F0D">
      <w:pPr>
        <w:pStyle w:val="afa"/>
      </w:pPr>
      <w:r>
        <w:t xml:space="preserve">См. комментарии к </w:t>
      </w:r>
      <w:r>
        <w:t>статье 49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49" w:name="sub_50"/>
      <w:r>
        <w:t xml:space="preserve">Статья 50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9"/>
    <w:p w:rsidR="00000000" w:rsidRDefault="006A5F0D">
      <w:pPr>
        <w:pStyle w:val="af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6A5F0D">
      <w:bookmarkStart w:id="550" w:name="sub_5001"/>
      <w:r>
        <w:t>1. Народной медициной являются методы оздоровления, утвердившие</w:t>
      </w:r>
      <w:r>
        <w:t>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6A5F0D">
      <w:bookmarkStart w:id="551" w:name="sub_5002"/>
      <w:bookmarkEnd w:id="550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6A5F0D">
      <w:bookmarkStart w:id="552" w:name="sub_5003"/>
      <w:bookmarkEnd w:id="551"/>
      <w:r>
        <w:t>3. Решение о выдаче разрешения на занятие народной ме</w:t>
      </w:r>
      <w:r>
        <w:t>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</w:t>
      </w:r>
      <w:r>
        <w:t>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6A5F0D">
      <w:bookmarkStart w:id="553" w:name="sub_5004"/>
      <w:bookmarkEnd w:id="552"/>
      <w:r>
        <w:t>4. Лицо, получившее разрешение, занимается народной медициной в порядке,</w:t>
      </w:r>
      <w:r>
        <w:t xml:space="preserve"> установленном органом исполнительной власти субъекта Российской </w:t>
      </w:r>
      <w:r>
        <w:lastRenderedPageBreak/>
        <w:t>Федерации.</w:t>
      </w:r>
    </w:p>
    <w:p w:rsidR="00000000" w:rsidRDefault="006A5F0D">
      <w:bookmarkStart w:id="554" w:name="sub_5005"/>
      <w:bookmarkEnd w:id="553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</w:t>
      </w:r>
      <w:r>
        <w:t>азрешение, и может быть обжаловано в суд.</w:t>
      </w:r>
    </w:p>
    <w:p w:rsidR="00000000" w:rsidRDefault="006A5F0D">
      <w:bookmarkStart w:id="555" w:name="sub_5006"/>
      <w:bookmarkEnd w:id="554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6A5F0D">
      <w:bookmarkStart w:id="556" w:name="sub_5007"/>
      <w:bookmarkEnd w:id="555"/>
      <w:r>
        <w:t>7. Незаконное занятие народной медициной, а также причинение вр</w:t>
      </w:r>
      <w:r>
        <w:t>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55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557" w:name="sub_160"/>
      <w:r>
        <w:t>Глава 6. Охрана здоров</w:t>
      </w:r>
      <w:r>
        <w:t>ья матери и ребенка, вопросы семьи и репродуктивного здоровья</w:t>
      </w:r>
    </w:p>
    <w:bookmarkEnd w:id="557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558" w:name="sub_51"/>
      <w:r>
        <w:rPr>
          <w:color w:val="000000"/>
          <w:sz w:val="16"/>
          <w:szCs w:val="16"/>
        </w:rPr>
        <w:t>ГАРАНТ:</w:t>
      </w:r>
    </w:p>
    <w:bookmarkEnd w:id="558"/>
    <w:p w:rsidR="00000000" w:rsidRDefault="006A5F0D">
      <w:pPr>
        <w:pStyle w:val="afa"/>
      </w:pPr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6A5F0D">
      <w:bookmarkStart w:id="559" w:name="sub_511"/>
      <w:r>
        <w:t xml:space="preserve">1. Каждый </w:t>
      </w:r>
      <w:r>
        <w:t xml:space="preserve">гражданин имеет право по медицинским показаниям на консультации без взимания платы по вопросам планирования семьи, наличия </w:t>
      </w:r>
      <w:hyperlink r:id="rId178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79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</w:t>
      </w:r>
      <w:r>
        <w:t xml:space="preserve">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6A5F0D">
      <w:bookmarkStart w:id="560" w:name="sub_512"/>
      <w:bookmarkEnd w:id="559"/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</w:t>
      </w:r>
      <w:r>
        <w:t>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6A5F0D">
      <w:bookmarkStart w:id="561" w:name="sub_513"/>
      <w:bookmarkEnd w:id="560"/>
      <w:r>
        <w:t>3. Одному из родителей, иному</w:t>
      </w:r>
      <w:r>
        <w:t xml:space="preserve">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</w:t>
      </w:r>
      <w:r>
        <w:t xml:space="preserve">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</w:t>
      </w:r>
      <w:r>
        <w:t>рных условиях, в том числе за предоставление спального места и питания, с указанных лиц не взимается.</w:t>
      </w:r>
    </w:p>
    <w:bookmarkEnd w:id="56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62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 xml:space="preserve">вступает </w:t>
        </w:r>
        <w:r>
          <w:rPr>
            <w:rStyle w:val="a4"/>
          </w:rPr>
          <w:t>в силу</w:t>
        </w:r>
      </w:hyperlink>
      <w:r>
        <w:t xml:space="preserve"> с 1 января 2012 г.</w:t>
      </w:r>
    </w:p>
    <w:bookmarkEnd w:id="562"/>
    <w:p w:rsidR="00000000" w:rsidRDefault="006A5F0D">
      <w:pPr>
        <w:pStyle w:val="af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6A5F0D">
      <w:bookmarkStart w:id="563" w:name="sub_521"/>
      <w:r>
        <w:t>1. Материнство в Российской Федерации охраняется и поощряется государством.</w:t>
      </w:r>
    </w:p>
    <w:p w:rsidR="00000000" w:rsidRDefault="006A5F0D">
      <w:bookmarkStart w:id="564" w:name="sub_522"/>
      <w:bookmarkEnd w:id="563"/>
      <w:r>
        <w:t>2. Каждая женщина в период беременности, во время родов</w:t>
      </w:r>
      <w:r>
        <w:t xml:space="preserve">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6A5F0D">
      <w:bookmarkStart w:id="565" w:name="sub_523"/>
      <w:bookmarkEnd w:id="564"/>
      <w:r>
        <w:t>3. Обеспечение полноценным питанием беременных женщин, кормящих матере</w:t>
      </w:r>
      <w:r>
        <w:t>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56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комментарии к статье 52 </w:t>
      </w:r>
      <w:r>
        <w:t>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66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66"/>
    <w:p w:rsidR="00000000" w:rsidRDefault="006A5F0D">
      <w:pPr>
        <w:pStyle w:val="af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6A5F0D">
      <w:bookmarkStart w:id="567" w:name="sub_531"/>
      <w:r>
        <w:t>1. Моментом рождения ребенка является момент отделения плода от организма м</w:t>
      </w:r>
      <w:r>
        <w:t>атери посредством родов.</w:t>
      </w:r>
    </w:p>
    <w:p w:rsidR="00000000" w:rsidRDefault="006A5F0D">
      <w:bookmarkStart w:id="568" w:name="sub_532"/>
      <w:bookmarkEnd w:id="567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6A5F0D">
      <w:bookmarkStart w:id="569" w:name="sub_533"/>
      <w:bookmarkEnd w:id="568"/>
      <w:r>
        <w:t xml:space="preserve">3. </w:t>
      </w:r>
      <w:hyperlink r:id="rId180" w:history="1">
        <w:r>
          <w:rPr>
            <w:rStyle w:val="a4"/>
          </w:rPr>
          <w:t>Медицинские критери</w:t>
        </w:r>
        <w:r>
          <w:rPr>
            <w:rStyle w:val="a4"/>
          </w:rPr>
          <w:t>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81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182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56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70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</w:t>
        </w:r>
        <w:r>
          <w:rPr>
            <w:rStyle w:val="a4"/>
          </w:rPr>
          <w:t>ет в силу</w:t>
        </w:r>
      </w:hyperlink>
      <w:r>
        <w:t xml:space="preserve"> с 1 января 2012 г.</w:t>
      </w:r>
    </w:p>
    <w:bookmarkEnd w:id="570"/>
    <w:p w:rsidR="00000000" w:rsidRDefault="006A5F0D">
      <w:pPr>
        <w:pStyle w:val="af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6A5F0D">
      <w:bookmarkStart w:id="571" w:name="sub_541"/>
      <w:r>
        <w:t>1. В сфере охраны здоровья несовершеннолетние имеют право на: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72" w:name="sub_5411"/>
      <w:bookmarkEnd w:id="571"/>
      <w:r>
        <w:rPr>
          <w:color w:val="000000"/>
          <w:sz w:val="16"/>
          <w:szCs w:val="16"/>
        </w:rPr>
        <w:t>Информация об изменениях:</w:t>
      </w:r>
    </w:p>
    <w:bookmarkEnd w:id="572"/>
    <w:p w:rsidR="00000000" w:rsidRDefault="006A5F0D">
      <w:pPr>
        <w:pStyle w:val="afb"/>
      </w:pPr>
      <w:r>
        <w:fldChar w:fldCharType="begin"/>
      </w:r>
      <w:r>
        <w:instrText>HYPERLINK "http://ivo.garant.ru/document</w:instrText>
      </w:r>
      <w:r>
        <w:instrText>?id=70305818&amp;sub=1534"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 1 статьи 54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</w:t>
      </w:r>
      <w:r>
        <w:t>. текст пункта в предыдущей редакции</w:t>
      </w:r>
    </w:p>
    <w:p w:rsidR="00000000" w:rsidRDefault="006A5F0D"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</w:t>
      </w:r>
      <w:r>
        <w:t>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</w:t>
      </w:r>
      <w:r>
        <w:t xml:space="preserve">сударственной власти субъектов Российской </w:t>
      </w:r>
      <w:r>
        <w:lastRenderedPageBreak/>
        <w:t>Федерации;</w:t>
      </w:r>
    </w:p>
    <w:p w:rsidR="00000000" w:rsidRDefault="006A5F0D">
      <w:bookmarkStart w:id="573" w:name="sub_5412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6A5F0D">
      <w:bookmarkStart w:id="574" w:name="sub_5413"/>
      <w:bookmarkEnd w:id="573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6A5F0D">
      <w:bookmarkStart w:id="575" w:name="sub_5414"/>
      <w:bookmarkEnd w:id="574"/>
      <w:r>
        <w:t>4) медицинскую консультацию без взимания пла</w:t>
      </w:r>
      <w:r>
        <w:t>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6A5F0D">
      <w:bookmarkStart w:id="576" w:name="sub_5415"/>
      <w:bookmarkEnd w:id="575"/>
      <w:r>
        <w:t>5) получение информации о состоянии здоровья в доступной для них форме в соответств</w:t>
      </w:r>
      <w:r>
        <w:t xml:space="preserve">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577" w:name="sub_542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54 </w:t>
      </w:r>
      <w:r>
        <w:t>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</w:t>
      </w:r>
      <w:r>
        <w:t xml:space="preserve">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</w:t>
        </w:r>
        <w:r>
          <w:rPr>
            <w:rStyle w:val="a4"/>
          </w:rPr>
          <w:t>0</w:t>
        </w:r>
      </w:hyperlink>
      <w:r>
        <w:t xml:space="preserve"> настоящего Федерального закона.</w:t>
      </w:r>
    </w:p>
    <w:p w:rsidR="00000000" w:rsidRDefault="006A5F0D">
      <w:bookmarkStart w:id="578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</w:t>
      </w:r>
      <w:r>
        <w:t xml:space="preserve">ственной системы здравоохранения и муниципальной системы здравоохранения в </w:t>
      </w:r>
      <w:hyperlink r:id="rId18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bookmarkEnd w:id="57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79" w:name="sub_55"/>
      <w:r>
        <w:t>Статья 5</w:t>
      </w:r>
      <w:r>
        <w:t xml:space="preserve">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79"/>
    <w:p w:rsidR="00000000" w:rsidRDefault="006A5F0D">
      <w:pPr>
        <w:pStyle w:val="af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6A5F0D">
      <w:bookmarkStart w:id="580" w:name="sub_551"/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6A5F0D">
      <w:bookmarkStart w:id="581" w:name="sub_552"/>
      <w:bookmarkEnd w:id="580"/>
      <w:r>
        <w:t xml:space="preserve">2. </w:t>
      </w:r>
      <w:hyperlink r:id="rId185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186" w:history="1">
        <w:r>
          <w:rPr>
            <w:rStyle w:val="a4"/>
          </w:rPr>
          <w:t>противопо</w:t>
        </w:r>
        <w:r>
          <w:rPr>
            <w:rStyle w:val="a4"/>
          </w:rPr>
          <w:t>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6A5F0D">
      <w:bookmarkStart w:id="582" w:name="sub_553"/>
      <w:bookmarkEnd w:id="581"/>
      <w:r>
        <w:t>3. Мужчина и женщина, как состоящие, так и не состоящие в браке, имеют право на применение вспомогательных репродуктивных технолог</w:t>
      </w:r>
      <w:r>
        <w:t xml:space="preserve">ий при наличии обоюдного информированного добровольного согласия на медицинское </w:t>
      </w:r>
      <w:r>
        <w:lastRenderedPageBreak/>
        <w:t xml:space="preserve">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</w:t>
      </w:r>
      <w:r>
        <w:t>вмешательство.</w:t>
      </w:r>
    </w:p>
    <w:p w:rsidR="00000000" w:rsidRDefault="006A5F0D">
      <w:bookmarkStart w:id="583" w:name="sub_554"/>
      <w:bookmarkEnd w:id="582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6A5F0D">
      <w:bookmarkStart w:id="584" w:name="sub_555"/>
      <w:bookmarkEnd w:id="583"/>
      <w:r>
        <w:t>5. Граждане имеют право на</w:t>
      </w:r>
      <w:r>
        <w:t xml:space="preserve">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6A5F0D">
      <w:bookmarkStart w:id="585" w:name="sub_556"/>
      <w:bookmarkEnd w:id="584"/>
      <w:r>
        <w:t>6. Половые клетки, ткани репродуктивных органов и эмбри</w:t>
      </w:r>
      <w:r>
        <w:t>оны человека не могут быть использованы для промышленных целей.</w:t>
      </w:r>
    </w:p>
    <w:p w:rsidR="00000000" w:rsidRDefault="006A5F0D">
      <w:bookmarkStart w:id="586" w:name="sub_557"/>
      <w:bookmarkEnd w:id="585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6A5F0D">
      <w:bookmarkStart w:id="587" w:name="sub_558"/>
      <w:bookmarkEnd w:id="586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6A5F0D">
      <w:bookmarkStart w:id="588" w:name="sub_559"/>
      <w:bookmarkEnd w:id="587"/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</w:t>
      </w:r>
      <w:r>
        <w:t>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6A5F0D">
      <w:bookmarkStart w:id="589" w:name="sub_5510"/>
      <w:bookmarkEnd w:id="588"/>
      <w:r>
        <w:t>10. Суррогатной матерью может быть женщина в возрасте от двадцати до тридцати п</w:t>
      </w:r>
      <w:r>
        <w:t>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 xml:space="preserve">арегистрированном в порядке, установленном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</w:t>
      </w:r>
      <w:r>
        <w:t>о донором яйцеклетки.</w:t>
      </w:r>
    </w:p>
    <w:bookmarkEnd w:id="58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590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90"/>
    <w:p w:rsidR="00000000" w:rsidRDefault="006A5F0D">
      <w:pPr>
        <w:pStyle w:val="af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6A5F0D">
      <w:bookmarkStart w:id="591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188" w:history="1">
        <w:r>
          <w:rPr>
            <w:rStyle w:val="a4"/>
          </w:rPr>
          <w:t>инфор</w:t>
        </w:r>
        <w:r>
          <w:rPr>
            <w:rStyle w:val="a4"/>
          </w:rPr>
          <w:t>мированного добровольного согласия</w:t>
        </w:r>
      </w:hyperlink>
      <w:r>
        <w:t>.</w:t>
      </w:r>
    </w:p>
    <w:p w:rsidR="00000000" w:rsidRDefault="006A5F0D">
      <w:bookmarkStart w:id="592" w:name="sub_562"/>
      <w:bookmarkEnd w:id="591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6A5F0D">
      <w:bookmarkStart w:id="593" w:name="sub_563"/>
      <w:bookmarkEnd w:id="592"/>
      <w:r>
        <w:t>3. Искусственное прерывание беременности проводится:</w:t>
      </w:r>
    </w:p>
    <w:p w:rsidR="00000000" w:rsidRDefault="006A5F0D">
      <w:bookmarkStart w:id="594" w:name="sub_5631"/>
      <w:bookmarkEnd w:id="593"/>
      <w:r>
        <w:t>1) не</w:t>
      </w:r>
      <w:r>
        <w:t xml:space="preserve">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6A5F0D">
      <w:bookmarkStart w:id="595" w:name="sub_56311"/>
      <w:bookmarkEnd w:id="594"/>
      <w:r>
        <w:lastRenderedPageBreak/>
        <w:t>а) при сроке беременности четвертая - седьмая недели;</w:t>
      </w:r>
    </w:p>
    <w:p w:rsidR="00000000" w:rsidRDefault="006A5F0D">
      <w:bookmarkStart w:id="596" w:name="sub_56312"/>
      <w:bookmarkEnd w:id="595"/>
      <w:r>
        <w:t xml:space="preserve">б) при сроке беременности одиннадцатая - двенадцатая </w:t>
      </w:r>
      <w:r>
        <w:t>недели, но не позднее окончания двенадцатой недели беременности;</w:t>
      </w:r>
    </w:p>
    <w:p w:rsidR="00000000" w:rsidRDefault="006A5F0D">
      <w:bookmarkStart w:id="597" w:name="sub_5632"/>
      <w:bookmarkEnd w:id="596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</w:t>
      </w:r>
      <w:r>
        <w:t>ности.</w:t>
      </w:r>
    </w:p>
    <w:p w:rsidR="00000000" w:rsidRDefault="006A5F0D">
      <w:bookmarkStart w:id="598" w:name="sub_564"/>
      <w:bookmarkEnd w:id="597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6A5F0D">
      <w:bookmarkStart w:id="599" w:name="sub_565"/>
      <w:bookmarkEnd w:id="598"/>
      <w:r>
        <w:t xml:space="preserve">5. </w:t>
      </w:r>
      <w:hyperlink r:id="rId189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6A5F0D">
      <w:bookmarkStart w:id="600" w:name="sub_566"/>
      <w:bookmarkEnd w:id="599"/>
      <w:r>
        <w:t xml:space="preserve">6. </w:t>
      </w:r>
      <w:hyperlink r:id="rId190" w:history="1">
        <w:r>
          <w:rPr>
            <w:rStyle w:val="a4"/>
          </w:rPr>
          <w:t>Перечень</w:t>
        </w:r>
      </w:hyperlink>
      <w:r>
        <w:t xml:space="preserve"> медицинск</w:t>
      </w:r>
      <w:r>
        <w:t>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6A5F0D">
      <w:bookmarkStart w:id="601" w:name="sub_567"/>
      <w:bookmarkEnd w:id="600"/>
      <w:r>
        <w:t xml:space="preserve">7. Искусственное прерывание беременности у совершеннолетней, признанной в установленном </w:t>
      </w:r>
      <w:hyperlink r:id="rId191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</w:t>
      </w:r>
      <w:r>
        <w:t>новленном законом порядке недееспособной.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02" w:name="sub_568"/>
      <w:bookmarkEnd w:id="601"/>
      <w:r>
        <w:rPr>
          <w:color w:val="000000"/>
          <w:sz w:val="16"/>
          <w:szCs w:val="16"/>
        </w:rPr>
        <w:t>Информация об изменениях:</w:t>
      </w:r>
    </w:p>
    <w:bookmarkEnd w:id="602"/>
    <w:p w:rsidR="00000000" w:rsidRDefault="006A5F0D">
      <w:pPr>
        <w:pStyle w:val="afb"/>
      </w:pPr>
      <w:r>
        <w:fldChar w:fldCharType="begin"/>
      </w:r>
      <w:r>
        <w:instrText>HYPERLINK "http://ivo.garant.ru/document?id=70600508&amp;sub=2"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243-ФЗ в часть 8 статьи 56 внесены изменения</w:t>
      </w:r>
    </w:p>
    <w:p w:rsidR="00000000" w:rsidRDefault="006A5F0D">
      <w:pPr>
        <w:pStyle w:val="afb"/>
      </w:pPr>
      <w:r>
        <w:t>См. текст части в п</w:t>
      </w:r>
      <w:r>
        <w:t>редыдущей редакции</w:t>
      </w:r>
    </w:p>
    <w:p w:rsidR="00000000" w:rsidRDefault="006A5F0D">
      <w:r>
        <w:t xml:space="preserve">8. Незаконное проведение искусственного прерывания беременности влечет за собой </w:t>
      </w:r>
      <w:hyperlink r:id="rId192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193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03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3"/>
    <w:p w:rsidR="00000000" w:rsidRDefault="006A5F0D">
      <w:pPr>
        <w:pStyle w:val="af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6A5F0D">
      <w:bookmarkStart w:id="604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</w:t>
      </w:r>
      <w:r>
        <w:t>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6A5F0D">
      <w:bookmarkStart w:id="605" w:name="sub_572"/>
      <w:bookmarkEnd w:id="604"/>
      <w:r>
        <w:t xml:space="preserve">2. По заявлению </w:t>
      </w:r>
      <w:r>
        <w:t xml:space="preserve">законного представителя совершеннолетнего лица, признанного в установленном </w:t>
      </w:r>
      <w:hyperlink r:id="rId194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</w:t>
      </w:r>
      <w:r>
        <w:t>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6A5F0D">
      <w:bookmarkStart w:id="606" w:name="sub_573"/>
      <w:bookmarkEnd w:id="605"/>
      <w:r>
        <w:t xml:space="preserve">3. </w:t>
      </w:r>
      <w:hyperlink r:id="rId195" w:history="1">
        <w:r>
          <w:rPr>
            <w:rStyle w:val="a4"/>
          </w:rPr>
          <w:t>Перечень</w:t>
        </w:r>
      </w:hyperlink>
      <w:r>
        <w:t xml:space="preserve"> медицинских показаний д</w:t>
      </w:r>
      <w:r>
        <w:t>ля медицинской стерилизации определяется уполномоченным федеральным органом исполнительной власти.</w:t>
      </w:r>
    </w:p>
    <w:bookmarkEnd w:id="60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lastRenderedPageBreak/>
        <w:t>См. комментарии к статье 57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607" w:name="sub_170"/>
      <w:r>
        <w:t>Глава 7. Медицинская экспертиза и медицинское освидетельствование</w:t>
      </w:r>
    </w:p>
    <w:bookmarkEnd w:id="607"/>
    <w:p w:rsidR="00000000" w:rsidRDefault="006A5F0D"/>
    <w:p w:rsidR="00000000" w:rsidRDefault="006A5F0D">
      <w:pPr>
        <w:pStyle w:val="af5"/>
      </w:pPr>
      <w:bookmarkStart w:id="608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09" w:name="sub_581"/>
      <w:bookmarkEnd w:id="608"/>
      <w:r>
        <w:rPr>
          <w:color w:val="000000"/>
          <w:sz w:val="16"/>
          <w:szCs w:val="16"/>
        </w:rPr>
        <w:t>ГАРАНТ:</w:t>
      </w:r>
    </w:p>
    <w:bookmarkEnd w:id="609"/>
    <w:p w:rsidR="00000000" w:rsidRDefault="006A5F0D">
      <w:pPr>
        <w:pStyle w:val="afa"/>
      </w:pPr>
      <w:r>
        <w:t xml:space="preserve">Часть 1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1. Медицинской экспертизой является проводимое в установленном порядке исследо</w:t>
      </w:r>
      <w:r>
        <w:t>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</w:t>
      </w:r>
      <w:r>
        <w:t>м здоровья гражданина.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10" w:name="sub_582"/>
      <w:r>
        <w:rPr>
          <w:color w:val="000000"/>
          <w:sz w:val="16"/>
          <w:szCs w:val="16"/>
        </w:rPr>
        <w:t>ГАРАНТ:</w:t>
      </w:r>
    </w:p>
    <w:bookmarkEnd w:id="610"/>
    <w:p w:rsidR="00000000" w:rsidRDefault="006A5F0D">
      <w:pPr>
        <w:pStyle w:val="afa"/>
      </w:pPr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2. В Российской Федерации проводятся следующие виды медицинских экспертиз:</w:t>
      </w:r>
    </w:p>
    <w:p w:rsidR="00000000" w:rsidRDefault="006A5F0D">
      <w:bookmarkStart w:id="611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6A5F0D">
      <w:bookmarkStart w:id="612" w:name="sub_5822"/>
      <w:bookmarkEnd w:id="611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6A5F0D">
      <w:bookmarkStart w:id="613" w:name="sub_5823"/>
      <w:bookmarkEnd w:id="612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6A5F0D">
      <w:bookmarkStart w:id="614" w:name="sub_5824"/>
      <w:bookmarkEnd w:id="613"/>
      <w:r>
        <w:t xml:space="preserve">4) </w:t>
      </w:r>
      <w:hyperlink w:anchor="sub_62" w:history="1">
        <w:r>
          <w:rPr>
            <w:rStyle w:val="a4"/>
          </w:rPr>
          <w:t>судебно-медицинская и</w:t>
        </w:r>
        <w:r>
          <w:rPr>
            <w:rStyle w:val="a4"/>
          </w:rPr>
          <w:t xml:space="preserve"> судебно-психиатрическая экспертизы</w:t>
        </w:r>
      </w:hyperlink>
      <w:r>
        <w:t>;</w:t>
      </w:r>
    </w:p>
    <w:p w:rsidR="00000000" w:rsidRDefault="006A5F0D">
      <w:bookmarkStart w:id="615" w:name="sub_5825"/>
      <w:bookmarkEnd w:id="614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6A5F0D">
      <w:bookmarkStart w:id="616" w:name="sub_5826"/>
      <w:bookmarkEnd w:id="615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17" w:name="sub_583"/>
      <w:bookmarkEnd w:id="616"/>
      <w:r>
        <w:rPr>
          <w:color w:val="000000"/>
          <w:sz w:val="16"/>
          <w:szCs w:val="16"/>
        </w:rPr>
        <w:t>ГАРАНТ:</w:t>
      </w:r>
    </w:p>
    <w:bookmarkEnd w:id="617"/>
    <w:p w:rsidR="00000000" w:rsidRDefault="006A5F0D">
      <w:pPr>
        <w:pStyle w:val="afa"/>
      </w:pPr>
      <w:r>
        <w:t xml:space="preserve">Часть 3 статьи 58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6A5F0D">
      <w:r>
        <w:t xml:space="preserve">3. Граждане имеют право на проведение независимой медицинской экспертизы в порядке и в случаях, которые установлены </w:t>
      </w:r>
      <w:r>
        <w:t>положением о независимой медицинской экспертизе, утверждаемым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18" w:name="sub_584"/>
      <w:r>
        <w:rPr>
          <w:color w:val="000000"/>
          <w:sz w:val="16"/>
          <w:szCs w:val="16"/>
        </w:rPr>
        <w:t>ГАРАНТ:</w:t>
      </w:r>
    </w:p>
    <w:bookmarkEnd w:id="618"/>
    <w:p w:rsidR="00000000" w:rsidRDefault="006A5F0D">
      <w:pPr>
        <w:pStyle w:val="afa"/>
      </w:pPr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4. В случае, предусмотрен</w:t>
      </w:r>
      <w:r>
        <w:t xml:space="preserve">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19" w:name="sub_59"/>
      <w:r>
        <w:t xml:space="preserve">Статья 59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19"/>
    <w:p w:rsidR="00000000" w:rsidRDefault="006A5F0D">
      <w:pPr>
        <w:pStyle w:val="af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6A5F0D">
      <w:bookmarkStart w:id="620" w:name="sub_591"/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</w:t>
      </w:r>
      <w:r>
        <w:lastRenderedPageBreak/>
        <w:t>временной</w:t>
      </w:r>
      <w:r>
        <w:t xml:space="preserve">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</w:t>
      </w:r>
      <w:r>
        <w:t>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</w:t>
      </w:r>
      <w:r>
        <w:t>социальную экспертизу.</w:t>
      </w:r>
    </w:p>
    <w:p w:rsidR="00000000" w:rsidRDefault="006A5F0D">
      <w:bookmarkStart w:id="621" w:name="sub_592"/>
      <w:bookmarkEnd w:id="620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196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</w:t>
      </w:r>
      <w:r>
        <w:t>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bookmarkStart w:id="622" w:name="sub_593"/>
    <w:bookmarkEnd w:id="621"/>
    <w:p w:rsidR="00000000" w:rsidRDefault="006A5F0D">
      <w:r>
        <w:fldChar w:fldCharType="begin"/>
      </w:r>
      <w:r>
        <w:instrText>HYPERLINK "http://ivo.garant.ru/document?id=70380650&amp;sub=0"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</w:t>
      </w:r>
      <w:r>
        <w:t>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23" w:name="sub_59031"/>
      <w:bookmarkEnd w:id="622"/>
      <w:r>
        <w:rPr>
          <w:color w:val="000000"/>
          <w:sz w:val="16"/>
          <w:szCs w:val="16"/>
        </w:rPr>
        <w:t>Информация об изменениях:</w:t>
      </w:r>
    </w:p>
    <w:bookmarkEnd w:id="623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59 настоящего Федерального закона дополнена частью 3.1</w:t>
      </w:r>
    </w:p>
    <w:p w:rsidR="00000000" w:rsidRDefault="006A5F0D">
      <w:r>
        <w:t xml:space="preserve">3.1. Экспертиза временной нетрудоспособности в связи с беременностью и родами, </w:t>
      </w:r>
      <w:r>
        <w:t>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</w:t>
      </w:r>
      <w:r>
        <w:t>ным федеральным органом исполнительной власти.</w:t>
      </w:r>
    </w:p>
    <w:p w:rsidR="00000000" w:rsidRDefault="006A5F0D">
      <w:bookmarkStart w:id="624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</w:t>
      </w:r>
      <w:r>
        <w:t xml:space="preserve">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</w:t>
      </w:r>
      <w:r>
        <w:t>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6A5F0D">
      <w:bookmarkStart w:id="625" w:name="sub_595"/>
      <w:bookmarkEnd w:id="624"/>
      <w:r>
        <w:t>5. При оформ</w:t>
      </w:r>
      <w:r>
        <w:t xml:space="preserve">лении </w:t>
      </w:r>
      <w:hyperlink r:id="rId197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</w:t>
      </w:r>
      <w:r>
        <w:t>жданина в листок нетрудоспособности могут вноситься сведения о диагнозе заболевания.</w:t>
      </w:r>
    </w:p>
    <w:p w:rsidR="00000000" w:rsidRDefault="006A5F0D">
      <w:bookmarkStart w:id="626" w:name="sub_596"/>
      <w:bookmarkEnd w:id="625"/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6A5F0D">
      <w:bookmarkStart w:id="627" w:name="sub_597"/>
      <w:bookmarkEnd w:id="626"/>
      <w:r>
        <w:t>7. Фонд</w:t>
      </w:r>
      <w:r>
        <w:t xml:space="preserve"> социального страхования Российской Федерации в целях оценки обоснованности расходования средств обязательного социального страхования на </w:t>
      </w:r>
      <w:r>
        <w:lastRenderedPageBreak/>
        <w:t xml:space="preserve">выплату пособий по временной нетрудоспособности в </w:t>
      </w:r>
      <w:hyperlink r:id="rId198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199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2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59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28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8"/>
    <w:p w:rsidR="00000000" w:rsidRDefault="006A5F0D">
      <w:pPr>
        <w:pStyle w:val="af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6A5F0D">
      <w:bookmarkStart w:id="629" w:name="sub_601"/>
      <w:r>
        <w:t>1. Медико-социальная экспе</w:t>
      </w:r>
      <w:r>
        <w:t>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</w:t>
      </w:r>
      <w:r>
        <w:t>ом функций организма.</w:t>
      </w:r>
    </w:p>
    <w:p w:rsidR="00000000" w:rsidRDefault="006A5F0D">
      <w:bookmarkStart w:id="630" w:name="sub_602"/>
      <w:bookmarkEnd w:id="629"/>
      <w:r>
        <w:t xml:space="preserve">2. Медико-социальная экспертиза проводится в соответствии с </w:t>
      </w:r>
      <w:hyperlink r:id="rId2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63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</w:t>
      </w:r>
      <w:r>
        <w:t>арии к статье 60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31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1"/>
    <w:p w:rsidR="00000000" w:rsidRDefault="006A5F0D">
      <w:pPr>
        <w:pStyle w:val="af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6A5F0D">
      <w:bookmarkStart w:id="632" w:name="sub_6101"/>
      <w:r>
        <w:t>1. Военно-врачебная экспертиза проводится в це</w:t>
      </w:r>
      <w:r>
        <w:t>лях:</w:t>
      </w:r>
    </w:p>
    <w:p w:rsidR="00000000" w:rsidRDefault="006A5F0D">
      <w:bookmarkStart w:id="633" w:name="sub_6111"/>
      <w:bookmarkEnd w:id="632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6A5F0D">
      <w:bookmarkStart w:id="634" w:name="sub_6112"/>
      <w:bookmarkEnd w:id="633"/>
      <w:r>
        <w:t>2) установления причинной связ</w:t>
      </w:r>
      <w:r>
        <w:t xml:space="preserve">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</w:t>
      </w:r>
      <w:r>
        <w:t>к ней службы);</w:t>
      </w:r>
    </w:p>
    <w:p w:rsidR="00000000" w:rsidRDefault="006A5F0D">
      <w:bookmarkStart w:id="635" w:name="sub_6113"/>
      <w:bookmarkEnd w:id="634"/>
      <w:r>
        <w:t>3) решения других вопросов, предусмотренных законодательством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36" w:name="sub_6102"/>
      <w:bookmarkEnd w:id="635"/>
      <w:r>
        <w:rPr>
          <w:color w:val="000000"/>
          <w:sz w:val="16"/>
          <w:szCs w:val="16"/>
        </w:rPr>
        <w:t>Информация об изменениях:</w:t>
      </w:r>
    </w:p>
    <w:bookmarkEnd w:id="636"/>
    <w:p w:rsidR="00000000" w:rsidRDefault="006A5F0D">
      <w:pPr>
        <w:pStyle w:val="afb"/>
      </w:pPr>
      <w:r>
        <w:fldChar w:fldCharType="begin"/>
      </w:r>
      <w:r>
        <w:instrText>HYPERLINK "http://ivo.garant.ru/document?id=70570090&amp;sub=333"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</w:t>
      </w:r>
      <w:r>
        <w:t xml:space="preserve">ня 2014 г. N 145-ФЗ в часть 2 статьи 61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6A5F0D">
      <w:pPr>
        <w:pStyle w:val="afb"/>
      </w:pPr>
      <w:r>
        <w:t>См. текст части в будущей редакции</w:t>
      </w:r>
    </w:p>
    <w:p w:rsidR="00000000" w:rsidRDefault="006A5F0D">
      <w:pPr>
        <w:pStyle w:val="afb"/>
      </w:pPr>
      <w:hyperlink r:id="rId202" w:history="1">
        <w:r>
          <w:rPr>
            <w:rStyle w:val="a4"/>
          </w:rPr>
          <w:t>Федеральным законом</w:t>
        </w:r>
      </w:hyperlink>
      <w:r>
        <w:t xml:space="preserve"> от 21 июля 2014 г. N 246-ФЗ в часть 2 статьи 61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2. </w:t>
      </w:r>
      <w:hyperlink r:id="rId203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</w:t>
      </w: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предусмотре</w:t>
      </w:r>
      <w:r>
        <w:t xml:space="preserve">на военная служба (приравненная к ней служба), и в создаваемых на военное время специальных </w:t>
      </w:r>
      <w:r>
        <w:lastRenderedPageBreak/>
        <w:t>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</w:t>
      </w:r>
      <w:r>
        <w:t>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</w:t>
      </w:r>
      <w:r>
        <w:t xml:space="preserve">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</w:t>
      </w:r>
      <w:r>
        <w:t>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призываемых на военн</w:t>
      </w:r>
      <w:r>
        <w:t>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</w:t>
      </w:r>
      <w:r>
        <w:t>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</w:t>
      </w:r>
      <w:r>
        <w:t xml:space="preserve">й подготовки офицеров запаса,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</w:t>
      </w:r>
      <w:hyperlink r:id="rId205" w:history="1">
        <w:r>
          <w:rPr>
            <w:rStyle w:val="a4"/>
          </w:rPr>
          <w:t>Положением</w:t>
        </w:r>
      </w:hyperlink>
      <w:r>
        <w:t>.</w:t>
      </w:r>
    </w:p>
    <w:p w:rsidR="00000000" w:rsidRDefault="006A5F0D">
      <w:bookmarkStart w:id="637" w:name="sub_6103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</w:t>
      </w:r>
      <w:r>
        <w:t>енную службу (приравненную к ней службу).</w:t>
      </w:r>
    </w:p>
    <w:p w:rsidR="00000000" w:rsidRDefault="006A5F0D">
      <w:bookmarkStart w:id="638" w:name="sub_6104"/>
      <w:bookmarkEnd w:id="637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</w:t>
      </w:r>
      <w:r>
        <w:t>зываемым на военную службу или проходящим военную службу по призыву.</w:t>
      </w:r>
    </w:p>
    <w:p w:rsidR="00000000" w:rsidRDefault="006A5F0D">
      <w:bookmarkStart w:id="639" w:name="sub_6105"/>
      <w:bookmarkEnd w:id="638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6A5F0D">
      <w:bookmarkStart w:id="640" w:name="sub_6106"/>
      <w:bookmarkEnd w:id="639"/>
      <w:r>
        <w:t>6. При несогласии г</w:t>
      </w:r>
      <w:r>
        <w:t xml:space="preserve">раждан с заключением военно-врачебной экспертизы по их заявлению проводится независимая военно-врачебная экспертиза. </w:t>
      </w:r>
      <w:hyperlink r:id="rId206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</w:t>
      </w:r>
      <w:r>
        <w:t>ьством Российской Федерации.</w:t>
      </w:r>
    </w:p>
    <w:p w:rsidR="00000000" w:rsidRDefault="006A5F0D">
      <w:bookmarkStart w:id="641" w:name="sub_6107"/>
      <w:bookmarkEnd w:id="640"/>
      <w:r>
        <w:t xml:space="preserve"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</w:t>
      </w:r>
      <w:r>
        <w:t>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6A5F0D">
      <w:bookmarkStart w:id="642" w:name="sub_6108"/>
      <w:bookmarkEnd w:id="641"/>
      <w:r>
        <w:t xml:space="preserve">8. При проведении независимой военно-врачебной экспертизы гражданам предоставляется право выбора экспертного </w:t>
      </w:r>
      <w:r>
        <w:t>учреждения и экспертов.</w:t>
      </w:r>
    </w:p>
    <w:p w:rsidR="00000000" w:rsidRDefault="006A5F0D">
      <w:bookmarkStart w:id="643" w:name="sub_6109"/>
      <w:bookmarkEnd w:id="642"/>
      <w:r>
        <w:t xml:space="preserve">9. В случаях, установленных законодательством Российской Федерации, прохождение и проведение военно-врачебной экспертизы являются </w:t>
      </w:r>
      <w:r>
        <w:lastRenderedPageBreak/>
        <w:t>обязательными.</w:t>
      </w:r>
    </w:p>
    <w:bookmarkEnd w:id="64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61 настоящего Федерального зак</w:t>
      </w:r>
      <w:r>
        <w:t>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44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4"/>
    <w:p w:rsidR="00000000" w:rsidRDefault="006A5F0D">
      <w:pPr>
        <w:pStyle w:val="af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6A5F0D">
      <w:bookmarkStart w:id="645" w:name="sub_621"/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2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6A5F0D">
      <w:bookmarkStart w:id="646" w:name="sub_622"/>
      <w:bookmarkEnd w:id="645"/>
      <w:r>
        <w:t xml:space="preserve">2. Порядок проведения судебно-медицинской и судебно-психиатрической экспертиз и </w:t>
      </w:r>
      <w:hyperlink r:id="rId208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64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47" w:name="sub_63"/>
      <w:r>
        <w:t xml:space="preserve">Статья 63 настоящего </w:t>
      </w:r>
      <w:r>
        <w:t xml:space="preserve">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7"/>
    <w:p w:rsidR="00000000" w:rsidRDefault="006A5F0D">
      <w:pPr>
        <w:pStyle w:val="af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6A5F0D">
      <w:bookmarkStart w:id="648" w:name="sub_631"/>
      <w:r>
        <w:t>1. Экспертиза профессиональной пригодности проводится в целях опред</w:t>
      </w:r>
      <w:r>
        <w:t>еления соответствия состояния здоровья работника возможности выполнения им отдельных видов работ.</w:t>
      </w:r>
    </w:p>
    <w:p w:rsidR="00000000" w:rsidRDefault="006A5F0D">
      <w:bookmarkStart w:id="649" w:name="sub_632"/>
      <w:bookmarkEnd w:id="648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</w:t>
      </w:r>
      <w:r>
        <w:t>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</w:t>
      </w:r>
      <w:r>
        <w:t>абот.</w:t>
      </w:r>
    </w:p>
    <w:p w:rsidR="00000000" w:rsidRDefault="006A5F0D">
      <w:bookmarkStart w:id="650" w:name="sub_633"/>
      <w:bookmarkEnd w:id="649"/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6A5F0D">
      <w:bookmarkStart w:id="651" w:name="sub_634"/>
      <w:bookmarkEnd w:id="650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6A5F0D">
      <w:bookmarkStart w:id="652" w:name="sub_635"/>
      <w:bookmarkEnd w:id="651"/>
      <w:r>
        <w:t>5. Экспертиза связи заболевания с профессией проводится специализированной меди</w:t>
      </w:r>
      <w:r>
        <w:t xml:space="preserve">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</w:t>
      </w:r>
      <w:r>
        <w:t>заключение о наличии или об отсутствии профессионального заболевания.</w:t>
      </w:r>
    </w:p>
    <w:p w:rsidR="00000000" w:rsidRDefault="006A5F0D">
      <w:bookmarkStart w:id="653" w:name="sub_636"/>
      <w:bookmarkEnd w:id="652"/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</w:t>
      </w:r>
      <w:r>
        <w:t xml:space="preserve">олномоченным федеральным органом </w:t>
      </w:r>
      <w:r>
        <w:lastRenderedPageBreak/>
        <w:t>исполнительной власти.</w:t>
      </w:r>
    </w:p>
    <w:bookmarkEnd w:id="65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654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55" w:name="sub_641"/>
      <w:bookmarkEnd w:id="654"/>
      <w:r>
        <w:rPr>
          <w:color w:val="000000"/>
          <w:sz w:val="16"/>
          <w:szCs w:val="16"/>
        </w:rPr>
        <w:t>ГАРАНТ:</w:t>
      </w:r>
    </w:p>
    <w:bookmarkEnd w:id="655"/>
    <w:p w:rsidR="00000000" w:rsidRDefault="006A5F0D">
      <w:pPr>
        <w:pStyle w:val="afa"/>
      </w:pPr>
      <w:r>
        <w:t xml:space="preserve">Часть 1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</w:t>
      </w:r>
      <w:r>
        <w:t>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56" w:name="sub_642"/>
      <w:r>
        <w:rPr>
          <w:color w:val="000000"/>
          <w:sz w:val="16"/>
          <w:szCs w:val="16"/>
        </w:rPr>
        <w:t>Информация об изменениях:</w:t>
      </w:r>
    </w:p>
    <w:bookmarkEnd w:id="656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"http://ivo.garant.ru/document?id=70414766&amp;sub=5918"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Часть 2 статьи 64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</w:t>
      </w:r>
      <w:r>
        <w:t>ря 2015 г.</w:t>
      </w:r>
    </w:p>
    <w:p w:rsidR="00000000" w:rsidRDefault="006A5F0D"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</w:t>
      </w:r>
      <w:r>
        <w:t xml:space="preserve">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57" w:name="sub_643"/>
      <w:r>
        <w:rPr>
          <w:color w:val="000000"/>
          <w:sz w:val="16"/>
          <w:szCs w:val="16"/>
        </w:rPr>
        <w:t>ГАРАНТ:</w:t>
      </w:r>
    </w:p>
    <w:bookmarkEnd w:id="657"/>
    <w:p w:rsidR="00000000" w:rsidRDefault="006A5F0D">
      <w:pPr>
        <w:pStyle w:val="afa"/>
      </w:pPr>
      <w:r>
        <w:t>Час</w:t>
      </w:r>
      <w:r>
        <w:t xml:space="preserve">ть 3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2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58" w:name="sub_644"/>
      <w:r>
        <w:rPr>
          <w:color w:val="000000"/>
          <w:sz w:val="16"/>
          <w:szCs w:val="16"/>
        </w:rPr>
        <w:t>ГАРАНТ:</w:t>
      </w:r>
    </w:p>
    <w:bookmarkEnd w:id="658"/>
    <w:p w:rsidR="00000000" w:rsidRDefault="006A5F0D">
      <w:pPr>
        <w:pStyle w:val="afa"/>
      </w:pPr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p w:rsidR="00000000" w:rsidRDefault="006A5F0D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2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</w:t>
      </w:r>
      <w:r>
        <w:t>вании, осуществляется в порядке, установленном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59" w:name="sub_65"/>
      <w:r>
        <w:lastRenderedPageBreak/>
        <w:t xml:space="preserve">Статья 65 настоящего Федерального закона </w:t>
      </w:r>
      <w:hyperlink w:anchor="sub_1012" w:history="1">
        <w:r>
          <w:rPr>
            <w:rStyle w:val="a4"/>
          </w:rPr>
          <w:t>вступает в си</w:t>
        </w:r>
        <w:r>
          <w:rPr>
            <w:rStyle w:val="a4"/>
          </w:rPr>
          <w:t>лу</w:t>
        </w:r>
      </w:hyperlink>
      <w:r>
        <w:t xml:space="preserve"> с 1 января 2012 г.</w:t>
      </w:r>
    </w:p>
    <w:bookmarkEnd w:id="659"/>
    <w:p w:rsidR="00000000" w:rsidRDefault="006A5F0D">
      <w:pPr>
        <w:pStyle w:val="af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6A5F0D">
      <w:bookmarkStart w:id="660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</w:t>
      </w:r>
      <w:r>
        <w:t xml:space="preserve"> здоровья человека, которое влечет за собой наступление юридически значимых последствий.</w:t>
      </w:r>
    </w:p>
    <w:p w:rsidR="00000000" w:rsidRDefault="006A5F0D">
      <w:bookmarkStart w:id="661" w:name="sub_652"/>
      <w:bookmarkEnd w:id="660"/>
      <w:r>
        <w:t>2. Видами медицинского освидетельствования являются:</w:t>
      </w:r>
    </w:p>
    <w:p w:rsidR="00000000" w:rsidRDefault="006A5F0D">
      <w:bookmarkStart w:id="662" w:name="sub_6521"/>
      <w:bookmarkEnd w:id="661"/>
      <w:r>
        <w:t>1) освидетельствование на состояние опьянения (алкогольного, наркотического или иного</w:t>
      </w:r>
      <w:r>
        <w:t xml:space="preserve"> токсического);</w:t>
      </w:r>
    </w:p>
    <w:p w:rsidR="00000000" w:rsidRDefault="006A5F0D">
      <w:bookmarkStart w:id="663" w:name="sub_6522"/>
      <w:bookmarkEnd w:id="662"/>
      <w:r>
        <w:t>2) психиатрическое освидетельствование;</w:t>
      </w:r>
    </w:p>
    <w:p w:rsidR="00000000" w:rsidRDefault="006A5F0D">
      <w:bookmarkStart w:id="664" w:name="sub_6523"/>
      <w:bookmarkEnd w:id="663"/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6A5F0D">
      <w:bookmarkStart w:id="665" w:name="sub_6524"/>
      <w:bookmarkEnd w:id="664"/>
      <w:r>
        <w:t>4) освидетельствование на наличие медицинских против</w:t>
      </w:r>
      <w:r>
        <w:t>опоказаний к владению оружием;</w:t>
      </w:r>
    </w:p>
    <w:p w:rsidR="00000000" w:rsidRDefault="006A5F0D">
      <w:bookmarkStart w:id="666" w:name="sub_6525"/>
      <w:bookmarkEnd w:id="665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6A5F0D">
      <w:bookmarkStart w:id="667" w:name="sub_653"/>
      <w:bookmarkEnd w:id="666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6A5F0D">
      <w:bookmarkStart w:id="668" w:name="sub_654"/>
      <w:bookmarkEnd w:id="667"/>
      <w:r>
        <w:t>4. Медицинское освидетельствование проводится в медицинских организациях в порядке, установленном уполномоченны</w:t>
      </w:r>
      <w:r>
        <w:t>м федеральным органом исполнительной власти.</w:t>
      </w:r>
    </w:p>
    <w:p w:rsidR="00000000" w:rsidRDefault="006A5F0D">
      <w:bookmarkStart w:id="669" w:name="sub_655"/>
      <w:bookmarkEnd w:id="668"/>
      <w:r>
        <w:t xml:space="preserve">5. Психиатрическое освидетельствование проводится в соответствии с </w:t>
      </w:r>
      <w:hyperlink r:id="rId2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</w:t>
      </w:r>
      <w:r>
        <w:t>арантиях прав граждан при ее оказании.</w:t>
      </w:r>
    </w:p>
    <w:bookmarkEnd w:id="66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670" w:name="sub_180"/>
      <w:r>
        <w:t>Глава 8. Медицинские мероприятия, осуществляемые в связи со смертью человека</w:t>
      </w:r>
    </w:p>
    <w:bookmarkEnd w:id="670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671" w:name="sub_66"/>
      <w:r>
        <w:rPr>
          <w:color w:val="000000"/>
          <w:sz w:val="16"/>
          <w:szCs w:val="16"/>
        </w:rPr>
        <w:t>ГАРАНТ:</w:t>
      </w:r>
    </w:p>
    <w:bookmarkEnd w:id="671"/>
    <w:p w:rsidR="00000000" w:rsidRDefault="006A5F0D">
      <w:pPr>
        <w:pStyle w:val="afa"/>
      </w:pPr>
      <w:r>
        <w:t>Статья 66 настоящего Федеральн</w:t>
      </w:r>
      <w:r>
        <w:t xml:space="preserve">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6A5F0D">
      <w:bookmarkStart w:id="672" w:name="sub_661"/>
      <w:r>
        <w:t>1. Моментом смерти человека является момент смерти его мозга или его биологической смерти</w:t>
      </w:r>
      <w:r>
        <w:t xml:space="preserve"> (необратимой гибели человека).</w:t>
      </w:r>
    </w:p>
    <w:p w:rsidR="00000000" w:rsidRDefault="006A5F0D">
      <w:bookmarkStart w:id="673" w:name="sub_662"/>
      <w:bookmarkEnd w:id="672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674" w:name="sub_663"/>
      <w:bookmarkEnd w:id="673"/>
      <w:r>
        <w:rPr>
          <w:color w:val="000000"/>
          <w:sz w:val="16"/>
          <w:szCs w:val="16"/>
        </w:rPr>
        <w:t>Информация об изменениях:</w:t>
      </w:r>
    </w:p>
    <w:bookmarkEnd w:id="674"/>
    <w:p w:rsidR="00000000" w:rsidRDefault="006A5F0D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"http://ivo.garant.ru/document?id=70414766&amp;sub=5919"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Диагноз смерти мозга устанавливается конс</w:t>
      </w:r>
      <w:r>
        <w:t xml:space="preserve">илиумом врачей в медицинской </w:t>
      </w:r>
      <w:r>
        <w:lastRenderedPageBreak/>
        <w:t>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</w:t>
      </w:r>
      <w:r>
        <w:t>ь включены специалисты, принимающие участие в изъятии и трансплантации (пересадке) органов и (или) тканей.</w:t>
      </w:r>
    </w:p>
    <w:p w:rsidR="00000000" w:rsidRDefault="006A5F0D">
      <w:bookmarkStart w:id="675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6A5F0D">
      <w:bookmarkStart w:id="676" w:name="sub_665"/>
      <w:bookmarkEnd w:id="675"/>
      <w:r>
        <w:t>5. Констатация б</w:t>
      </w:r>
      <w:r>
        <w:t>иологической смерти человека осуществляется медицинским работником (врачом или фельдшером).</w:t>
      </w:r>
    </w:p>
    <w:p w:rsidR="00000000" w:rsidRDefault="006A5F0D">
      <w:bookmarkStart w:id="677" w:name="sub_666"/>
      <w:bookmarkEnd w:id="676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6A5F0D">
      <w:bookmarkStart w:id="678" w:name="sub_6661"/>
      <w:bookmarkEnd w:id="677"/>
      <w:r>
        <w:t>1) при констатации смерти челов</w:t>
      </w:r>
      <w:r>
        <w:t>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6A5F0D">
      <w:bookmarkStart w:id="679" w:name="sub_6662"/>
      <w:bookmarkEnd w:id="678"/>
      <w:r>
        <w:t>2) при неэффективности реанимационных мероприятий, направленных на восст</w:t>
      </w:r>
      <w:r>
        <w:t>ановление жизненно важных функций, в течение тридцати минут;</w:t>
      </w:r>
    </w:p>
    <w:p w:rsidR="00000000" w:rsidRDefault="006A5F0D">
      <w:bookmarkStart w:id="680" w:name="sub_6663"/>
      <w:bookmarkEnd w:id="679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</w:t>
      </w:r>
      <w:r>
        <w:t xml:space="preserve"> лекарственных препаратов).</w:t>
      </w:r>
    </w:p>
    <w:p w:rsidR="00000000" w:rsidRDefault="006A5F0D">
      <w:bookmarkStart w:id="681" w:name="sub_667"/>
      <w:bookmarkEnd w:id="680"/>
      <w:r>
        <w:t>7. Реанимационные мероприятия не проводятся:</w:t>
      </w:r>
    </w:p>
    <w:p w:rsidR="00000000" w:rsidRDefault="006A5F0D">
      <w:bookmarkStart w:id="682" w:name="sub_6671"/>
      <w:bookmarkEnd w:id="681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</w:t>
      </w:r>
      <w:r>
        <w:t xml:space="preserve">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6A5F0D">
      <w:bookmarkStart w:id="683" w:name="sub_6672"/>
      <w:bookmarkEnd w:id="682"/>
      <w:r>
        <w:t>2) при наличии признаков биологической смерти человека.</w:t>
      </w:r>
    </w:p>
    <w:p w:rsidR="00000000" w:rsidRDefault="006A5F0D">
      <w:bookmarkStart w:id="684" w:name="sub_668"/>
      <w:bookmarkEnd w:id="683"/>
      <w:r>
        <w:t xml:space="preserve">8. </w:t>
      </w:r>
      <w:hyperlink r:id="rId212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213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прекращения реанимационных мероприятий и </w:t>
      </w:r>
      <w:hyperlink r:id="rId214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68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215" w:history="1">
        <w:r>
          <w:rPr>
            <w:rStyle w:val="a4"/>
          </w:rPr>
          <w:t>Порядок</w:t>
        </w:r>
      </w:hyperlink>
      <w:r>
        <w:t xml:space="preserve"> установления диагноза смерти мозга человека, утвержденный </w:t>
      </w:r>
      <w:hyperlink r:id="rId216" w:history="1">
        <w:r>
          <w:rPr>
            <w:rStyle w:val="a4"/>
          </w:rPr>
          <w:t>приказом</w:t>
        </w:r>
      </w:hyperlink>
      <w:r>
        <w:t xml:space="preserve"> Минздрава России от 25 декабря 2014 г. N 908н</w:t>
      </w:r>
    </w:p>
    <w:p w:rsidR="00000000" w:rsidRDefault="006A5F0D">
      <w:pPr>
        <w:pStyle w:val="afa"/>
      </w:pPr>
      <w:r>
        <w:t xml:space="preserve">См. </w:t>
      </w:r>
      <w:hyperlink r:id="rId217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218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p w:rsidR="00000000" w:rsidRDefault="006A5F0D">
      <w:pPr>
        <w:pStyle w:val="afa"/>
      </w:pPr>
      <w:r>
        <w:t xml:space="preserve">См. </w:t>
      </w:r>
      <w:hyperlink r:id="rId219" w:history="1">
        <w:r>
          <w:rPr>
            <w:rStyle w:val="a4"/>
          </w:rPr>
          <w:t>Инструкцию</w:t>
        </w:r>
      </w:hyperlink>
      <w:r>
        <w:t xml:space="preserve"> по констатации смерти человека на основании диагноза смерти мозга, утвержденную </w:t>
      </w:r>
      <w:hyperlink r:id="rId220" w:history="1">
        <w:r>
          <w:rPr>
            <w:rStyle w:val="a4"/>
          </w:rPr>
          <w:t>приказом</w:t>
        </w:r>
      </w:hyperlink>
      <w:r>
        <w:t xml:space="preserve"> Минздрава России от 20 декабря 2001 г. N 460</w:t>
      </w:r>
    </w:p>
    <w:p w:rsidR="00000000" w:rsidRDefault="006A5F0D">
      <w:pPr>
        <w:pStyle w:val="afa"/>
      </w:pPr>
      <w:r>
        <w:t>См. комментарии к статье 66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685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85"/>
    <w:p w:rsidR="00000000" w:rsidRDefault="006A5F0D">
      <w:pPr>
        <w:pStyle w:val="af5"/>
      </w:pPr>
      <w:r>
        <w:rPr>
          <w:rStyle w:val="a3"/>
        </w:rPr>
        <w:t>Статья 67</w:t>
      </w:r>
      <w:r>
        <w:t xml:space="preserve">. </w:t>
      </w:r>
      <w:r>
        <w:t>Проведение патолого-анатомических вскрытий</w:t>
      </w:r>
    </w:p>
    <w:p w:rsidR="00000000" w:rsidRDefault="006A5F0D">
      <w:bookmarkStart w:id="686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6A5F0D">
      <w:bookmarkStart w:id="687" w:name="sub_672"/>
      <w:bookmarkEnd w:id="686"/>
      <w:r>
        <w:lastRenderedPageBreak/>
        <w:t xml:space="preserve">2. </w:t>
      </w:r>
      <w:hyperlink r:id="rId221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6A5F0D">
      <w:bookmarkStart w:id="688" w:name="sub_673"/>
      <w:bookmarkEnd w:id="687"/>
      <w:r>
        <w:t>3. По религиозным мотивам при наличии письменного заявления супруга или близкого родс</w:t>
      </w:r>
      <w:r>
        <w:t xml:space="preserve">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</w:t>
      </w:r>
      <w:r>
        <w:t>патолого-анатомическое вскрытие не производится, за исключением случаев:</w:t>
      </w:r>
    </w:p>
    <w:p w:rsidR="00000000" w:rsidRDefault="006A5F0D">
      <w:bookmarkStart w:id="689" w:name="sub_6731"/>
      <w:bookmarkEnd w:id="688"/>
      <w:r>
        <w:t>1) подозрения на насильственную смерть;</w:t>
      </w:r>
    </w:p>
    <w:p w:rsidR="00000000" w:rsidRDefault="006A5F0D">
      <w:bookmarkStart w:id="690" w:name="sub_6732"/>
      <w:bookmarkEnd w:id="689"/>
      <w:r>
        <w:t>2) невозможности установления заключительного клинического диагноза заболевания, приведшего к смерти, и (или) не</w:t>
      </w:r>
      <w:r>
        <w:t>посредственной причины смерти;</w:t>
      </w:r>
    </w:p>
    <w:p w:rsidR="00000000" w:rsidRDefault="006A5F0D">
      <w:bookmarkStart w:id="691" w:name="sub_6733"/>
      <w:bookmarkEnd w:id="690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6A5F0D">
      <w:bookmarkStart w:id="692" w:name="sub_6734"/>
      <w:bookmarkEnd w:id="691"/>
      <w:r>
        <w:t xml:space="preserve">4) подозрения на передозировку или непереносимость лекарственных препаратов </w:t>
      </w:r>
      <w:r>
        <w:t>или диагностических препаратов;</w:t>
      </w:r>
    </w:p>
    <w:p w:rsidR="00000000" w:rsidRDefault="006A5F0D">
      <w:bookmarkStart w:id="693" w:name="sub_6735"/>
      <w:bookmarkEnd w:id="692"/>
      <w:r>
        <w:t>5) смерти:</w:t>
      </w:r>
    </w:p>
    <w:p w:rsidR="00000000" w:rsidRDefault="006A5F0D">
      <w:bookmarkStart w:id="694" w:name="sub_67351"/>
      <w:bookmarkEnd w:id="693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</w:t>
      </w:r>
      <w:r>
        <w:t>рови и (или) ее компонентов;</w:t>
      </w:r>
    </w:p>
    <w:p w:rsidR="00000000" w:rsidRDefault="006A5F0D">
      <w:bookmarkStart w:id="695" w:name="sub_67352"/>
      <w:bookmarkEnd w:id="694"/>
      <w:r>
        <w:t>б) от инфекционного заболевания или при подозрении на него;</w:t>
      </w:r>
    </w:p>
    <w:p w:rsidR="00000000" w:rsidRDefault="006A5F0D">
      <w:bookmarkStart w:id="696" w:name="sub_67353"/>
      <w:bookmarkEnd w:id="695"/>
      <w:r>
        <w:t>в) от онкологического заболевания при отсутствии гистологической верификации опухоли;</w:t>
      </w:r>
    </w:p>
    <w:p w:rsidR="00000000" w:rsidRDefault="006A5F0D">
      <w:bookmarkStart w:id="697" w:name="sub_67354"/>
      <w:bookmarkEnd w:id="696"/>
      <w:r>
        <w:t>г) от заболевания, связанно</w:t>
      </w:r>
      <w:r>
        <w:t>го с последствиями экологической катастрофы;</w:t>
      </w:r>
    </w:p>
    <w:p w:rsidR="00000000" w:rsidRDefault="006A5F0D">
      <w:bookmarkStart w:id="698" w:name="sub_67355"/>
      <w:bookmarkEnd w:id="697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6A5F0D">
      <w:bookmarkStart w:id="699" w:name="sub_6736"/>
      <w:bookmarkEnd w:id="698"/>
      <w:r>
        <w:t>6) рождения мертвого ребенка;</w:t>
      </w:r>
    </w:p>
    <w:p w:rsidR="00000000" w:rsidRDefault="006A5F0D">
      <w:bookmarkStart w:id="700" w:name="sub_6737"/>
      <w:bookmarkEnd w:id="699"/>
      <w:r>
        <w:t>7) необходимости судебно-медицинского исследования.</w:t>
      </w:r>
    </w:p>
    <w:p w:rsidR="00000000" w:rsidRDefault="006A5F0D">
      <w:bookmarkStart w:id="701" w:name="sub_674"/>
      <w:bookmarkEnd w:id="700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</w:t>
      </w:r>
      <w:r>
        <w:t>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</w:t>
      </w:r>
      <w:r>
        <w:t>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</w:t>
      </w:r>
      <w:r>
        <w:t>ний не требуется.</w:t>
      </w:r>
    </w:p>
    <w:p w:rsidR="00000000" w:rsidRDefault="006A5F0D">
      <w:bookmarkStart w:id="702" w:name="sub_675"/>
      <w:bookmarkEnd w:id="701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</w:t>
      </w:r>
      <w:r>
        <w:t>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</w:t>
      </w:r>
      <w:r>
        <w:t>инской помощи, по их требованию.</w:t>
      </w:r>
    </w:p>
    <w:p w:rsidR="00000000" w:rsidRDefault="006A5F0D">
      <w:bookmarkStart w:id="703" w:name="sub_676"/>
      <w:bookmarkEnd w:id="702"/>
      <w:r>
        <w:t xml:space="preserve">6. Супругу, близкому родственнику (детям, родителям, усыновленным, </w:t>
      </w:r>
      <w:r>
        <w:lastRenderedPageBreak/>
        <w:t xml:space="preserve">усыновителям, родным братьям и родным сестрам, внукам, дедушке, бабушке), а при их отсутствии иным родственникам либо законному представителю </w:t>
      </w:r>
      <w:r>
        <w:t>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6A5F0D">
      <w:bookmarkStart w:id="704" w:name="sub_677"/>
      <w:bookmarkEnd w:id="703"/>
      <w:r>
        <w:t xml:space="preserve">7. Заключение о результатах патолого-анатомического вскрытия может быть обжаловано в суде супругом, близким </w:t>
      </w:r>
      <w:r>
        <w:t>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</w:t>
      </w:r>
      <w:r>
        <w:t>ийской Федерации.</w:t>
      </w:r>
    </w:p>
    <w:p w:rsidR="00000000" w:rsidRDefault="006A5F0D">
      <w:bookmarkStart w:id="705" w:name="sub_678"/>
      <w:bookmarkEnd w:id="704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70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06" w:name="sub_68"/>
      <w:r>
        <w:t xml:space="preserve">Статья 68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6"/>
    <w:p w:rsidR="00000000" w:rsidRDefault="006A5F0D">
      <w:pPr>
        <w:pStyle w:val="af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07" w:name="sub_68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0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1. Тело, о</w:t>
      </w:r>
      <w:r>
        <w:t xml:space="preserve">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6A5F0D">
      <w:bookmarkStart w:id="708" w:name="sub_6811"/>
      <w:r>
        <w:t>1) при наличи</w:t>
      </w:r>
      <w:r>
        <w:t>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6A5F0D">
      <w:bookmarkStart w:id="709" w:name="sub_6812"/>
      <w:bookmarkEnd w:id="708"/>
      <w:r>
        <w:t>2) если тело не востребовано после смерти человека по причине отсутствия его супруга, близ</w:t>
      </w:r>
      <w:r>
        <w:t>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</w:t>
      </w:r>
      <w:r>
        <w:t xml:space="preserve"> установленные </w:t>
      </w:r>
      <w:hyperlink r:id="rId2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6A5F0D">
      <w:bookmarkStart w:id="710" w:name="sub_682"/>
      <w:bookmarkEnd w:id="709"/>
      <w:r>
        <w:t xml:space="preserve">2. </w:t>
      </w:r>
      <w:hyperlink r:id="rId223" w:history="1">
        <w:r>
          <w:rPr>
            <w:rStyle w:val="a4"/>
          </w:rPr>
          <w:t>Порядок и условия</w:t>
        </w:r>
      </w:hyperlink>
      <w:r>
        <w:t xml:space="preserve"> передачи не</w:t>
      </w:r>
      <w:r>
        <w:t>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</w:t>
      </w:r>
      <w:r>
        <w:t xml:space="preserve">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24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погребении и похоронном деле.</w:t>
      </w:r>
    </w:p>
    <w:bookmarkEnd w:id="71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68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711" w:name="sub_190"/>
      <w:r>
        <w:lastRenderedPageBreak/>
        <w:t>Глава 9. Медицинские работники и фармацевтические работники, медицинские организации</w:t>
      </w:r>
    </w:p>
    <w:bookmarkEnd w:id="711"/>
    <w:p w:rsidR="00000000" w:rsidRDefault="006A5F0D"/>
    <w:p w:rsidR="00000000" w:rsidRDefault="006A5F0D">
      <w:pPr>
        <w:pStyle w:val="af5"/>
      </w:pPr>
      <w:bookmarkStart w:id="712" w:name="sub_69"/>
      <w:r>
        <w:rPr>
          <w:rStyle w:val="a3"/>
        </w:rPr>
        <w:t>Статья 69</w:t>
      </w:r>
      <w:r>
        <w:t>. Пр</w:t>
      </w:r>
      <w:r>
        <w:t>аво на осуществление медицинской деятельности и фармацевтической деятельности</w:t>
      </w:r>
    </w:p>
    <w:bookmarkEnd w:id="71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О праве на осуществление медицинской и фармацевтической деятельности до 1 января 2016 г. см. положения </w:t>
      </w:r>
      <w:hyperlink w:anchor="sub_10010" w:history="1">
        <w:r>
          <w:rPr>
            <w:rStyle w:val="a4"/>
          </w:rPr>
          <w:t>части 1 статьи 100</w:t>
        </w:r>
      </w:hyperlink>
      <w:r>
        <w:t xml:space="preserve"> настоящего Феде</w:t>
      </w:r>
      <w:r>
        <w:t>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13" w:name="sub_691"/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713"/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>1. Право на осуществление медицинской деятельности в Российской Федерации имеют лица, получившие медицинское или ин</w:t>
      </w:r>
      <w:r>
        <w:rPr>
          <w:rStyle w:val="aff6"/>
        </w:rPr>
        <w:t xml:space="preserve">ое образование в Российской Федерации в соответствии с </w:t>
      </w:r>
      <w:hyperlink r:id="rId225" w:history="1">
        <w:r>
          <w:rPr>
            <w:rStyle w:val="a4"/>
            <w:shd w:val="clear" w:color="auto" w:fill="D8EDE8"/>
          </w:rPr>
          <w:t>федеральными государственными образовательными стандартами</w:t>
        </w:r>
      </w:hyperlink>
      <w:r>
        <w:rPr>
          <w:rStyle w:val="aff6"/>
        </w:rPr>
        <w:t xml:space="preserve"> и имеющие свидетельство об аккредитации специалиста.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14" w:name="sub_692"/>
      <w:r>
        <w:rPr>
          <w:color w:val="000000"/>
          <w:sz w:val="16"/>
          <w:szCs w:val="16"/>
        </w:rPr>
        <w:t>ГАРАНТ:</w:t>
      </w:r>
    </w:p>
    <w:bookmarkEnd w:id="714"/>
    <w:p w:rsidR="00000000" w:rsidRDefault="006A5F0D">
      <w:pPr>
        <w:pStyle w:val="afa"/>
      </w:pPr>
      <w:r>
        <w:t xml:space="preserve">Часть </w:t>
      </w:r>
      <w:r>
        <w:t xml:space="preserve">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>2. Право на осуществление фармацевтической деятельности в Российской Федерации имеют:</w:t>
      </w:r>
    </w:p>
    <w:p w:rsidR="00000000" w:rsidRDefault="006A5F0D">
      <w:pPr>
        <w:ind w:firstLine="698"/>
        <w:rPr>
          <w:rStyle w:val="aff6"/>
        </w:rPr>
      </w:pPr>
      <w:bookmarkStart w:id="715" w:name="sub_6921"/>
      <w:r>
        <w:rPr>
          <w:rStyle w:val="aff6"/>
        </w:rPr>
        <w:t>1) лица, получившие фармацевтическое образование в Российс</w:t>
      </w:r>
      <w:r>
        <w:rPr>
          <w:rStyle w:val="aff6"/>
        </w:rPr>
        <w:t xml:space="preserve">кой Федерации в соответствии с федеральными государственными образовательными стандартами, утверждаемыми в </w:t>
      </w:r>
      <w:hyperlink r:id="rId226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6"/>
        </w:rPr>
        <w:t>, установленном законодательством Российской Федерации, и имеющие свидетель</w:t>
      </w:r>
      <w:r>
        <w:rPr>
          <w:rStyle w:val="aff6"/>
        </w:rPr>
        <w:t>ство об аккредитации специалиста;</w:t>
      </w:r>
    </w:p>
    <w:p w:rsidR="00000000" w:rsidRDefault="006A5F0D">
      <w:pPr>
        <w:ind w:firstLine="698"/>
        <w:rPr>
          <w:rStyle w:val="aff6"/>
        </w:rPr>
      </w:pPr>
      <w:bookmarkStart w:id="716" w:name="sub_6922"/>
      <w:bookmarkEnd w:id="715"/>
      <w:r>
        <w:rPr>
          <w:rStyle w:val="aff6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</w:t>
      </w:r>
      <w:r>
        <w:rPr>
          <w:rStyle w:val="aff6"/>
        </w:rPr>
        <w:t>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</w:t>
      </w:r>
      <w:r>
        <w:rPr>
          <w:rStyle w:val="aff6"/>
        </w:rPr>
        <w:t>льских населенных пунктах, в которых отсутствуют аптечные организации.</w:t>
      </w:r>
    </w:p>
    <w:bookmarkEnd w:id="71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Об осуществлении фармацевтической деятельности см.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12 апреля 2010 г. N 61-ФЗ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17" w:name="sub_693"/>
      <w:r>
        <w:rPr>
          <w:color w:val="000000"/>
          <w:sz w:val="16"/>
          <w:szCs w:val="16"/>
        </w:rPr>
        <w:t>Информация об изменениях:</w:t>
      </w:r>
    </w:p>
    <w:bookmarkEnd w:id="71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69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</w:t>
      </w:r>
      <w:r>
        <w:t>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Часть 3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lastRenderedPageBreak/>
        <w:t>3. Аккредитация специалиста - процедура определения соответствия готовности лица, получившего высшее или среднее медицинское или фа</w:t>
      </w:r>
      <w:r>
        <w:rPr>
          <w:rStyle w:val="aff6"/>
        </w:rPr>
        <w:t>рмацевтическое образование, к осуществлению 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</w:t>
      </w:r>
      <w:r>
        <w:rPr>
          <w:rStyle w:val="aff6"/>
        </w:rPr>
        <w:t>дицинского образования и фармацевтического образования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18" w:name="sub_694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4 статьи 69 настоящего Федерального закона внесены изменения, </w:t>
      </w:r>
      <w:hyperlink r:id="rId228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Часть 4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>4. Лица, имеющие медицинское или фармацевтическое образование, не раб</w:t>
      </w:r>
      <w:r>
        <w:rPr>
          <w:rStyle w:val="aff6"/>
        </w:rPr>
        <w:t>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</w:t>
      </w:r>
      <w:r>
        <w:rPr>
          <w:rStyle w:val="aff6"/>
        </w:rPr>
        <w:t>м (повышение квалификации, профессиональная переподготовка) и прохождения аккредитации.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19" w:name="sub_695"/>
      <w:r>
        <w:rPr>
          <w:color w:val="000000"/>
          <w:sz w:val="16"/>
          <w:szCs w:val="16"/>
        </w:rPr>
        <w:t>Информация об изменениях:</w:t>
      </w:r>
    </w:p>
    <w:bookmarkEnd w:id="719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5 стать</w:t>
      </w:r>
      <w:r>
        <w:t xml:space="preserve">и 69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5. Лица, не завершившие освоение образовательных программ в</w:t>
      </w:r>
      <w:r>
        <w:t>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</w:t>
      </w:r>
      <w:r>
        <w:t xml:space="preserve">нского или среднего фармацевтического персонала в </w:t>
      </w:r>
      <w:hyperlink r:id="rId23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20" w:name="sub_696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6A5F0D">
      <w:pPr>
        <w:pStyle w:val="afb"/>
      </w:pPr>
      <w:r>
        <w:fldChar w:fldCharType="begin"/>
      </w:r>
      <w:r>
        <w:instrText>HYPERLINK "http://iv</w:instrText>
      </w:r>
      <w:r>
        <w:instrText>o.garant.ru/document?id=70305818&amp;sub=15364"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6 статьи 69 настоящего Федерального закона внесены 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сентяб</w:t>
      </w:r>
      <w:r>
        <w:t>ря 2013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Часть 6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>6. Лица, получившие медицинское или фармацевтическое образование в иностранных государств</w:t>
      </w:r>
      <w:r>
        <w:rPr>
          <w:rStyle w:val="aff6"/>
        </w:rPr>
        <w:t xml:space="preserve">ах, допускаются к осуществлению медицинской деятельности или фармацевтической деятельности после признания в Российской </w:t>
      </w:r>
      <w:r>
        <w:rPr>
          <w:rStyle w:val="aff6"/>
        </w:rPr>
        <w:lastRenderedPageBreak/>
        <w:t xml:space="preserve">Федерации образования и (или) квалификации, полученных в иностранном государстве, в порядке, установленном </w:t>
      </w:r>
      <w:hyperlink r:id="rId232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6"/>
        </w:rPr>
        <w:t xml:space="preserve">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</w:t>
      </w:r>
      <w:r>
        <w:rPr>
          <w:rStyle w:val="aff6"/>
        </w:rPr>
        <w:t>говорами Российской Федерации.</w:t>
      </w:r>
    </w:p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721" w:name="sub_697"/>
      <w:r>
        <w:rPr>
          <w:color w:val="000000"/>
          <w:sz w:val="16"/>
          <w:szCs w:val="16"/>
        </w:rPr>
        <w:t>ГАРАНТ:</w:t>
      </w:r>
    </w:p>
    <w:bookmarkEnd w:id="721"/>
    <w:p w:rsidR="00000000" w:rsidRDefault="006A5F0D">
      <w:pPr>
        <w:pStyle w:val="afa"/>
      </w:pPr>
      <w:r>
        <w:t xml:space="preserve">Часть 7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A5F0D">
      <w:pPr>
        <w:ind w:firstLine="698"/>
        <w:rPr>
          <w:rStyle w:val="aff6"/>
        </w:rPr>
      </w:pPr>
      <w:r>
        <w:rPr>
          <w:rStyle w:val="aff6"/>
        </w:rP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233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6"/>
        </w:rPr>
        <w:t xml:space="preserve">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Об </w:t>
      </w:r>
      <w:r>
        <w:t xml:space="preserve">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234" w:history="1">
        <w:r>
          <w:rPr>
            <w:rStyle w:val="a4"/>
          </w:rPr>
          <w:t>статью 6.2</w:t>
        </w:r>
      </w:hyperlink>
      <w:r>
        <w:t xml:space="preserve"> КоАП РФ</w:t>
      </w:r>
    </w:p>
    <w:p w:rsidR="00000000" w:rsidRDefault="006A5F0D">
      <w:pPr>
        <w:pStyle w:val="afa"/>
      </w:pPr>
      <w:r>
        <w:t>См. к</w:t>
      </w:r>
      <w:r>
        <w:t>омментарии к статье 69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22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22"/>
    <w:p w:rsidR="00000000" w:rsidRDefault="006A5F0D">
      <w:pPr>
        <w:pStyle w:val="af5"/>
      </w:pPr>
      <w:r>
        <w:rPr>
          <w:rStyle w:val="a3"/>
        </w:rPr>
        <w:t>Статья 70</w:t>
      </w:r>
      <w:r>
        <w:t>. Лечащий врач</w:t>
      </w:r>
    </w:p>
    <w:p w:rsidR="00000000" w:rsidRDefault="006A5F0D">
      <w:bookmarkStart w:id="723" w:name="sub_7001"/>
      <w:r>
        <w:t>1. Лечащий врач назначается руководителем медицинской о</w:t>
      </w:r>
      <w:r>
        <w:t>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</w:t>
      </w:r>
      <w:r>
        <w:t xml:space="preserve">ру пациентом другого врача в </w:t>
      </w:r>
      <w:hyperlink r:id="rId23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A5F0D">
      <w:bookmarkStart w:id="724" w:name="sub_7002"/>
      <w:bookmarkEnd w:id="723"/>
      <w:r>
        <w:t>2. Лечащий врач организует своевременное квалифицированное обслед</w:t>
      </w:r>
      <w:r>
        <w:t xml:space="preserve">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6A5F0D">
      <w:bookmarkStart w:id="725" w:name="sub_7003"/>
      <w:bookmarkEnd w:id="724"/>
      <w:r>
        <w:t>3. Лечащий врач по согласо</w:t>
      </w:r>
      <w:r>
        <w:t>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</w:t>
      </w:r>
      <w:r>
        <w:t xml:space="preserve">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</w:t>
      </w:r>
      <w:r>
        <w:t>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6A5F0D">
      <w:bookmarkStart w:id="726" w:name="sub_7004"/>
      <w:bookmarkEnd w:id="725"/>
      <w:r>
        <w:t xml:space="preserve">4. Лечащий врач, рекомендуя пациенту лекарственный препарат, </w:t>
      </w:r>
      <w:r>
        <w:lastRenderedPageBreak/>
        <w:t>меди</w:t>
      </w:r>
      <w:r>
        <w:t>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</w:t>
      </w:r>
      <w:r>
        <w:t>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6A5F0D">
      <w:bookmarkStart w:id="727" w:name="sub_7005"/>
      <w:bookmarkEnd w:id="726"/>
      <w:r>
        <w:t>5. Лечащий врач устанавливает диагноз, который является основанным на всестороннем обследовании пациента и составленным с испол</w:t>
      </w:r>
      <w:r>
        <w:t>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6A5F0D">
      <w:bookmarkStart w:id="728" w:name="sub_7006"/>
      <w:bookmarkEnd w:id="727"/>
      <w:r>
        <w:t>6. Диагноз, как правило, включает в себя сведения об основном заболевании или о состоянии, сопутствую</w:t>
      </w:r>
      <w:r>
        <w:t>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6A5F0D">
      <w:bookmarkStart w:id="729" w:name="sub_7007"/>
      <w:bookmarkEnd w:id="728"/>
      <w:r>
        <w:t xml:space="preserve">7. Отдельные функции лечащего врача по непосредственному оказанию медицинской помощи пациенту в период наблюдения за ним </w:t>
      </w:r>
      <w:r>
        <w:t>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</w:t>
      </w:r>
      <w:r>
        <w:t xml:space="preserve"> помощи и скорой медицинской помощи могут быть возложены на фельдшера, акушерку в </w:t>
      </w:r>
      <w:hyperlink r:id="rId23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72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</w:t>
      </w:r>
      <w:r>
        <w:t>рии к статье 70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30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0"/>
    <w:p w:rsidR="00000000" w:rsidRDefault="006A5F0D">
      <w:pPr>
        <w:pStyle w:val="af5"/>
      </w:pPr>
      <w:r>
        <w:rPr>
          <w:rStyle w:val="a3"/>
        </w:rPr>
        <w:t>Статья 71</w:t>
      </w:r>
      <w:r>
        <w:t>. Клятва врача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31" w:name="sub_711"/>
      <w:r>
        <w:rPr>
          <w:color w:val="000000"/>
          <w:sz w:val="16"/>
          <w:szCs w:val="16"/>
        </w:rPr>
        <w:t>Информация об изменениях:</w:t>
      </w:r>
    </w:p>
    <w:bookmarkEnd w:id="731"/>
    <w:p w:rsidR="00000000" w:rsidRDefault="006A5F0D">
      <w:pPr>
        <w:pStyle w:val="afb"/>
      </w:pPr>
      <w:r>
        <w:fldChar w:fldCharType="begin"/>
      </w:r>
      <w:r>
        <w:instrText>HYPERLINK "http://ivo.garant.r</w:instrText>
      </w:r>
      <w:r>
        <w:instrText>u/document?id=70305818&amp;sub=1537"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1 статьи 71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6A5F0D">
      <w:bookmarkStart w:id="732" w:name="sub_711001"/>
      <w:r>
        <w:t>"Получая высокое зван</w:t>
      </w:r>
      <w:r>
        <w:t>ие врача и приступая к профессиональной деятельности, я торжественно клянусь:</w:t>
      </w:r>
    </w:p>
    <w:bookmarkEnd w:id="732"/>
    <w:p w:rsidR="00000000" w:rsidRDefault="006A5F0D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6A5F0D">
      <w:bookmarkStart w:id="733" w:name="sub_71101"/>
      <w:r>
        <w:t>быть всег</w:t>
      </w:r>
      <w:r>
        <w:t>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</w:t>
      </w:r>
      <w:r>
        <w:t>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6A5F0D">
      <w:bookmarkStart w:id="734" w:name="sub_7115"/>
      <w:bookmarkEnd w:id="733"/>
      <w:r>
        <w:t xml:space="preserve">проявлять высочайшее уважение к жизни человека, никогда не прибегать к </w:t>
      </w:r>
      <w:r>
        <w:lastRenderedPageBreak/>
        <w:t>осуществлению эвтаназии;</w:t>
      </w:r>
    </w:p>
    <w:bookmarkEnd w:id="734"/>
    <w:p w:rsidR="00000000" w:rsidRDefault="006A5F0D">
      <w:r>
        <w:t>хранить б</w:t>
      </w:r>
      <w:r>
        <w:t>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6A5F0D">
      <w:r>
        <w:t>доброжелательно относиться к коллегам, обращаться к ним з</w:t>
      </w:r>
      <w:r>
        <w:t>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6A5F0D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6A5F0D">
      <w:bookmarkStart w:id="735" w:name="sub_712"/>
      <w:r>
        <w:t>2. Клятва врача да</w:t>
      </w:r>
      <w:r>
        <w:t>ется в торжественной обстановке.</w:t>
      </w:r>
    </w:p>
    <w:bookmarkEnd w:id="73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36" w:name="sub_72"/>
      <w:r>
        <w:t xml:space="preserve">Статья 72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6"/>
    <w:p w:rsidR="00000000" w:rsidRDefault="006A5F0D">
      <w:pPr>
        <w:pStyle w:val="af5"/>
      </w:pPr>
      <w:r>
        <w:rPr>
          <w:rStyle w:val="a3"/>
        </w:rPr>
        <w:t>Статья 72</w:t>
      </w:r>
      <w:r>
        <w:t>. Права медицинских работ</w:t>
      </w:r>
      <w:r>
        <w:t>ников и фармацевтических работников и меры их стимулирования</w:t>
      </w:r>
    </w:p>
    <w:p w:rsidR="00000000" w:rsidRDefault="006A5F0D">
      <w:bookmarkStart w:id="737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238" w:history="1">
        <w:r>
          <w:rPr>
            <w:rStyle w:val="a4"/>
          </w:rPr>
          <w:t>трудовым законодательс</w:t>
        </w:r>
        <w:r>
          <w:rPr>
            <w:rStyle w:val="a4"/>
          </w:rPr>
          <w:t>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6A5F0D">
      <w:bookmarkStart w:id="738" w:name="sub_7211"/>
      <w:bookmarkEnd w:id="737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</w:t>
      </w:r>
      <w:r>
        <w:t>мым оборудованием, в порядке, определенном законодательством Российской Федерации;</w:t>
      </w:r>
    </w:p>
    <w:p w:rsidR="00000000" w:rsidRDefault="006A5F0D">
      <w:bookmarkStart w:id="739" w:name="sub_7212"/>
      <w:bookmarkEnd w:id="738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239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6A5F0D">
      <w:bookmarkStart w:id="740" w:name="sub_7213"/>
      <w:bookmarkEnd w:id="739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</w:t>
      </w:r>
      <w:r>
        <w:t>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6A5F0D">
      <w:bookmarkStart w:id="741" w:name="sub_7214"/>
      <w:bookmarkEnd w:id="740"/>
      <w:r>
        <w:t xml:space="preserve">4) прохождение аттестации для получения квалификационной категории в </w:t>
      </w:r>
      <w:hyperlink r:id="rId240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6A5F0D">
      <w:bookmarkStart w:id="742" w:name="sub_7215"/>
      <w:bookmarkEnd w:id="741"/>
      <w:r>
        <w:t xml:space="preserve">5) стимулирование труда в </w:t>
      </w:r>
      <w:r>
        <w:t>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6A5F0D">
      <w:bookmarkStart w:id="743" w:name="sub_7216"/>
      <w:bookmarkEnd w:id="742"/>
      <w:r>
        <w:t>6) создание профессиональных некоммерческих организаций;</w:t>
      </w:r>
    </w:p>
    <w:p w:rsidR="00000000" w:rsidRDefault="006A5F0D">
      <w:bookmarkStart w:id="744" w:name="sub_7217"/>
      <w:bookmarkEnd w:id="743"/>
      <w:r>
        <w:t>7) страхование риск</w:t>
      </w:r>
      <w:r>
        <w:t>а своей профессиональной ответственности.</w:t>
      </w:r>
    </w:p>
    <w:p w:rsidR="00000000" w:rsidRDefault="006A5F0D">
      <w:bookmarkStart w:id="745" w:name="sub_722"/>
      <w:bookmarkEnd w:id="744"/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</w:t>
      </w:r>
      <w:r>
        <w:t>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bookmarkEnd w:id="745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lastRenderedPageBreak/>
        <w:t>См. комментарии к статье 72 на</w:t>
      </w:r>
      <w:r>
        <w:t>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46" w:name="sub_73"/>
      <w:r>
        <w:t xml:space="preserve">Статья 73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6"/>
    <w:p w:rsidR="00000000" w:rsidRDefault="006A5F0D">
      <w:pPr>
        <w:pStyle w:val="af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6A5F0D">
      <w:bookmarkStart w:id="747" w:name="sub_731"/>
      <w:r>
        <w:t>1. Медицинские работники и фа</w:t>
      </w:r>
      <w:r>
        <w:t>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6A5F0D">
      <w:bookmarkStart w:id="748" w:name="sub_732"/>
      <w:bookmarkEnd w:id="747"/>
      <w:r>
        <w:t>2. Медицинские работники обязаны:</w:t>
      </w:r>
    </w:p>
    <w:p w:rsidR="00000000" w:rsidRDefault="006A5F0D">
      <w:bookmarkStart w:id="749" w:name="sub_7321"/>
      <w:bookmarkEnd w:id="748"/>
      <w:r>
        <w:t>1) оказывать медицинс</w:t>
      </w:r>
      <w:r>
        <w:t>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6A5F0D">
      <w:bookmarkStart w:id="750" w:name="sub_7322"/>
      <w:bookmarkEnd w:id="749"/>
      <w:r>
        <w:t>2) соблюдать врачебную тайну;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51" w:name="sub_7323"/>
      <w:bookmarkEnd w:id="750"/>
      <w:r>
        <w:rPr>
          <w:color w:val="000000"/>
          <w:sz w:val="16"/>
          <w:szCs w:val="16"/>
        </w:rPr>
        <w:t>Информация об изменениях:</w:t>
      </w:r>
    </w:p>
    <w:bookmarkEnd w:id="751"/>
    <w:p w:rsidR="00000000" w:rsidRDefault="006A5F0D">
      <w:pPr>
        <w:pStyle w:val="afb"/>
      </w:pPr>
      <w:r>
        <w:fldChar w:fldCharType="begin"/>
      </w:r>
      <w:r>
        <w:instrText>HYPERLINK "http://ivo.garant.ru/document?i</w:instrText>
      </w:r>
      <w:r>
        <w:instrText>d=70305818&amp;sub=1538"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 2 статьи 73 настоящего Федерального закона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242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6A5F0D">
      <w:bookmarkStart w:id="752" w:name="sub_7324"/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</w:t>
      </w:r>
      <w:r>
        <w:t>венный препарат) в порядке, установленном уполномоченным федеральным органом исполнительной власти;</w:t>
      </w:r>
    </w:p>
    <w:p w:rsidR="00000000" w:rsidRDefault="006A5F0D">
      <w:bookmarkStart w:id="753" w:name="sub_7325"/>
      <w:bookmarkEnd w:id="752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243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6A5F0D">
      <w:bookmarkStart w:id="754" w:name="sub_733"/>
      <w:bookmarkEnd w:id="753"/>
      <w:r>
        <w:t>3. Фармацевтические работники несу</w:t>
      </w:r>
      <w:r>
        <w:t xml:space="preserve">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75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55" w:name="sub_74"/>
      <w:r>
        <w:t>Статья 74 настоящего Ф</w:t>
      </w:r>
      <w:r>
        <w:t xml:space="preserve">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5"/>
    <w:p w:rsidR="00000000" w:rsidRDefault="006A5F0D">
      <w:pPr>
        <w:pStyle w:val="af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6A5F0D">
      <w:bookmarkStart w:id="756" w:name="sub_741"/>
      <w:r>
        <w:t>1. Медицинские работ</w:t>
      </w:r>
      <w:r>
        <w:t>ники и руководители медицинских организаций не вправе: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57" w:name="sub_7411"/>
      <w:bookmarkEnd w:id="756"/>
      <w:r>
        <w:rPr>
          <w:color w:val="000000"/>
          <w:sz w:val="16"/>
          <w:szCs w:val="16"/>
        </w:rPr>
        <w:t>Информация об изменениях:</w:t>
      </w:r>
    </w:p>
    <w:bookmarkEnd w:id="75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 статьи 74 настоящ</w:t>
      </w:r>
      <w:r>
        <w:t>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lastRenderedPageBreak/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</w:t>
      </w:r>
      <w:r>
        <w:t>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</w:t>
      </w:r>
      <w:r>
        <w:t>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</w:t>
      </w:r>
      <w:r>
        <w:t>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</w:t>
      </w:r>
      <w:r>
        <w:t>лей компаний;</w:t>
      </w:r>
    </w:p>
    <w:p w:rsidR="00000000" w:rsidRDefault="006A5F0D">
      <w:bookmarkStart w:id="758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</w:t>
      </w:r>
      <w:r>
        <w:t>в, клинических испытаний медицинских изделий);</w:t>
      </w:r>
    </w:p>
    <w:p w:rsidR="00000000" w:rsidRDefault="006A5F0D">
      <w:bookmarkStart w:id="759" w:name="sub_7413"/>
      <w:bookmarkEnd w:id="758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</w:t>
      </w:r>
      <w:r>
        <w:t>ваний лекарственных препаратов, клинических испытаний медицинских изделий);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60" w:name="sub_7414"/>
      <w:bookmarkEnd w:id="759"/>
      <w:r>
        <w:rPr>
          <w:color w:val="000000"/>
          <w:sz w:val="16"/>
          <w:szCs w:val="16"/>
        </w:rPr>
        <w:t>Информация об изменениях:</w:t>
      </w:r>
    </w:p>
    <w:bookmarkEnd w:id="760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</w:t>
      </w:r>
      <w:r>
        <w:t>ти 1 статьи 74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</w:t>
      </w:r>
      <w:r>
        <w:t>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61" w:name="sub_7415"/>
      <w:r>
        <w:rPr>
          <w:color w:val="000000"/>
          <w:sz w:val="16"/>
          <w:szCs w:val="16"/>
        </w:rPr>
        <w:t>Информация об изменениях:</w:t>
      </w:r>
    </w:p>
    <w:bookmarkEnd w:id="76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</w:t>
      </w:r>
      <w:r>
        <w:t>ноября 2013 г. N 317-ФЗ в пункт 5 части 1 статьи 74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5) осуществлять прием представителей компаний, за исключением случаев, связанных с проведением клинических исследова</w:t>
      </w:r>
      <w:r>
        <w:t xml:space="preserve">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</w:t>
      </w:r>
      <w:r>
        <w:t>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6A5F0D">
      <w:bookmarkStart w:id="762" w:name="sub_7416"/>
      <w:r>
        <w:t>6) выписывать лекарственные препараты, медицинские изделия на бланках, содержащих информа</w:t>
      </w:r>
      <w:r>
        <w:t>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6A5F0D">
      <w:bookmarkStart w:id="763" w:name="sub_742"/>
      <w:bookmarkEnd w:id="762"/>
      <w:r>
        <w:lastRenderedPageBreak/>
        <w:t>2. Фармацевтические работники и руководители аптечных организаций не вправе:</w:t>
      </w:r>
    </w:p>
    <w:p w:rsidR="00000000" w:rsidRDefault="006A5F0D">
      <w:bookmarkStart w:id="764" w:name="sub_7421"/>
      <w:bookmarkEnd w:id="763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6A5F0D">
      <w:bookmarkStart w:id="765" w:name="sub_7422"/>
      <w:bookmarkEnd w:id="764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6A5F0D">
      <w:bookmarkStart w:id="766" w:name="sub_7423"/>
      <w:bookmarkEnd w:id="765"/>
      <w:r>
        <w:t>3) заключать с компанией, представителем компании соглашения о предложении населению определенных лекарственных пр</w:t>
      </w:r>
      <w:r>
        <w:t>епаратов, медицинских изделий;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67" w:name="sub_7424"/>
      <w:bookmarkEnd w:id="766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2 статьи 74 настоящего Федерального закона </w:t>
      </w:r>
      <w:r>
        <w:t>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</w:t>
      </w:r>
      <w:r>
        <w:t>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6A5F0D">
      <w:bookmarkStart w:id="768" w:name="sub_743"/>
      <w:r>
        <w:t>3. За нарушения требований настоящей статьи медицинские и фармацевтические работники, руководители медицински</w:t>
      </w:r>
      <w:r>
        <w:t>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76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69" w:name="sub_75"/>
      <w:r>
        <w:t>Стат</w:t>
      </w:r>
      <w:r>
        <w:t xml:space="preserve">ья 75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69"/>
    <w:p w:rsidR="00000000" w:rsidRDefault="006A5F0D">
      <w:pPr>
        <w:pStyle w:val="af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6A5F0D">
      <w:bookmarkStart w:id="770" w:name="sub_751"/>
      <w:r>
        <w:t xml:space="preserve">1. Конфликт интересов - </w:t>
      </w:r>
      <w:r>
        <w:t>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</w:t>
      </w:r>
      <w:r>
        <w:t>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71" w:name="sub_752"/>
      <w:bookmarkEnd w:id="77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771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В сл</w:t>
      </w:r>
      <w:r>
        <w:t xml:space="preserve">учае возникновения конфликта интересов медицинский работник или фармацевтический работник обязан проинформировать об этом в письменной </w:t>
      </w:r>
      <w:r>
        <w:lastRenderedPageBreak/>
        <w:t>форме руководителя медицинской организации или руководителя аптечной организации, в которой он работает, а индивидуальный</w:t>
      </w:r>
      <w:r>
        <w:t xml:space="preserve">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72" w:name="sub_75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72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</w:t>
      </w:r>
      <w:r>
        <w:t>ный орган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73" w:name="sub_754"/>
      <w:r>
        <w:rPr>
          <w:color w:val="000000"/>
          <w:sz w:val="16"/>
          <w:szCs w:val="16"/>
        </w:rPr>
        <w:t>Информация об изменениях:</w:t>
      </w:r>
    </w:p>
    <w:bookmarkEnd w:id="773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 75 настоящего Федерального закона внесены изменени</w:t>
      </w:r>
      <w:r>
        <w:t>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6A5F0D">
      <w:bookmarkStart w:id="774" w:name="sub_755"/>
      <w:r>
        <w:t xml:space="preserve">5. </w:t>
      </w:r>
      <w:hyperlink r:id="rId244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</w:t>
      </w:r>
      <w:r>
        <w:t>ключения возможности возникновения конфликта интересов, который мог бы повлиять на принимаемые указанной комиссией решения.</w:t>
      </w:r>
    </w:p>
    <w:bookmarkEnd w:id="77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75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5"/>
    <w:p w:rsidR="00000000" w:rsidRDefault="006A5F0D">
      <w:pPr>
        <w:pStyle w:val="af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6A5F0D">
      <w:bookmarkStart w:id="776" w:name="sub_761"/>
      <w:r>
        <w:t>1. В целях реализации и защиты прав медицинских работников и фармац</w:t>
      </w:r>
      <w:r>
        <w:t>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</w:t>
      </w:r>
      <w:r>
        <w:t>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6A5F0D">
      <w:bookmarkStart w:id="777" w:name="sub_7611"/>
      <w:bookmarkEnd w:id="776"/>
      <w:r>
        <w:t>1) принадлежности к медицинским работникам или фармацевтическим работникам;</w:t>
      </w:r>
    </w:p>
    <w:p w:rsidR="00000000" w:rsidRDefault="006A5F0D">
      <w:bookmarkStart w:id="778" w:name="sub_7612"/>
      <w:bookmarkEnd w:id="777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6A5F0D">
      <w:bookmarkStart w:id="779" w:name="sub_7613"/>
      <w:bookmarkEnd w:id="778"/>
      <w:r>
        <w:t>3) принадлежности к одной врачебной специальности.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80" w:name="sub_762"/>
      <w:bookmarkEnd w:id="77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80"/>
    <w:p w:rsidR="00000000" w:rsidRDefault="006A5F0D">
      <w:pPr>
        <w:pStyle w:val="afb"/>
      </w:pPr>
      <w:r>
        <w:fldChar w:fldCharType="begin"/>
      </w:r>
      <w:r>
        <w:instrText>HYPERLINK "http://ivo.garant.ru/docum</w:instrText>
      </w:r>
      <w:r>
        <w:instrText>ent?id=70785196&amp;sub=15"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2 статьи 76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Профессиональные некоммерческие организации могут в установленном законод</w:t>
      </w:r>
      <w:r>
        <w:t>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</w:t>
      </w:r>
      <w:r>
        <w:t>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</w:t>
      </w:r>
      <w:r>
        <w:t xml:space="preserve">кие организации разрабатывают, в том числе с учетом результатов клинической апробации, и утверждают </w:t>
      </w:r>
      <w:hyperlink r:id="rId245" w:history="1">
        <w:r>
          <w:rPr>
            <w:rStyle w:val="a4"/>
          </w:rPr>
          <w:t>клинические рекомендации</w:t>
        </w:r>
      </w:hyperlink>
      <w:r>
        <w:t xml:space="preserve"> (протоколы лечения) по вопросам оказания медицинской помощи.</w:t>
      </w:r>
    </w:p>
    <w:p w:rsidR="00000000" w:rsidRDefault="006A5F0D">
      <w:bookmarkStart w:id="781" w:name="sub_763"/>
      <w: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6A5F0D">
      <w:bookmarkStart w:id="782" w:name="sub_7631"/>
      <w:bookmarkEnd w:id="781"/>
      <w:r>
        <w:t>1) в аттестации врачей для получения ими квалификационных категорий;</w:t>
      </w:r>
    </w:p>
    <w:p w:rsidR="00000000" w:rsidRDefault="006A5F0D">
      <w:bookmarkStart w:id="783" w:name="sub_7632"/>
      <w:bookmarkEnd w:id="782"/>
      <w:r>
        <w:t>2) в заключении соглашений по тарифам на медицинские услуги в системе обязательного медицинског</w:t>
      </w:r>
      <w:r>
        <w:t>о страхования и в деятельности фондов обязательного медицинского страхования;</w:t>
      </w:r>
    </w:p>
    <w:p w:rsidR="00000000" w:rsidRDefault="006A5F0D">
      <w:bookmarkStart w:id="784" w:name="sub_7633"/>
      <w:bookmarkEnd w:id="783"/>
      <w: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Default="006A5F0D">
      <w:bookmarkStart w:id="785" w:name="sub_764"/>
      <w:bookmarkEnd w:id="784"/>
      <w:r>
        <w:t>4. При наличии на территории с</w:t>
      </w:r>
      <w:r>
        <w:t xml:space="preserve">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6A5F0D">
      <w:bookmarkStart w:id="786" w:name="sub_765"/>
      <w:bookmarkEnd w:id="785"/>
      <w:r>
        <w:t>5. Медицинским профессиональным некоммерческим организациям, их ассоциациям (союзам),</w:t>
      </w:r>
      <w:r>
        <w:t xml:space="preserve"> которые соответствуют </w:t>
      </w:r>
      <w:hyperlink r:id="rId246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</w:t>
      </w:r>
      <w:r>
        <w:t>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</w:t>
      </w:r>
      <w:r>
        <w:t>ния гражданам медицинской помощи в установленном законодательством Российской Федерации порядке.</w:t>
      </w:r>
    </w:p>
    <w:bookmarkEnd w:id="786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787" w:name="sub_77"/>
      <w:r>
        <w:rPr>
          <w:rStyle w:val="a3"/>
        </w:rPr>
        <w:t>Статья 77</w:t>
      </w:r>
      <w:r>
        <w:t xml:space="preserve">. </w:t>
      </w:r>
      <w:hyperlink r:id="rId247" w:history="1">
        <w:r>
          <w:rPr>
            <w:rStyle w:val="a4"/>
          </w:rPr>
          <w:t>Утрат</w:t>
        </w:r>
        <w:r>
          <w:rPr>
            <w:rStyle w:val="a4"/>
          </w:rPr>
          <w:t>ила силу</w:t>
        </w:r>
      </w:hyperlink>
      <w:r>
        <w:t xml:space="preserve"> с 1 сентября 2013 г.</w:t>
      </w:r>
    </w:p>
    <w:bookmarkEnd w:id="78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lastRenderedPageBreak/>
        <w:t>См. текст статьи 77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248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88" w:name="sub_78"/>
      <w:r>
        <w:t xml:space="preserve">Статья 78 настоящего Федерального </w:t>
      </w:r>
      <w:r>
        <w:t xml:space="preserve">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88"/>
    <w:p w:rsidR="00000000" w:rsidRDefault="006A5F0D">
      <w:pPr>
        <w:pStyle w:val="af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6A5F0D">
      <w:r>
        <w:t>Медицинская организация имеет право:</w:t>
      </w:r>
    </w:p>
    <w:p w:rsidR="00000000" w:rsidRDefault="006A5F0D">
      <w:bookmarkStart w:id="789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6A5F0D">
      <w:bookmarkStart w:id="790" w:name="sub_782"/>
      <w:bookmarkEnd w:id="789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</w:t>
      </w:r>
      <w:r>
        <w:t>вания;</w:t>
      </w:r>
    </w:p>
    <w:p w:rsidR="00000000" w:rsidRDefault="006A5F0D">
      <w:bookmarkStart w:id="791" w:name="sub_783"/>
      <w:bookmarkEnd w:id="790"/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6A5F0D">
      <w:bookmarkStart w:id="792" w:name="sub_784"/>
      <w:bookmarkEnd w:id="791"/>
      <w:r>
        <w:t>4) осуществлять научную и (или</w:t>
      </w:r>
      <w:r>
        <w:t>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6A5F0D">
      <w:bookmarkStart w:id="793" w:name="sub_785"/>
      <w:bookmarkEnd w:id="792"/>
      <w:r>
        <w:t>5) создавать локальные информационные системы, содержащие данные о пациентах и об оказываемых им медицинских услугах, с соблюден</w:t>
      </w:r>
      <w:r>
        <w:t xml:space="preserve">ием установленных </w:t>
      </w:r>
      <w:hyperlink r:id="rId2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bookmarkEnd w:id="79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78 настоящего Федерального</w:t>
      </w:r>
      <w:r>
        <w:t xml:space="preserve">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794" w:name="sub_79"/>
      <w:r>
        <w:t xml:space="preserve">Статья 79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4"/>
    <w:p w:rsidR="00000000" w:rsidRDefault="006A5F0D">
      <w:pPr>
        <w:pStyle w:val="af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6A5F0D">
      <w:bookmarkStart w:id="795" w:name="sub_791"/>
      <w:r>
        <w:t>1. Медицинская организация обязана:</w:t>
      </w:r>
    </w:p>
    <w:p w:rsidR="00000000" w:rsidRDefault="006A5F0D">
      <w:bookmarkStart w:id="796" w:name="sub_7911"/>
      <w:bookmarkEnd w:id="795"/>
      <w:r>
        <w:t>1) оказывать гражданам медиц</w:t>
      </w:r>
      <w:r>
        <w:t>инскую помощь в экстренной форме;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797" w:name="sub_7912"/>
      <w:bookmarkEnd w:id="796"/>
      <w:r>
        <w:rPr>
          <w:color w:val="000000"/>
          <w:sz w:val="16"/>
          <w:szCs w:val="16"/>
        </w:rPr>
        <w:t>Информация об изменениях:</w:t>
      </w:r>
    </w:p>
    <w:bookmarkEnd w:id="79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79 настоящего Федерального закона</w:t>
      </w:r>
      <w:r>
        <w:t xml:space="preserve"> изложен в новой редакции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</w:t>
      </w:r>
      <w:r>
        <w:t>кой помощи, и на основе стандартов медицинской помощи;</w:t>
      </w:r>
    </w:p>
    <w:p w:rsidR="00000000" w:rsidRDefault="006A5F0D">
      <w:bookmarkStart w:id="798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</w:t>
      </w:r>
      <w:r>
        <w:t>дарственных гарантий бесплатного оказания гражданам медицинской помощи;</w:t>
      </w:r>
    </w:p>
    <w:p w:rsidR="00000000" w:rsidRDefault="006A5F0D">
      <w:bookmarkStart w:id="799" w:name="sub_7914"/>
      <w:bookmarkEnd w:id="798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6A5F0D">
      <w:bookmarkStart w:id="800" w:name="sub_7915"/>
      <w:bookmarkEnd w:id="799"/>
      <w:r>
        <w:t>5) обеспечивать пр</w:t>
      </w:r>
      <w:r>
        <w:t xml:space="preserve">именение разрешенных к применению в Российской </w:t>
      </w:r>
      <w:r>
        <w:lastRenderedPageBreak/>
        <w:t>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6A5F0D">
      <w:bookmarkStart w:id="801" w:name="sub_7916"/>
      <w:bookmarkEnd w:id="800"/>
      <w:r>
        <w:t>6) предоставлять пациентам д</w:t>
      </w:r>
      <w:r>
        <w:t>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02" w:name="sub_7917"/>
      <w:bookmarkEnd w:id="801"/>
      <w:r>
        <w:rPr>
          <w:color w:val="000000"/>
          <w:sz w:val="16"/>
          <w:szCs w:val="16"/>
        </w:rPr>
        <w:t>Информация об изменениях:</w:t>
      </w:r>
    </w:p>
    <w:bookmarkEnd w:id="802"/>
    <w:p w:rsidR="00000000" w:rsidRDefault="006A5F0D">
      <w:pPr>
        <w:pStyle w:val="afb"/>
      </w:pPr>
      <w:r>
        <w:fldChar w:fldCharType="begin"/>
      </w:r>
      <w:r>
        <w:instrText>HYPERLINK "http://ivo.garant.ru/document?id=70601066&amp;s</w:instrText>
      </w:r>
      <w:r>
        <w:instrText>ub=531"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в пункт 7 части 1 статьи 79 настоящего Федерального закона внесены изменения, </w:t>
      </w:r>
      <w:hyperlink r:id="rId250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7) информировать граждан в доступной форме, в том числе с использованием сети "Интернет", об осуществляем</w:t>
      </w:r>
      <w:r>
        <w:t>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</w:t>
      </w:r>
      <w:r>
        <w:t xml:space="preserve">исимой оценки качества оказания услуг медицинскими организациями </w:t>
      </w:r>
      <w:hyperlink r:id="rId252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6A5F0D">
      <w:bookmarkStart w:id="803" w:name="sub_7918"/>
      <w:r>
        <w:t xml:space="preserve">8) обеспечивать профессиональную подготовку, переподготовку и повышение квалификации медицинских работников </w:t>
      </w:r>
      <w:r>
        <w:t xml:space="preserve">в соответствии с </w:t>
      </w:r>
      <w:hyperlink r:id="rId25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6A5F0D">
      <w:bookmarkStart w:id="804" w:name="sub_7919"/>
      <w:bookmarkEnd w:id="803"/>
      <w:r>
        <w:t xml:space="preserve">9) информировать органы внутренних дел в </w:t>
      </w:r>
      <w:hyperlink r:id="rId254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6A5F0D">
      <w:bookmarkStart w:id="805" w:name="sub_79110"/>
      <w:bookmarkEnd w:id="804"/>
      <w:r>
        <w:t>10) о</w:t>
      </w:r>
      <w:r>
        <w:t>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6A5F0D">
      <w:bookmarkStart w:id="806" w:name="sub_79111"/>
      <w:bookmarkEnd w:id="805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6A5F0D">
      <w:bookmarkStart w:id="807" w:name="sub_79112"/>
      <w:bookmarkEnd w:id="806"/>
      <w:r>
        <w:t>12) обеспечивать учет и хранение меди</w:t>
      </w:r>
      <w:r>
        <w:t>цинской документации, в том числе бланков строгой отчетности;</w:t>
      </w:r>
    </w:p>
    <w:p w:rsidR="00000000" w:rsidRDefault="006A5F0D">
      <w:bookmarkStart w:id="808" w:name="sub_79113"/>
      <w:bookmarkEnd w:id="807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</w:t>
      </w:r>
      <w:r>
        <w:t>ния элементами медицинских изделий;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09" w:name="sub_79114"/>
      <w:bookmarkEnd w:id="808"/>
      <w:r>
        <w:rPr>
          <w:color w:val="000000"/>
          <w:sz w:val="16"/>
          <w:szCs w:val="16"/>
        </w:rPr>
        <w:t>Информация об изменениях:</w:t>
      </w:r>
    </w:p>
    <w:bookmarkEnd w:id="809"/>
    <w:p w:rsidR="00000000" w:rsidRDefault="006A5F0D">
      <w:pPr>
        <w:pStyle w:val="afb"/>
      </w:pPr>
      <w:r>
        <w:fldChar w:fldCharType="begin"/>
      </w:r>
      <w:r>
        <w:instrText>HYPERLINK "http://ivo.garant.ru/document?id=70601066&amp;sub=532"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79 дополнена пунктом 14,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2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>14) обеспечивать условия для проведения независимой оценки качества оказания услуг.</w:t>
      </w:r>
    </w:p>
    <w:p w:rsidR="00000000" w:rsidRDefault="006A5F0D">
      <w:bookmarkStart w:id="810" w:name="sub_792"/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</w:t>
      </w:r>
      <w:r>
        <w:lastRenderedPageBreak/>
        <w:t>наряду с обязанностями, пр</w:t>
      </w:r>
      <w:r>
        <w:t xml:space="preserve">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6A5F0D">
      <w:bookmarkStart w:id="811" w:name="sub_7921"/>
      <w:bookmarkEnd w:id="810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</w:t>
      </w:r>
      <w:r>
        <w:t>ого оказания гражданам медицинской помощи;</w:t>
      </w:r>
    </w:p>
    <w:p w:rsidR="00000000" w:rsidRDefault="006A5F0D">
      <w:bookmarkStart w:id="812" w:name="sub_7922"/>
      <w:bookmarkEnd w:id="811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</w:t>
      </w:r>
      <w:r>
        <w:t>ий бесплатного оказания гражданам медицинской помощи;</w:t>
      </w:r>
    </w:p>
    <w:p w:rsidR="00000000" w:rsidRDefault="006A5F0D">
      <w:bookmarkStart w:id="813" w:name="sub_7923"/>
      <w:bookmarkEnd w:id="812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6A5F0D">
      <w:bookmarkStart w:id="814" w:name="sub_7924"/>
      <w:bookmarkEnd w:id="813"/>
      <w:r>
        <w:t>4) проводить пропага</w:t>
      </w:r>
      <w:r>
        <w:t>нду здорового образа жизни и санитарно-гигиеническое просвещение населения.</w:t>
      </w:r>
    </w:p>
    <w:bookmarkEnd w:id="81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15" w:name="sub_7910"/>
      <w:r>
        <w:rPr>
          <w:color w:val="000000"/>
          <w:sz w:val="16"/>
          <w:szCs w:val="16"/>
        </w:rPr>
        <w:t>Информация об изменениях:</w:t>
      </w:r>
    </w:p>
    <w:bookmarkEnd w:id="815"/>
    <w:p w:rsidR="00000000" w:rsidRDefault="006A5F0D">
      <w:pPr>
        <w:pStyle w:val="afb"/>
      </w:pPr>
      <w:r>
        <w:fldChar w:fldCharType="begin"/>
      </w:r>
      <w:r>
        <w:instrText>HYPERLINK "http://ivo.garant.ru/document?id=70601066&amp;sub=54"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21 июля 2014 г. N 256-ФЗ глава 9 настоящего Федерального закона дополнена статьей 79.1, </w:t>
      </w:r>
      <w:hyperlink r:id="rId257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pPr>
        <w:pStyle w:val="af5"/>
      </w:pPr>
      <w:r>
        <w:rPr>
          <w:rStyle w:val="a3"/>
        </w:rPr>
        <w:t>Статья 79.1.</w:t>
      </w:r>
      <w:r>
        <w:t xml:space="preserve"> Независимая оценка качества оказания услуг медицинскими организациями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Согласно </w:t>
      </w:r>
      <w:hyperlink r:id="rId259" w:history="1">
        <w:r>
          <w:rPr>
            <w:rStyle w:val="a4"/>
          </w:rPr>
          <w:t>постановл</w:t>
        </w:r>
        <w:r>
          <w:rPr>
            <w:rStyle w:val="a4"/>
          </w:rPr>
          <w:t>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</w:t>
      </w:r>
      <w:r>
        <w:t>ценки</w:t>
      </w:r>
    </w:p>
    <w:p w:rsidR="00000000" w:rsidRDefault="006A5F0D">
      <w:bookmarkStart w:id="816" w:name="sub_79101"/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</w:t>
      </w:r>
      <w:r>
        <w:t>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6A5F0D">
      <w:bookmarkStart w:id="817" w:name="sub_79102"/>
      <w:bookmarkEnd w:id="816"/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</w:t>
      </w:r>
      <w:r>
        <w:t>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6A5F0D">
      <w:bookmarkStart w:id="818" w:name="sub_79103"/>
      <w:bookmarkEnd w:id="817"/>
      <w:r>
        <w:t>3. Независи</w:t>
      </w:r>
      <w:r>
        <w:t xml:space="preserve">мая оценка качества оказания услуг медицинскими </w:t>
      </w:r>
      <w:r>
        <w:lastRenderedPageBreak/>
        <w:t>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</w:t>
      </w:r>
      <w:r>
        <w:t>ских организациях, размещаемая в том числе в форме открытых данных.</w:t>
      </w:r>
    </w:p>
    <w:p w:rsidR="00000000" w:rsidRDefault="006A5F0D">
      <w:bookmarkStart w:id="819" w:name="sub_79104"/>
      <w:bookmarkEnd w:id="818"/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6A5F0D">
      <w:bookmarkStart w:id="820" w:name="sub_791041"/>
      <w:bookmarkEnd w:id="819"/>
      <w:r>
        <w:t>1) уполномоченный федерал</w:t>
      </w:r>
      <w:r>
        <w:t>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</w:t>
      </w:r>
      <w:r>
        <w:t>ачества оказания услуг медицинскими организациями и утверждает положение о нем;</w:t>
      </w:r>
    </w:p>
    <w:p w:rsidR="00000000" w:rsidRDefault="006A5F0D">
      <w:bookmarkStart w:id="821" w:name="sub_791042"/>
      <w:bookmarkEnd w:id="820"/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</w:t>
      </w:r>
      <w:r>
        <w:t xml:space="preserve">ких профессиональных некоммерческих организаций (их представителей), соответствующих требованиям </w:t>
      </w:r>
      <w:hyperlink w:anchor="sub_763" w:history="1">
        <w:r>
          <w:rPr>
            <w:rStyle w:val="a4"/>
          </w:rPr>
          <w:t>части 3 статьи 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</w:t>
      </w:r>
      <w:r>
        <w:t>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6A5F0D">
      <w:bookmarkStart w:id="822" w:name="sub_791043"/>
      <w:bookmarkEnd w:id="821"/>
      <w:r>
        <w:t xml:space="preserve">3) в случае передачи полномочий в сфере охраны здоровья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</w:t>
      </w:r>
      <w:r>
        <w:t>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6A5F0D">
      <w:bookmarkStart w:id="823" w:name="sub_79105"/>
      <w:bookmarkEnd w:id="822"/>
      <w:r>
        <w:t xml:space="preserve">5. </w:t>
      </w:r>
      <w:hyperlink r:id="rId26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</w:t>
      </w:r>
      <w:r>
        <w:t>уждением на общественном совете.</w:t>
      </w:r>
    </w:p>
    <w:p w:rsidR="00000000" w:rsidRDefault="006A5F0D">
      <w:bookmarkStart w:id="824" w:name="sub_79106"/>
      <w:bookmarkEnd w:id="823"/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</w:t>
      </w:r>
      <w:r>
        <w:t xml:space="preserve">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</w:t>
      </w:r>
      <w:r>
        <w:t>услуг медицинскими организациями не создаются.</w:t>
      </w:r>
    </w:p>
    <w:p w:rsidR="00000000" w:rsidRDefault="006A5F0D">
      <w:bookmarkStart w:id="825" w:name="sub_79107"/>
      <w:bookmarkEnd w:id="824"/>
      <w:r>
        <w:t>7. Общественный совет по про</w:t>
      </w:r>
      <w:r>
        <w:t>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</w:t>
      </w:r>
      <w:r>
        <w:t xml:space="preserve">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</w:t>
      </w:r>
      <w:r>
        <w:lastRenderedPageBreak/>
        <w:t>общественного совета осуществляют свою деятельн</w:t>
      </w:r>
      <w:r>
        <w:t>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6A5F0D">
      <w:bookmarkStart w:id="826" w:name="sub_79108"/>
      <w:bookmarkEnd w:id="825"/>
      <w:r>
        <w:t xml:space="preserve">8. Независимая </w:t>
      </w:r>
      <w:r>
        <w:t>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6A5F0D">
      <w:bookmarkStart w:id="827" w:name="sub_79109"/>
      <w:bookmarkEnd w:id="826"/>
      <w:r>
        <w:t>9. Общественные советы по проведению независимой оце</w:t>
      </w:r>
      <w:r>
        <w:t>нки качества оказания услуг медицинскими организациями:</w:t>
      </w:r>
    </w:p>
    <w:p w:rsidR="00000000" w:rsidRDefault="006A5F0D">
      <w:bookmarkStart w:id="828" w:name="sub_791091"/>
      <w:bookmarkEnd w:id="827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</w:t>
      </w:r>
      <w:r>
        <w:t>рых проводится независимая оценка;</w:t>
      </w:r>
    </w:p>
    <w:p w:rsidR="00000000" w:rsidRDefault="006A5F0D">
      <w:bookmarkStart w:id="829" w:name="sub_791092"/>
      <w:bookmarkEnd w:id="828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</w:t>
      </w:r>
      <w:r>
        <w:t>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</w:t>
      </w:r>
      <w:r>
        <w:t>тов Российской Федерации или органами местного самоуправления с оператором;</w:t>
      </w:r>
    </w:p>
    <w:p w:rsidR="00000000" w:rsidRDefault="006A5F0D">
      <w:bookmarkStart w:id="830" w:name="sub_791093"/>
      <w:bookmarkEnd w:id="829"/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 общим кри</w:t>
      </w:r>
      <w:r>
        <w:t>териям);</w:t>
      </w:r>
    </w:p>
    <w:p w:rsidR="00000000" w:rsidRDefault="006A5F0D">
      <w:bookmarkStart w:id="831" w:name="sub_791094"/>
      <w:bookmarkEnd w:id="830"/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6A5F0D">
      <w:bookmarkStart w:id="832" w:name="sub_791095"/>
      <w:bookmarkEnd w:id="831"/>
      <w:r>
        <w:t>5) представляют соответственно в уполномоченный федеральный орган исполни</w:t>
      </w:r>
      <w:r>
        <w:t>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6A5F0D">
      <w:bookmarkStart w:id="833" w:name="sub_79010"/>
      <w:bookmarkEnd w:id="832"/>
      <w:r>
        <w:t xml:space="preserve"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</w:t>
      </w:r>
      <w:hyperlink r:id="rId2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</w:t>
      </w:r>
      <w:r>
        <w:t>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</w:t>
      </w:r>
      <w:r>
        <w:t>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</w:t>
      </w:r>
      <w:r>
        <w:t>ещена на официальном сайте организации).</w:t>
      </w:r>
    </w:p>
    <w:p w:rsidR="00000000" w:rsidRDefault="006A5F0D">
      <w:bookmarkStart w:id="834" w:name="sub_790101"/>
      <w:bookmarkEnd w:id="833"/>
      <w:r>
        <w:t xml:space="preserve">11. Поступившая соответственно в уполномоченный федеральный орган </w:t>
      </w:r>
      <w:r>
        <w:lastRenderedPageBreak/>
        <w:t>исполнительной власти, органы государственной власти субъектов Российской Федерации, органы местного самоуправления информация о р</w:t>
      </w:r>
      <w:r>
        <w:t>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6A5F0D">
      <w:bookmarkStart w:id="835" w:name="sub_790102"/>
      <w:bookmarkEnd w:id="834"/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6A5F0D">
      <w:bookmarkStart w:id="836" w:name="sub_7901021"/>
      <w:bookmarkEnd w:id="835"/>
      <w:r>
        <w:t xml:space="preserve">1) уполномоченным федеральным органом исполнительной власти на </w:t>
      </w:r>
      <w:hyperlink r:id="rId26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6A5F0D">
      <w:bookmarkStart w:id="837" w:name="sub_7901022"/>
      <w:bookmarkEnd w:id="836"/>
      <w:r>
        <w:t>2) органами государственной власти субъектов Российской Федерации и органами местного самоупра</w:t>
      </w:r>
      <w:r>
        <w:t xml:space="preserve">вления на своих официальных сайтах и </w:t>
      </w:r>
      <w:hyperlink r:id="rId26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6A5F0D">
      <w:bookmarkStart w:id="838" w:name="sub_790103"/>
      <w:bookmarkEnd w:id="837"/>
      <w:r>
        <w:t>13. Состав информации о р</w:t>
      </w:r>
      <w:r>
        <w:t xml:space="preserve">езультатах независимой оценки качества оказания услуг медицинскими организациями и порядок ее размещения на </w:t>
      </w:r>
      <w:hyperlink r:id="rId26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</w:t>
      </w:r>
      <w:r>
        <w:t>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6A5F0D">
      <w:bookmarkStart w:id="839" w:name="sub_790104"/>
      <w:bookmarkEnd w:id="838"/>
      <w:r>
        <w:t>14. Уполномоченный федеральный орган исполнительной власти, органы государственной власти субъектов Росси</w:t>
      </w:r>
      <w:r>
        <w:t>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6A5F0D">
      <w:bookmarkStart w:id="840" w:name="sub_790105"/>
      <w:bookmarkEnd w:id="839"/>
      <w:r>
        <w:t xml:space="preserve">15. </w:t>
      </w:r>
      <w:hyperlink r:id="rId265" w:history="1">
        <w:r>
          <w:rPr>
            <w:rStyle w:val="a4"/>
          </w:rPr>
          <w:t>Информация</w:t>
        </w:r>
      </w:hyperlink>
      <w:r>
        <w:t>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</w:t>
      </w:r>
      <w:r>
        <w:t xml:space="preserve">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266" w:history="1">
        <w:r>
          <w:rPr>
            <w:rStyle w:val="a4"/>
          </w:rPr>
          <w:t>требованиями</w:t>
        </w:r>
      </w:hyperlink>
      <w:r>
        <w:t xml:space="preserve"> к е</w:t>
      </w:r>
      <w:r>
        <w:t>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6A5F0D">
      <w:bookmarkStart w:id="841" w:name="sub_790106"/>
      <w:bookmarkEnd w:id="840"/>
      <w:r>
        <w:t>16. Контроль за соблюдением процедур проведения независимой оценки качества оказания услуг медицинскими организациями осуществ</w:t>
      </w:r>
      <w:r>
        <w:t>ляется в соответствии с законодательством Российской Федерации.</w:t>
      </w:r>
    </w:p>
    <w:bookmarkEnd w:id="84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79.1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842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842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843" w:name="sub_80"/>
      <w:r>
        <w:rPr>
          <w:color w:val="000000"/>
          <w:sz w:val="16"/>
          <w:szCs w:val="16"/>
        </w:rPr>
        <w:t>ГАРАНТ:</w:t>
      </w:r>
    </w:p>
    <w:bookmarkEnd w:id="843"/>
    <w:p w:rsidR="00000000" w:rsidRDefault="006A5F0D">
      <w:pPr>
        <w:pStyle w:val="afa"/>
      </w:pPr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44" w:name="sub_8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44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80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6A5F0D">
      <w:bookmarkStart w:id="845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46" w:name="sub_8012"/>
      <w:bookmarkEnd w:id="845"/>
      <w:r>
        <w:rPr>
          <w:color w:val="000000"/>
          <w:sz w:val="16"/>
          <w:szCs w:val="16"/>
        </w:rPr>
        <w:t>Информация об изменениях:</w:t>
      </w:r>
    </w:p>
    <w:bookmarkEnd w:id="846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80 настоящего Федеральног</w:t>
      </w:r>
      <w:r>
        <w:t>о закона изложен в новой редакции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Положения пункта 2 части 1 статьи 80 настоящего Федерального закона (в редакции </w:t>
      </w:r>
      <w:hyperlink r:id="rId267" w:history="1">
        <w:r>
          <w:rPr>
            <w:rStyle w:val="a4"/>
          </w:rPr>
          <w:t>Федерального закона</w:t>
        </w:r>
      </w:hyperlink>
      <w:r>
        <w:t xml:space="preserve"> от 25 ноя</w:t>
      </w:r>
      <w:r>
        <w:t>бря 2013 г. N 317-ФЗ) применяются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</w:t>
      </w:r>
      <w:r>
        <w:t>ния гражданам медицинской помощи на 2015 г. и на плановый период 2016 и 2017 гг.</w:t>
      </w:r>
    </w:p>
    <w:p w:rsidR="00000000" w:rsidRDefault="006A5F0D"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6A5F0D">
      <w:bookmarkStart w:id="847" w:name="sub_8013"/>
      <w:r>
        <w:t>3) скорая медицинская помощь</w:t>
      </w:r>
      <w:r>
        <w:t>, в том числе скорая специализированная;</w:t>
      </w:r>
    </w:p>
    <w:p w:rsidR="00000000" w:rsidRDefault="006A5F0D">
      <w:bookmarkStart w:id="848" w:name="sub_8014"/>
      <w:bookmarkEnd w:id="847"/>
      <w:r>
        <w:t>4) паллиативная медицинская помощь в медицинских организациях.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49" w:name="sub_802"/>
      <w:bookmarkEnd w:id="848"/>
      <w:r>
        <w:rPr>
          <w:color w:val="000000"/>
          <w:sz w:val="16"/>
          <w:szCs w:val="16"/>
        </w:rPr>
        <w:t>Информация об изменениях:</w:t>
      </w:r>
    </w:p>
    <w:bookmarkEnd w:id="849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25 ноября 2013 г. N 317-ФЗ в часть 2 статьи 80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При оказании в рамках программы государственных гарантий бесплатного оказания гражданам медицинской помощи первичной м</w:t>
      </w:r>
      <w:r>
        <w:t>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</w:t>
      </w:r>
      <w:r>
        <w:t xml:space="preserve">арных условиях осуществляется обеспечение граждан лекарственными препаратами для медицинского применения, включенными в </w:t>
      </w:r>
      <w:hyperlink r:id="rId26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</w:t>
      </w:r>
      <w:r>
        <w:t xml:space="preserve">ответствии с </w:t>
      </w:r>
      <w:hyperlink r:id="rId269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27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271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50" w:name="sub_8021"/>
      <w:r>
        <w:rPr>
          <w:color w:val="000000"/>
          <w:sz w:val="16"/>
          <w:szCs w:val="16"/>
        </w:rPr>
        <w:t>Информация об изменениях:</w:t>
      </w:r>
    </w:p>
    <w:bookmarkEnd w:id="850"/>
    <w:p w:rsidR="00000000" w:rsidRDefault="006A5F0D">
      <w:pPr>
        <w:pStyle w:val="afb"/>
      </w:pPr>
      <w:r>
        <w:lastRenderedPageBreak/>
        <w:fldChar w:fldCharType="begin"/>
      </w:r>
      <w:r>
        <w:instrText>HYPERLINK "http://ivo.garant.ru/document?id=70785206&amp;sub=11"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2.1, </w:t>
      </w:r>
      <w:hyperlink r:id="rId272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2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 xml:space="preserve">2.1. Предельные отпускные цены производителей на медицинские изделия, включенные в утвержденный Правительством Российской Федерации </w:t>
      </w:r>
      <w:hyperlink r:id="rId27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</w:t>
      </w:r>
      <w:hyperlink r:id="rId27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</w:t>
      </w:r>
      <w:r>
        <w:t>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методикой, установленной Правите</w:t>
      </w:r>
      <w:r>
        <w:t>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51" w:name="sub_8022"/>
      <w:r>
        <w:rPr>
          <w:color w:val="000000"/>
          <w:sz w:val="16"/>
          <w:szCs w:val="16"/>
        </w:rPr>
        <w:t>Информация об изменениях:</w:t>
      </w:r>
    </w:p>
    <w:bookmarkEnd w:id="851"/>
    <w:p w:rsidR="00000000" w:rsidRDefault="006A5F0D">
      <w:pPr>
        <w:pStyle w:val="afb"/>
      </w:pPr>
      <w:r>
        <w:fldChar w:fldCharType="begin"/>
      </w:r>
      <w:r>
        <w:instrText>HYPERLINK "http://ivo.garant.ru/document?id=70785206&amp;sub=12"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2.2, </w:t>
      </w:r>
      <w:hyperlink r:id="rId276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A5F0D">
      <w:r>
        <w:t xml:space="preserve">2.2. </w:t>
      </w:r>
      <w:hyperlink r:id="rId278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6A5F0D">
      <w:bookmarkStart w:id="852" w:name="sub_80221"/>
      <w:r>
        <w:t xml:space="preserve">1) осуществляет </w:t>
      </w:r>
      <w:r>
        <w:t>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</w:t>
      </w:r>
      <w:r>
        <w:t xml:space="preserve">ицинской помощи в рамках </w:t>
      </w:r>
      <w:hyperlink r:id="rId27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6A5F0D">
      <w:bookmarkStart w:id="853" w:name="sub_80222"/>
      <w:bookmarkEnd w:id="852"/>
      <w:r>
        <w:t>2) ведет государственный реестр предельных отпускных цен произво</w:t>
      </w:r>
      <w:r>
        <w:t xml:space="preserve">дителей на медицинские изделия, включенные в утвержденный Правительством Российской Федерации </w:t>
      </w:r>
      <w:hyperlink r:id="rId28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</w:t>
      </w:r>
      <w:r>
        <w:t>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6A5F0D">
      <w:bookmarkStart w:id="854" w:name="sub_802221"/>
      <w:bookmarkEnd w:id="853"/>
      <w:r>
        <w:t>а) наименование производителя медицинского изделия;</w:t>
      </w:r>
    </w:p>
    <w:p w:rsidR="00000000" w:rsidRDefault="006A5F0D">
      <w:bookmarkStart w:id="855" w:name="sub_802222"/>
      <w:bookmarkEnd w:id="854"/>
      <w:r>
        <w:t>б) наименование медицинско</w:t>
      </w:r>
      <w:r>
        <w:t>го изделия;</w:t>
      </w:r>
    </w:p>
    <w:p w:rsidR="00000000" w:rsidRDefault="006A5F0D">
      <w:bookmarkStart w:id="856" w:name="sub_802223"/>
      <w:bookmarkEnd w:id="855"/>
      <w:r>
        <w:t xml:space="preserve">в) вид медицинского изделия в </w:t>
      </w:r>
      <w:hyperlink r:id="rId281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6A5F0D">
      <w:bookmarkStart w:id="857" w:name="sub_802224"/>
      <w:bookmarkEnd w:id="856"/>
      <w:r>
        <w:t>г) регистрационный номер медицинского изделия;</w:t>
      </w:r>
    </w:p>
    <w:p w:rsidR="00000000" w:rsidRDefault="006A5F0D">
      <w:bookmarkStart w:id="858" w:name="sub_802225"/>
      <w:bookmarkEnd w:id="857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6A5F0D">
      <w:bookmarkStart w:id="859" w:name="sub_802226"/>
      <w:bookmarkEnd w:id="858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6A5F0D">
      <w:bookmarkStart w:id="860" w:name="sub_803"/>
      <w:bookmarkEnd w:id="859"/>
      <w:r>
        <w:t xml:space="preserve">3. При оказании </w:t>
      </w:r>
      <w:r>
        <w:t>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</w:t>
      </w:r>
      <w:r>
        <w:t xml:space="preserve"> </w:t>
      </w:r>
      <w:r>
        <w:lastRenderedPageBreak/>
        <w:t>граждан:</w:t>
      </w:r>
    </w:p>
    <w:p w:rsidR="00000000" w:rsidRDefault="006A5F0D">
      <w:bookmarkStart w:id="861" w:name="sub_8031"/>
      <w:bookmarkEnd w:id="860"/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</w:t>
      </w:r>
      <w:r>
        <w:t>уктов лечебного питания, по медицинским показаниям в соответствии со стандартами медицинской помощи;</w:t>
      </w:r>
    </w:p>
    <w:p w:rsidR="00000000" w:rsidRDefault="006A5F0D">
      <w:bookmarkStart w:id="862" w:name="sub_8032"/>
      <w:bookmarkEnd w:id="861"/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</w:t>
      </w:r>
      <w:r>
        <w:t>рственных препаратов, - в случаях их замены из-за индивидуальной непереносимости, по жизненным показаниям;</w:t>
      </w:r>
    </w:p>
    <w:p w:rsidR="00000000" w:rsidRDefault="006A5F0D">
      <w:bookmarkStart w:id="863" w:name="sub_8033"/>
      <w:bookmarkEnd w:id="862"/>
      <w:r>
        <w:t>3) размещение в маломестных палатах (боксах) пациентов - по медицинским и (или) эпидемиологическим показаниям, установленным уполномо</w:t>
      </w:r>
      <w:r>
        <w:t>ченным федеральным органом исполнительной власти;</w:t>
      </w:r>
    </w:p>
    <w:bookmarkEnd w:id="86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282" w:history="1">
        <w:r>
          <w:rPr>
            <w:rStyle w:val="a4"/>
          </w:rPr>
          <w:t>Перечень</w:t>
        </w:r>
      </w:hyperlink>
      <w: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28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535н</w:t>
      </w:r>
    </w:p>
    <w:p w:rsidR="00000000" w:rsidRDefault="006A5F0D">
      <w:bookmarkStart w:id="864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</w:t>
      </w:r>
      <w:r>
        <w:t>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6A5F0D">
      <w:bookmarkStart w:id="865" w:name="sub_8035"/>
      <w:bookmarkEnd w:id="864"/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</w:t>
      </w:r>
      <w:r>
        <w:t>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6A5F0D">
      <w:bookmarkStart w:id="866" w:name="sub_8036"/>
      <w:bookmarkEnd w:id="865"/>
      <w:r>
        <w:t>6) транспортировка и хранение в морге поступившего для исследования биологическо</w:t>
      </w:r>
      <w:r>
        <w:t>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67" w:name="sub_8037"/>
      <w:bookmarkEnd w:id="866"/>
      <w:r>
        <w:rPr>
          <w:color w:val="000000"/>
          <w:sz w:val="16"/>
          <w:szCs w:val="16"/>
        </w:rPr>
        <w:t>Информация об изменениях:</w:t>
      </w:r>
    </w:p>
    <w:bookmarkEnd w:id="867"/>
    <w:p w:rsidR="00000000" w:rsidRDefault="006A5F0D">
      <w:pPr>
        <w:pStyle w:val="afb"/>
      </w:pPr>
      <w:r>
        <w:fldChar w:fldCharType="begin"/>
      </w:r>
      <w:r>
        <w:instrText>HYPERLINK "http://ivo.garant.ru/document?id=71027890&amp;sub=14"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</w:t>
      </w:r>
      <w:r>
        <w:t>я 2015 г. N 271-ФЗ часть 3 статьи 80 настоящего Федерального закона дополнена пунктом 7</w:t>
      </w:r>
    </w:p>
    <w:p w:rsidR="00000000" w:rsidRDefault="006A5F0D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</w:t>
      </w:r>
      <w:r>
        <w:t>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6A5F0D">
      <w:bookmarkStart w:id="868" w:name="sub_804"/>
      <w:r>
        <w:t>4. Программа государственных гарантий бесплатного оказания граждан</w:t>
      </w:r>
      <w:r>
        <w:t>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</w:t>
      </w:r>
      <w:r>
        <w:t xml:space="preserve"> реализации.</w:t>
      </w:r>
    </w:p>
    <w:p w:rsidR="00000000" w:rsidRDefault="006A5F0D">
      <w:bookmarkStart w:id="869" w:name="sub_805"/>
      <w:bookmarkEnd w:id="868"/>
      <w:r>
        <w:t xml:space="preserve">5. В рамках программы государственных гарантий бесплатного оказания </w:t>
      </w:r>
      <w:r>
        <w:lastRenderedPageBreak/>
        <w:t>гражданам медицинской помощи устанавливаются: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70" w:name="sub_8051"/>
      <w:bookmarkEnd w:id="869"/>
      <w:r>
        <w:rPr>
          <w:color w:val="000000"/>
          <w:sz w:val="16"/>
          <w:szCs w:val="16"/>
        </w:rPr>
        <w:t>Информация об изменениях:</w:t>
      </w:r>
    </w:p>
    <w:bookmarkEnd w:id="870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"http://ivo.garant.ru/document?id=70414766&amp;sub=59253"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1) перечень видов (включая перечень видов высокотехнологичной медицинской помощи, кот</w:t>
      </w:r>
      <w:r>
        <w:t>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6A5F0D">
      <w:bookmarkStart w:id="871" w:name="sub_8052"/>
      <w:r>
        <w:t>2) перечень заболеваний и состояний, оказание медици</w:t>
      </w:r>
      <w:r>
        <w:t>нской помощи при которых осуществляется бесплатно;</w:t>
      </w:r>
    </w:p>
    <w:p w:rsidR="00000000" w:rsidRDefault="006A5F0D">
      <w:bookmarkStart w:id="872" w:name="sub_8053"/>
      <w:bookmarkEnd w:id="871"/>
      <w:r>
        <w:t>3) категории граждан, оказание медицинской помощи которым осуществляется бесплатно;</w:t>
      </w:r>
    </w:p>
    <w:p w:rsidR="00000000" w:rsidRDefault="006A5F0D">
      <w:bookmarkStart w:id="873" w:name="sub_8054"/>
      <w:bookmarkEnd w:id="872"/>
      <w:r>
        <w:t xml:space="preserve">4) базовая программа обязательного медицинского страхования в соответствии с </w:t>
      </w:r>
      <w:hyperlink r:id="rId2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A5F0D">
      <w:bookmarkStart w:id="874" w:name="sub_8055"/>
      <w:bookmarkEnd w:id="873"/>
      <w:r>
        <w:t>5) средние нормативы объема медицинской помощи, средние нормативы финансовых затрат на единицу объема медицин</w:t>
      </w:r>
      <w:r>
        <w:t>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6A5F0D">
      <w:bookmarkStart w:id="875" w:name="sub_8056"/>
      <w:bookmarkEnd w:id="874"/>
      <w:r>
        <w:t>6) требования к территориальным программам государственных гарантий бесплатного оказания гр</w:t>
      </w:r>
      <w:r>
        <w:t>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6A5F0D">
      <w:bookmarkStart w:id="876" w:name="sub_806"/>
      <w:bookmarkEnd w:id="875"/>
      <w:r>
        <w:t>6. В части медицинской помощи, оказание которой осуществляется за счет бюджетных ассигнований федера</w:t>
      </w:r>
      <w:r>
        <w:t>льного бюджета в программе государственных гарантий, устанавливаются:</w:t>
      </w:r>
    </w:p>
    <w:p w:rsidR="00000000" w:rsidRDefault="006A5F0D">
      <w:bookmarkStart w:id="877" w:name="sub_8061"/>
      <w:bookmarkEnd w:id="876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6A5F0D">
      <w:bookmarkStart w:id="878" w:name="sub_8062"/>
      <w:bookmarkEnd w:id="877"/>
      <w:r>
        <w:t>2) перечень забо</w:t>
      </w:r>
      <w:r>
        <w:t>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6A5F0D">
      <w:bookmarkStart w:id="879" w:name="sub_8063"/>
      <w:bookmarkEnd w:id="878"/>
      <w:r>
        <w:t>3) категории граждан, оказание медицинской помощи которым осуществляется за счет бюджетных ассигнований федераль</w:t>
      </w:r>
      <w:r>
        <w:t>ного бюджета;</w:t>
      </w:r>
    </w:p>
    <w:p w:rsidR="00000000" w:rsidRDefault="006A5F0D">
      <w:bookmarkStart w:id="880" w:name="sub_8064"/>
      <w:bookmarkEnd w:id="879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6A5F0D">
      <w:bookmarkStart w:id="881" w:name="sub_807"/>
      <w:bookmarkEnd w:id="880"/>
      <w:r>
        <w:t xml:space="preserve">7. Программа государственных гарантий бесплатного </w:t>
      </w:r>
      <w:r>
        <w:t>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</w:t>
      </w:r>
      <w:r>
        <w:t>ой Федерации, основанных на данных медицинской статистики.</w:t>
      </w:r>
    </w:p>
    <w:bookmarkEnd w:id="88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Согласно </w:t>
      </w:r>
      <w:hyperlink w:anchor="sub_100118" w:history="1">
        <w:r>
          <w:rPr>
            <w:rStyle w:val="a4"/>
          </w:rPr>
          <w:t>части 18 статьи 100</w:t>
        </w:r>
      </w:hyperlink>
      <w:r>
        <w:t xml:space="preserve"> настоящего Федерального закона в 2012 </w:t>
      </w:r>
      <w:r>
        <w:t xml:space="preserve">г. реализация программы государственных гарантий бесплатного оказания гражданам медицинской помощи и территориальных программ государственных </w:t>
      </w:r>
      <w:r>
        <w:lastRenderedPageBreak/>
        <w:t xml:space="preserve">гарантий бесплатного оказания гражданам медицинской помощи осуществляется в соответствии с нормативными правовыми </w:t>
      </w:r>
      <w:r>
        <w:t xml:space="preserve">актами, принятыми во исполнение </w:t>
      </w:r>
      <w:hyperlink r:id="rId285" w:history="1">
        <w:r>
          <w:rPr>
            <w:rStyle w:val="a4"/>
          </w:rPr>
          <w:t>статьи 20.1</w:t>
        </w:r>
      </w:hyperlink>
      <w:r>
        <w:t xml:space="preserve"> Основ законодательства РФ об охране здоровья граждан от 22 июля 1993 г. N 5487-I</w:t>
      </w:r>
    </w:p>
    <w:p w:rsidR="00000000" w:rsidRDefault="006A5F0D">
      <w:pPr>
        <w:pStyle w:val="afa"/>
      </w:pPr>
      <w:r>
        <w:t>См. комментарии к статье 80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882" w:name="sub_81"/>
      <w:r>
        <w:t xml:space="preserve">Статья 81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82"/>
    <w:p w:rsidR="00000000" w:rsidRDefault="006A5F0D">
      <w:pPr>
        <w:pStyle w:val="af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6A5F0D">
      <w:bookmarkStart w:id="883" w:name="sub_811"/>
      <w:r>
        <w:t>1. В соответствии с программ</w:t>
      </w:r>
      <w:r>
        <w:t>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</w:t>
      </w:r>
      <w:r>
        <w:t xml:space="preserve">чающие в себя территориальные программы обязательного медицинского страхования, установленные в соответствии с </w:t>
      </w:r>
      <w:hyperlink r:id="rId2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6A5F0D">
      <w:bookmarkStart w:id="884" w:name="sub_812"/>
      <w:bookmarkEnd w:id="88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6A5F0D">
      <w:bookmarkStart w:id="885" w:name="sub_8121"/>
      <w:bookmarkEnd w:id="884"/>
      <w:r>
        <w:t>1) целевые значения критериев доступност</w:t>
      </w:r>
      <w:r>
        <w:t>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6A5F0D">
      <w:bookmarkStart w:id="886" w:name="sub_8122"/>
      <w:bookmarkEnd w:id="885"/>
      <w:r>
        <w:t>2) перечень заболеваний (состояний) и перечень видов медицинской помощи, оказываемой гра</w:t>
      </w:r>
      <w:r>
        <w:t>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6A5F0D">
      <w:bookmarkStart w:id="887" w:name="sub_8123"/>
      <w:bookmarkEnd w:id="886"/>
      <w:r>
        <w:t xml:space="preserve">3) порядок и условия предоставления медицинской помощи, в </w:t>
      </w:r>
      <w:r>
        <w:t>том числе сроки ожидания медицинской помощи, оказываемой в плановом порядке;</w:t>
      </w:r>
    </w:p>
    <w:p w:rsidR="00000000" w:rsidRDefault="006A5F0D">
      <w:bookmarkStart w:id="888" w:name="sub_8124"/>
      <w:bookmarkEnd w:id="887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</w:t>
      </w:r>
      <w:r>
        <w:t>ких организациях, находящихся на территории субъекта Российской Федерации;</w:t>
      </w:r>
    </w:p>
    <w:p w:rsidR="00000000" w:rsidRDefault="006A5F0D">
      <w:bookmarkStart w:id="889" w:name="sub_8125"/>
      <w:bookmarkEnd w:id="888"/>
      <w:r>
        <w:t xml:space="preserve">5) перечень лекарственных препаратов, отпускаемых населению в соответствии с </w:t>
      </w:r>
      <w:hyperlink r:id="rId287" w:history="1">
        <w:r>
          <w:rPr>
            <w:rStyle w:val="a4"/>
          </w:rPr>
          <w:t>Перечнем</w:t>
        </w:r>
      </w:hyperlink>
      <w:r>
        <w:t xml:space="preserve"> групп населения и </w:t>
      </w:r>
      <w:r>
        <w:t xml:space="preserve">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88" w:history="1">
        <w:r>
          <w:rPr>
            <w:rStyle w:val="a4"/>
          </w:rPr>
          <w:t>Перечнем</w:t>
        </w:r>
      </w:hyperlink>
      <w:r>
        <w:t xml:space="preserve"> групп </w:t>
      </w:r>
      <w:r>
        <w:t>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6A5F0D">
      <w:bookmarkStart w:id="890" w:name="sub_8126"/>
      <w:bookmarkEnd w:id="889"/>
      <w:r>
        <w:t>6) перечень медицинских организаций, участвующих в реализации территориальной программы государственных гарант</w:t>
      </w:r>
      <w:r>
        <w:t>ий бесплатного оказания гражданам медицинской помощи;</w:t>
      </w:r>
    </w:p>
    <w:p w:rsidR="00000000" w:rsidRDefault="006A5F0D">
      <w:bookmarkStart w:id="891" w:name="sub_8127"/>
      <w:bookmarkEnd w:id="890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2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A5F0D">
      <w:bookmarkStart w:id="892" w:name="sub_8128"/>
      <w:bookmarkEnd w:id="891"/>
      <w:r>
        <w:t>8) объем медицинской помощи в расчете на одного жителя, стоимость объема медицинской помощи с учетом условий ее ока</w:t>
      </w:r>
      <w:r>
        <w:t>зания, подушевой норматив финансирования;</w:t>
      </w:r>
    </w:p>
    <w:p w:rsidR="00000000" w:rsidRDefault="006A5F0D">
      <w:bookmarkStart w:id="893" w:name="sub_8129"/>
      <w:bookmarkEnd w:id="892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</w:t>
      </w:r>
      <w:r>
        <w:t>едицинской помощи;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894" w:name="sub_81210"/>
      <w:bookmarkEnd w:id="893"/>
      <w:r>
        <w:rPr>
          <w:color w:val="000000"/>
          <w:sz w:val="16"/>
          <w:szCs w:val="16"/>
        </w:rPr>
        <w:t>Информация об изменениях:</w:t>
      </w:r>
    </w:p>
    <w:bookmarkEnd w:id="894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6A5F0D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6A5F0D">
      <w:bookmarkStart w:id="895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</w:t>
      </w:r>
      <w:r>
        <w:t>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</w:t>
      </w:r>
      <w:r>
        <w:t>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6A5F0D">
      <w:bookmarkStart w:id="896" w:name="sub_814"/>
      <w:bookmarkEnd w:id="895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6A5F0D">
      <w:bookmarkStart w:id="897" w:name="sub_8141"/>
      <w:bookmarkEnd w:id="896"/>
      <w:r>
        <w:t>1) порядки оказания медицинской помощи и стандарты медицинской помощи;</w:t>
      </w:r>
    </w:p>
    <w:p w:rsidR="00000000" w:rsidRDefault="006A5F0D">
      <w:bookmarkStart w:id="898" w:name="sub_8142"/>
      <w:bookmarkEnd w:id="897"/>
      <w:r>
        <w:t>2) особенности половозрастного состава населения;</w:t>
      </w:r>
    </w:p>
    <w:p w:rsidR="00000000" w:rsidRDefault="006A5F0D">
      <w:bookmarkStart w:id="899" w:name="sub_8143"/>
      <w:bookmarkEnd w:id="898"/>
      <w:r>
        <w:t>3) уровень и структура заболеваемости населения субъекта Российской Федерации, основанн</w:t>
      </w:r>
      <w:r>
        <w:t>ые на данных медицинской статистики;</w:t>
      </w:r>
    </w:p>
    <w:p w:rsidR="00000000" w:rsidRDefault="006A5F0D">
      <w:bookmarkStart w:id="900" w:name="sub_8144"/>
      <w:bookmarkEnd w:id="899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6A5F0D">
      <w:bookmarkStart w:id="901" w:name="sub_8145"/>
      <w:bookmarkEnd w:id="900"/>
      <w:r>
        <w:t>5) сбалансированность объема медицинской помощи и ее финансового обеспечения, в т</w:t>
      </w:r>
      <w:r>
        <w:t xml:space="preserve">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</w:t>
      </w:r>
      <w:r>
        <w:t>раховании.</w:t>
      </w:r>
    </w:p>
    <w:p w:rsidR="00000000" w:rsidRDefault="006A5F0D">
      <w:bookmarkStart w:id="902" w:name="sub_815"/>
      <w:bookmarkEnd w:id="901"/>
      <w:r>
        <w:t xml:space="preserve">5. Уполномоченный федеральный орган исполнительной власти ежегодно </w:t>
      </w:r>
      <w:hyperlink r:id="rId291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</w:t>
      </w:r>
      <w:r>
        <w:t>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03" w:name="sub_816"/>
      <w:bookmarkEnd w:id="902"/>
      <w:r>
        <w:rPr>
          <w:color w:val="000000"/>
          <w:sz w:val="16"/>
          <w:szCs w:val="16"/>
        </w:rPr>
        <w:t>Информация об изменениях:</w:t>
      </w:r>
    </w:p>
    <w:bookmarkEnd w:id="903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81 настоящего Федерального закона дополнена частью 6</w:t>
      </w:r>
    </w:p>
    <w:p w:rsidR="00000000" w:rsidRDefault="006A5F0D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</w:t>
      </w:r>
      <w:r>
        <w:t xml:space="preserve">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292" w:history="1">
        <w:r>
          <w:rPr>
            <w:rStyle w:val="a4"/>
          </w:rPr>
          <w:t>порядке</w:t>
        </w:r>
      </w:hyperlink>
      <w:r>
        <w:t>, установленном Правительств</w:t>
      </w:r>
      <w:r>
        <w:t xml:space="preserve">ом Российской Федерации. Указанные в настоящей части соглашения заключаются по </w:t>
      </w:r>
      <w:hyperlink r:id="rId293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</w:t>
      </w:r>
      <w:r>
        <w:t>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904" w:name="sub_1100"/>
      <w:r>
        <w:t>Глава 11. Финансовое обеспечение в сфере охраны здоровья</w:t>
      </w:r>
    </w:p>
    <w:bookmarkEnd w:id="904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905" w:name="sub_82"/>
      <w:r>
        <w:rPr>
          <w:color w:val="000000"/>
          <w:sz w:val="16"/>
          <w:szCs w:val="16"/>
        </w:rPr>
        <w:t>ГАРАНТ:</w:t>
      </w:r>
    </w:p>
    <w:bookmarkEnd w:id="905"/>
    <w:p w:rsidR="00000000" w:rsidRDefault="006A5F0D">
      <w:pPr>
        <w:pStyle w:val="afa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82</w:t>
      </w:r>
      <w:r>
        <w:t>. Источники финан</w:t>
      </w:r>
      <w:r>
        <w:t>сового обеспечения в сфере охраны здоровья</w:t>
      </w:r>
    </w:p>
    <w:p w:rsidR="00000000" w:rsidRDefault="006A5F0D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</w:t>
      </w:r>
      <w:r>
        <w:t>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82 настоящего Федерального за</w:t>
      </w:r>
      <w:r>
        <w:t>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906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06"/>
    <w:p w:rsidR="00000000" w:rsidRDefault="006A5F0D">
      <w:pPr>
        <w:pStyle w:val="af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6A5F0D">
      <w:bookmarkStart w:id="907" w:name="sub_831"/>
      <w:r>
        <w:t xml:space="preserve">1. Финансовое обеспечение </w:t>
      </w:r>
      <w:r>
        <w:t>оказания гражданам первичной медико-санитарной помощи осуществляется за счет:</w:t>
      </w:r>
    </w:p>
    <w:p w:rsidR="00000000" w:rsidRDefault="006A5F0D">
      <w:bookmarkStart w:id="908" w:name="sub_8311"/>
      <w:bookmarkEnd w:id="907"/>
      <w:r>
        <w:t>1) средств обязательного медицинского страхования;</w:t>
      </w:r>
    </w:p>
    <w:p w:rsidR="00000000" w:rsidRDefault="006A5F0D">
      <w:bookmarkStart w:id="909" w:name="sub_8312"/>
      <w:bookmarkEnd w:id="908"/>
      <w:r>
        <w:t>2) бюджетных ассигнований федерального бюджета, бюджетов субъектов Российской Федерации, выделяе</w:t>
      </w:r>
      <w:r>
        <w:t>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</w:t>
      </w:r>
      <w:r>
        <w:t xml:space="preserve">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6A5F0D">
      <w:bookmarkStart w:id="910" w:name="sub_8313"/>
      <w:bookmarkEnd w:id="909"/>
      <w:r>
        <w:t>3) иных источников в соответствии с настоящим Федеральным законом.</w:t>
      </w:r>
    </w:p>
    <w:p w:rsidR="00000000" w:rsidRDefault="006A5F0D">
      <w:bookmarkStart w:id="911" w:name="sub_832"/>
      <w:bookmarkEnd w:id="910"/>
      <w:r>
        <w:t xml:space="preserve">2. Финансовое обеспечение </w:t>
      </w:r>
      <w:r>
        <w:t>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6A5F0D">
      <w:bookmarkStart w:id="912" w:name="sub_8321"/>
      <w:bookmarkEnd w:id="911"/>
      <w:r>
        <w:t>1) средств обязательного медицинского страхования;</w:t>
      </w:r>
    </w:p>
    <w:p w:rsidR="00000000" w:rsidRDefault="006A5F0D">
      <w:bookmarkStart w:id="913" w:name="sub_8322"/>
      <w:bookmarkEnd w:id="912"/>
      <w:r>
        <w:t>2) бюджетных ассигнований бюджетов субъектов Российской Фед</w:t>
      </w:r>
      <w:r>
        <w:t>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</w:t>
      </w:r>
      <w:r>
        <w:t xml:space="preserve">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14" w:name="sub_8323"/>
      <w:bookmarkEnd w:id="913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</w:instrText>
      </w:r>
      <w:r>
        <w:instrText>b=2171"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2 статьи 83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</w:t>
      </w:r>
      <w:r>
        <w:t xml:space="preserve"> предыдущей редакции</w:t>
      </w:r>
    </w:p>
    <w:p w:rsidR="00000000" w:rsidRDefault="006A5F0D">
      <w:r>
        <w:t>3) 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медицинским организациям, подведомственным</w:t>
      </w:r>
      <w:r>
        <w:t xml:space="preserve">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</w:t>
      </w:r>
      <w:r>
        <w:t>ограмме обязательного медицинского страхования);</w:t>
      </w:r>
    </w:p>
    <w:p w:rsidR="00000000" w:rsidRDefault="006A5F0D">
      <w:bookmarkStart w:id="915" w:name="sub_8324"/>
      <w:r>
        <w:t>4) иных источников в соответствии с настоящим Федеральным законом.</w:t>
      </w:r>
    </w:p>
    <w:p w:rsidR="00000000" w:rsidRDefault="006A5F0D">
      <w:bookmarkStart w:id="916" w:name="sub_833"/>
      <w:bookmarkEnd w:id="915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6A5F0D">
      <w:bookmarkStart w:id="917" w:name="sub_8331"/>
      <w:bookmarkEnd w:id="916"/>
      <w:r>
        <w:t>1) средств обязательного медицинского страхования;</w:t>
      </w:r>
    </w:p>
    <w:p w:rsidR="00000000" w:rsidRDefault="006A5F0D">
      <w:bookmarkStart w:id="918" w:name="sub_8332"/>
      <w:bookmarkEnd w:id="917"/>
      <w:r>
        <w:t>2) бюджетных ассигнований бюджетов субъ</w:t>
      </w:r>
      <w:r>
        <w:t>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</w:t>
      </w:r>
      <w:r>
        <w:t>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19" w:name="sub_8333"/>
      <w:bookmarkEnd w:id="918"/>
      <w:r>
        <w:rPr>
          <w:color w:val="000000"/>
          <w:sz w:val="16"/>
          <w:szCs w:val="16"/>
        </w:rPr>
        <w:t>Информация об изменениях:</w:t>
      </w:r>
    </w:p>
    <w:bookmarkEnd w:id="919"/>
    <w:p w:rsidR="00000000" w:rsidRDefault="006A5F0D">
      <w:pPr>
        <w:pStyle w:val="afb"/>
      </w:pPr>
      <w:r>
        <w:fldChar w:fldCharType="begin"/>
      </w:r>
      <w:r>
        <w:instrText>HYPERLI</w:instrText>
      </w:r>
      <w:r>
        <w:instrText>NK "http://ivo.garant.ru/document?id=70709060&amp;sub=2172"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83 настоящего Федерального закона внесены изменения, </w:t>
      </w:r>
      <w:hyperlink r:id="rId295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</w:t>
      </w:r>
      <w:r>
        <w:t xml:space="preserve">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</w:t>
      </w:r>
      <w:r>
        <w:t>базовую программу обязательного медицинского страхования).</w:t>
      </w:r>
    </w:p>
    <w:p w:rsidR="00000000" w:rsidRDefault="006A5F0D">
      <w:bookmarkStart w:id="920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6A5F0D">
      <w:bookmarkStart w:id="921" w:name="sub_8341"/>
      <w:bookmarkEnd w:id="920"/>
      <w:r>
        <w:t>1) бюджетных ассигнований бюджетов субъектов Российской Федерации, выделяе</w:t>
      </w:r>
      <w:r>
        <w:t>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6A5F0D">
      <w:bookmarkStart w:id="922" w:name="sub_8342"/>
      <w:bookmarkEnd w:id="921"/>
      <w:r>
        <w:t>2) иных источников в соответствии с настоящим Федеральным законом.</w:t>
      </w:r>
    </w:p>
    <w:p w:rsidR="00000000" w:rsidRDefault="006A5F0D">
      <w:bookmarkStart w:id="923" w:name="sub_835"/>
      <w:bookmarkEnd w:id="922"/>
      <w:r>
        <w:t>5. Финансовое обеспечение санаторно-курортно</w:t>
      </w:r>
      <w:r>
        <w:t>го лечения граждан, за исключением медицинской реабилитации, осуществляется за счет:</w:t>
      </w:r>
    </w:p>
    <w:p w:rsidR="00000000" w:rsidRDefault="006A5F0D">
      <w:bookmarkStart w:id="924" w:name="sub_8351"/>
      <w:bookmarkEnd w:id="923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</w:t>
      </w:r>
      <w:r>
        <w:t>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6A5F0D">
      <w:bookmarkStart w:id="925" w:name="sub_8352"/>
      <w:bookmarkEnd w:id="924"/>
      <w:r>
        <w:t>2) иных источников в соответствии с настоящим Федеральным законом.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26" w:name="sub_83501"/>
      <w:bookmarkEnd w:id="925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6A5F0D">
      <w:pPr>
        <w:pStyle w:val="afb"/>
      </w:pPr>
      <w:r>
        <w:fldChar w:fldCharType="begin"/>
      </w:r>
      <w:r>
        <w:instrText>HYPERLINK "http://ivo.garant.ru/document?id=70785196&amp;sub=17"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статья 83 настоящего Федерального закона дополнена частью 5.1</w:t>
      </w:r>
    </w:p>
    <w:p w:rsidR="00000000" w:rsidRDefault="006A5F0D">
      <w:r>
        <w:t>5.1. Финансовое обеспечение оказания медицин</w:t>
      </w:r>
      <w:r>
        <w:t>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27" w:name="sub_83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"http://ivo.garant.ru/document?id=70671756&amp;sub=41"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6. Финансовое обеспечение оказания медицинской помощи населению отдельных территорий и работникам отдельн</w:t>
      </w:r>
      <w:r>
        <w:t xml:space="preserve">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6A5F0D">
      <w:bookmarkStart w:id="928" w:name="sub_8361"/>
      <w:r>
        <w:t>1) средств обязательного медицинского страхования, выделяемых в рамках территориальных программ обязательного медицинског</w:t>
      </w:r>
      <w:r>
        <w:t>о страхования;</w:t>
      </w:r>
    </w:p>
    <w:p w:rsidR="00000000" w:rsidRDefault="006A5F0D">
      <w:bookmarkStart w:id="929" w:name="sub_8362"/>
      <w:bookmarkEnd w:id="928"/>
      <w:r>
        <w:t>2) бюджетных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</w:t>
      </w:r>
      <w:r>
        <w:t>омощи, предусмотренную в базовой программе обязательного медицинского страхования).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30" w:name="sub_7901023"/>
      <w:bookmarkEnd w:id="929"/>
      <w:r>
        <w:rPr>
          <w:color w:val="000000"/>
          <w:sz w:val="16"/>
          <w:szCs w:val="16"/>
        </w:rPr>
        <w:t>Информация об изменениях:</w:t>
      </w:r>
    </w:p>
    <w:bookmarkEnd w:id="930"/>
    <w:p w:rsidR="00000000" w:rsidRDefault="006A5F0D">
      <w:pPr>
        <w:pStyle w:val="afb"/>
      </w:pPr>
      <w:r>
        <w:fldChar w:fldCharType="begin"/>
      </w:r>
      <w:r>
        <w:instrText>HYPERLINK "http://ivo.garant.ru/document?id=70671756&amp;sub=421"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</w:t>
      </w:r>
      <w:r>
        <w:t>татья 83 настоящего Федерального закона дополнена частью 6.1</w:t>
      </w:r>
    </w:p>
    <w:p w:rsidR="00000000" w:rsidRDefault="006A5F0D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6A5F0D">
      <w:bookmarkStart w:id="931" w:name="sub_83611"/>
      <w:r>
        <w:t>1) бюджетных</w:t>
      </w:r>
      <w:r>
        <w:t xml:space="preserve"> ассигнований федерального бюджета;</w:t>
      </w:r>
    </w:p>
    <w:p w:rsidR="00000000" w:rsidRDefault="006A5F0D">
      <w:bookmarkStart w:id="932" w:name="sub_83612"/>
      <w:bookmarkEnd w:id="931"/>
      <w:r>
        <w:t>2) средств обязательного медицинского страхования.</w:t>
      </w:r>
    </w:p>
    <w:p w:rsidR="00000000" w:rsidRDefault="006A5F0D">
      <w:bookmarkStart w:id="933" w:name="sub_837"/>
      <w:bookmarkEnd w:id="932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A5F0D">
      <w:bookmarkStart w:id="934" w:name="sub_838"/>
      <w:bookmarkEnd w:id="933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</w:t>
      </w:r>
      <w:r>
        <w:t>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6A5F0D">
      <w:bookmarkStart w:id="935" w:name="sub_839"/>
      <w:bookmarkEnd w:id="934"/>
      <w:r>
        <w:t>9. Обеспечение граждан зарегистрированными в установленном поря</w:t>
      </w:r>
      <w:r>
        <w:t>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</w:t>
      </w:r>
      <w:r>
        <w:t xml:space="preserve"> инвалидности (за исключением заболеваний, указанных в </w:t>
      </w:r>
      <w:hyperlink w:anchor="sub_1512" w:history="1">
        <w:r>
          <w:rPr>
            <w:rStyle w:val="a4"/>
          </w:rPr>
          <w:t>пункте 2 части 1 статьи 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36" w:name="sub_8391"/>
      <w:bookmarkEnd w:id="935"/>
      <w:r>
        <w:rPr>
          <w:color w:val="000000"/>
          <w:sz w:val="16"/>
          <w:szCs w:val="16"/>
        </w:rPr>
        <w:t>Информация об изменениях:</w:t>
      </w:r>
    </w:p>
    <w:bookmarkEnd w:id="936"/>
    <w:p w:rsidR="00000000" w:rsidRDefault="006A5F0D">
      <w:pPr>
        <w:pStyle w:val="afb"/>
      </w:pPr>
      <w:r>
        <w:fldChar w:fldCharType="begin"/>
      </w:r>
      <w:r>
        <w:instrText>HYPERLINK "http://ivo.garant.ru/document?id=71027890&amp;sub=15"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статья 83 настоящего Федерального закона дополнена частью 9.1</w:t>
      </w:r>
    </w:p>
    <w:p w:rsidR="00000000" w:rsidRDefault="006A5F0D">
      <w:r>
        <w:t xml:space="preserve">9.1. Финансовое обеспечение медицинской деятельности, связанной с донорством </w:t>
      </w:r>
      <w:r>
        <w:t>органов человека в целях трансплантации (пересадки), осуществляется за счет:</w:t>
      </w:r>
    </w:p>
    <w:p w:rsidR="00000000" w:rsidRDefault="006A5F0D">
      <w:bookmarkStart w:id="937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6A5F0D">
      <w:bookmarkStart w:id="938" w:name="sub_83912"/>
      <w:bookmarkEnd w:id="937"/>
      <w:r>
        <w:t>2) бюджетных ассигнований бю</w:t>
      </w:r>
      <w:r>
        <w:t>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6A5F0D">
      <w:bookmarkStart w:id="939" w:name="sub_8310"/>
      <w:bookmarkEnd w:id="938"/>
      <w:r>
        <w:t>10. Расходы, связанные с оказанием гражданам бесп</w:t>
      </w:r>
      <w:r>
        <w:t xml:space="preserve">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</w:t>
      </w:r>
      <w:r>
        <w:t>гражданам медицинской помощи.</w:t>
      </w:r>
    </w:p>
    <w:p w:rsidR="00000000" w:rsidRDefault="006A5F0D">
      <w:bookmarkStart w:id="940" w:name="sub_83110"/>
      <w:bookmarkEnd w:id="939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</w:t>
      </w:r>
      <w:r>
        <w:t xml:space="preserve"> государственных гарантий бесплатного оказания гражданам медицинской помощи.</w:t>
      </w:r>
    </w:p>
    <w:bookmarkEnd w:id="94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>часть 7 статьи 100</w:t>
        </w:r>
      </w:hyperlink>
      <w:r>
        <w:t xml:space="preserve"> настоящего Федерального закона</w:t>
      </w:r>
    </w:p>
    <w:p w:rsidR="00000000" w:rsidRDefault="006A5F0D">
      <w:pPr>
        <w:pStyle w:val="afa"/>
      </w:pPr>
      <w:r>
        <w:t>С</w:t>
      </w:r>
      <w:r>
        <w:t>м. комментарии к статье 83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941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42" w:name="sub_841"/>
      <w:bookmarkEnd w:id="941"/>
      <w:r>
        <w:rPr>
          <w:color w:val="000000"/>
          <w:sz w:val="16"/>
          <w:szCs w:val="16"/>
        </w:rPr>
        <w:t>ГАРАНТ:</w:t>
      </w:r>
    </w:p>
    <w:bookmarkEnd w:id="942"/>
    <w:p w:rsidR="00000000" w:rsidRDefault="006A5F0D">
      <w:pPr>
        <w:pStyle w:val="afa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1. Гражд</w:t>
      </w:r>
      <w:r>
        <w:t>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</w:t>
      </w:r>
      <w:r>
        <w:t>ощи.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43" w:name="sub_842"/>
      <w:r>
        <w:rPr>
          <w:color w:val="000000"/>
          <w:sz w:val="16"/>
          <w:szCs w:val="16"/>
        </w:rPr>
        <w:t>ГАРАНТ:</w:t>
      </w:r>
    </w:p>
    <w:bookmarkEnd w:id="943"/>
    <w:p w:rsidR="00000000" w:rsidRDefault="006A5F0D">
      <w:pPr>
        <w:pStyle w:val="afa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2. Платные медицинские услуги оказываются пациентам за счет личных средств граждан, средств работодателей и иных средст</w:t>
      </w:r>
      <w:r>
        <w:t>в на основании договоров, в том числе договоров добровольного медицинского страхования.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44" w:name="sub_843"/>
      <w:r>
        <w:rPr>
          <w:color w:val="000000"/>
          <w:sz w:val="16"/>
          <w:szCs w:val="16"/>
        </w:rPr>
        <w:t>ГАРАНТ:</w:t>
      </w:r>
    </w:p>
    <w:bookmarkEnd w:id="944"/>
    <w:p w:rsidR="00000000" w:rsidRDefault="006A5F0D">
      <w:pPr>
        <w:pStyle w:val="afa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A5F0D">
      <w:r>
        <w:t xml:space="preserve">3. При оказании платных медицинских </w:t>
      </w:r>
      <w:r>
        <w:t>услуг должны соблюдаться порядки оказания медицинской помощи.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45" w:name="sub_844"/>
      <w:r>
        <w:rPr>
          <w:color w:val="000000"/>
          <w:sz w:val="16"/>
          <w:szCs w:val="16"/>
        </w:rPr>
        <w:t>ГАРАНТ:</w:t>
      </w:r>
    </w:p>
    <w:bookmarkEnd w:id="945"/>
    <w:p w:rsidR="00000000" w:rsidRDefault="006A5F0D">
      <w:pPr>
        <w:pStyle w:val="afa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4. Платные медицинские услуги могут оказываться в полном объем</w:t>
      </w:r>
      <w:r>
        <w:t>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46" w:name="sub_845"/>
      <w:r>
        <w:rPr>
          <w:color w:val="000000"/>
          <w:sz w:val="16"/>
          <w:szCs w:val="16"/>
        </w:rPr>
        <w:t>ГАРАНТ:</w:t>
      </w:r>
    </w:p>
    <w:bookmarkEnd w:id="946"/>
    <w:p w:rsidR="00000000" w:rsidRDefault="006A5F0D">
      <w:pPr>
        <w:pStyle w:val="afa"/>
      </w:pPr>
      <w:r>
        <w:t>Часть 5 статьи 84 нас</w:t>
      </w:r>
      <w:r>
        <w:t xml:space="preserve">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</w:t>
      </w:r>
      <w:r>
        <w:t>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6A5F0D">
      <w:bookmarkStart w:id="947" w:name="sub_8451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</w:t>
      </w:r>
      <w:r>
        <w:t>ми;</w:t>
      </w:r>
    </w:p>
    <w:p w:rsidR="00000000" w:rsidRDefault="006A5F0D">
      <w:bookmarkStart w:id="948" w:name="sub_8452"/>
      <w:bookmarkEnd w:id="947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6A5F0D">
      <w:bookmarkStart w:id="949" w:name="sub_8453"/>
      <w:bookmarkEnd w:id="948"/>
      <w:r>
        <w:t>3) гражданам иностранных государств, лицам без гражданства, за исключением лиц, застрахованных п</w:t>
      </w:r>
      <w:r>
        <w:t>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</w:t>
      </w:r>
      <w:r>
        <w:t xml:space="preserve"> Федерации;</w:t>
      </w:r>
    </w:p>
    <w:p w:rsidR="00000000" w:rsidRDefault="006A5F0D">
      <w:bookmarkStart w:id="950" w:name="sub_8454"/>
      <w:bookmarkEnd w:id="949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51" w:name="sub_846"/>
      <w:bookmarkEnd w:id="950"/>
      <w:r>
        <w:rPr>
          <w:color w:val="000000"/>
          <w:sz w:val="16"/>
          <w:szCs w:val="16"/>
        </w:rPr>
        <w:t>ГАРАНТ:</w:t>
      </w:r>
    </w:p>
    <w:bookmarkEnd w:id="951"/>
    <w:p w:rsidR="00000000" w:rsidRDefault="006A5F0D">
      <w:pPr>
        <w:pStyle w:val="afa"/>
      </w:pPr>
      <w:r>
        <w:t xml:space="preserve">Часть 6 статьи </w:t>
      </w:r>
      <w:r>
        <w:t xml:space="preserve">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</w:t>
      </w:r>
      <w:r>
        <w:t xml:space="preserve">му пациенту без взимания платы в рамках </w:t>
      </w:r>
      <w:hyperlink w:anchor="sub_8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52" w:name="sub_847"/>
      <w:r>
        <w:rPr>
          <w:color w:val="000000"/>
          <w:sz w:val="16"/>
          <w:szCs w:val="16"/>
        </w:rPr>
        <w:t>ГАРАНТ:</w:t>
      </w:r>
    </w:p>
    <w:bookmarkEnd w:id="952"/>
    <w:p w:rsidR="00000000" w:rsidRDefault="006A5F0D">
      <w:pPr>
        <w:pStyle w:val="afa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 xml:space="preserve">7. </w:t>
      </w:r>
      <w:hyperlink r:id="rId297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</w:t>
      </w:r>
      <w:r>
        <w:t>латных медицинских услуг пациентам устанавливаются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53" w:name="sub_848"/>
      <w:r>
        <w:rPr>
          <w:color w:val="000000"/>
          <w:sz w:val="16"/>
          <w:szCs w:val="16"/>
        </w:rPr>
        <w:t>ГАРАНТ:</w:t>
      </w:r>
    </w:p>
    <w:bookmarkEnd w:id="953"/>
    <w:p w:rsidR="00000000" w:rsidRDefault="006A5F0D">
      <w:pPr>
        <w:pStyle w:val="afa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r>
        <w:t>8. К отношениям, связанным с оказани</w:t>
      </w:r>
      <w:r>
        <w:t xml:space="preserve">ем платных медицинских услуг, применяются положения </w:t>
      </w:r>
      <w:hyperlink r:id="rId298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84 настоящего Федер</w:t>
      </w:r>
      <w:r>
        <w:t>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954" w:name="sub_1200"/>
      <w:r>
        <w:t>Глава 12. Организация контроля в сфере охраны здоровья</w:t>
      </w:r>
    </w:p>
    <w:bookmarkEnd w:id="954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955" w:name="sub_85"/>
      <w:r>
        <w:rPr>
          <w:color w:val="000000"/>
          <w:sz w:val="16"/>
          <w:szCs w:val="16"/>
        </w:rPr>
        <w:t>ГАРАНТ:</w:t>
      </w:r>
    </w:p>
    <w:bookmarkEnd w:id="955"/>
    <w:p w:rsidR="00000000" w:rsidRDefault="006A5F0D">
      <w:pPr>
        <w:pStyle w:val="afa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6A5F0D">
      <w:bookmarkStart w:id="956" w:name="sub_8501"/>
      <w:r>
        <w:t>Контроль в сфере охраны здоровья включает в себя:</w:t>
      </w:r>
    </w:p>
    <w:p w:rsidR="00000000" w:rsidRDefault="006A5F0D">
      <w:bookmarkStart w:id="957" w:name="sub_851"/>
      <w:bookmarkEnd w:id="956"/>
      <w:r>
        <w:t>1) контроль качества и безопасности медицинской деятельности;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58" w:name="sub_852"/>
      <w:bookmarkEnd w:id="95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6A5F0D">
      <w:pPr>
        <w:pStyle w:val="afb"/>
      </w:pPr>
      <w:r>
        <w:fldChar w:fldCharType="begin"/>
      </w:r>
      <w:r>
        <w:instrText>HYPERLINK "http://ivo.garant.ru/document?id=70092818&amp;sub=287"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июня 2012 г. N 93-ФЗ в пункт 2 статьи 85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2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0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сфере обращения лекарственных средств, утвержденное </w:t>
      </w:r>
      <w:hyperlink r:id="rId301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2012 г. N 1043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59" w:name="sub_853"/>
      <w:r>
        <w:rPr>
          <w:color w:val="000000"/>
          <w:sz w:val="16"/>
          <w:szCs w:val="16"/>
        </w:rPr>
        <w:t>Информация об изменениях:</w:t>
      </w:r>
    </w:p>
    <w:bookmarkEnd w:id="959"/>
    <w:p w:rsidR="00000000" w:rsidRDefault="006A5F0D">
      <w:pPr>
        <w:pStyle w:val="afb"/>
      </w:pPr>
      <w:r>
        <w:fldChar w:fldCharType="begin"/>
      </w:r>
      <w:r>
        <w:instrText>HYPERLINK "http://ivo.garant.ru/document?id=70092818&amp;sub=288"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3 статьи 85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государственный контроль за обраще</w:t>
      </w:r>
      <w:r>
        <w:t>нием медицинских изделий;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60" w:name="sub_854"/>
      <w:r>
        <w:rPr>
          <w:color w:val="000000"/>
          <w:sz w:val="16"/>
          <w:szCs w:val="16"/>
        </w:rPr>
        <w:t>Информация об изменениях:</w:t>
      </w:r>
    </w:p>
    <w:bookmarkEnd w:id="960"/>
    <w:p w:rsidR="00000000" w:rsidRDefault="006A5F0D">
      <w:pPr>
        <w:pStyle w:val="afb"/>
      </w:pPr>
      <w:r>
        <w:fldChar w:fldCharType="begin"/>
      </w:r>
      <w:r>
        <w:instrText>HYPERLINK "http://ivo.garant.ru/document?id=70092818&amp;sub=289"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4 статьи 85 настоящего Федерального закона внесены изменения</w:t>
      </w:r>
    </w:p>
    <w:p w:rsidR="00000000" w:rsidRDefault="006A5F0D">
      <w:pPr>
        <w:pStyle w:val="afb"/>
      </w:pPr>
      <w:r>
        <w:t xml:space="preserve">См. текст </w:t>
      </w:r>
      <w:r>
        <w:t>пункта в предыдущей редакции</w:t>
      </w:r>
    </w:p>
    <w:p w:rsidR="00000000" w:rsidRDefault="006A5F0D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3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</w:t>
      </w:r>
      <w:r>
        <w:t>ческом благополучии населения.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961" w:name="sub_86"/>
      <w:r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61"/>
    <w:p w:rsidR="00000000" w:rsidRDefault="006A5F0D">
      <w:pPr>
        <w:pStyle w:val="af5"/>
      </w:pPr>
      <w:r>
        <w:rPr>
          <w:rStyle w:val="a3"/>
        </w:rPr>
        <w:t>Статья 86</w:t>
      </w:r>
      <w:r>
        <w:t>. Полномочия органов, осуществляющ</w:t>
      </w:r>
      <w:r>
        <w:t>их государственный контроль в сфере охраны здоровья</w:t>
      </w:r>
    </w:p>
    <w:p w:rsidR="00000000" w:rsidRDefault="006A5F0D">
      <w:bookmarkStart w:id="962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</w:t>
      </w:r>
      <w:r>
        <w:t>аны государственного контроля):</w:t>
      </w:r>
    </w:p>
    <w:p w:rsidR="00000000" w:rsidRDefault="006A5F0D">
      <w:bookmarkStart w:id="963" w:name="sub_8611"/>
      <w:bookmarkEnd w:id="962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30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6A5F0D">
      <w:bookmarkStart w:id="964" w:name="sub_8612"/>
      <w:bookmarkEnd w:id="963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3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</w:t>
      </w:r>
      <w:r>
        <w:t>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6A5F0D">
      <w:bookmarkStart w:id="965" w:name="sub_8613"/>
      <w:bookmarkEnd w:id="964"/>
      <w:r>
        <w:t>3) составляют протоколы об административных правонарушениях в сфер</w:t>
      </w:r>
      <w:r>
        <w:t>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6A5F0D">
      <w:bookmarkStart w:id="966" w:name="sub_8614"/>
      <w:bookmarkEnd w:id="965"/>
      <w:r>
        <w:t>4) направляют в уполномоченные органы материалы, связанные с нарушениям</w:t>
      </w:r>
      <w:r>
        <w:t>и обязательных требований, для решения вопросов о возбуждении уголовных дел по признакам преступлений;</w:t>
      </w:r>
    </w:p>
    <w:p w:rsidR="00000000" w:rsidRDefault="006A5F0D">
      <w:bookmarkStart w:id="967" w:name="sub_8615"/>
      <w:bookmarkEnd w:id="966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3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6A5F0D">
      <w:bookmarkStart w:id="968" w:name="sub_8616"/>
      <w:bookmarkEnd w:id="967"/>
      <w:r>
        <w:t>6) участвуют в рассмотрении судом дел, связанных с применением и (или) нарушением законодательства Российской Федерации в с</w:t>
      </w:r>
      <w:r>
        <w:t>фере охраны здоровья, законодательства Российской Федерации об обращении лекарственных средств;</w:t>
      </w:r>
    </w:p>
    <w:p w:rsidR="00000000" w:rsidRDefault="006A5F0D">
      <w:bookmarkStart w:id="969" w:name="sub_8617"/>
      <w:bookmarkEnd w:id="968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</w:t>
      </w:r>
      <w:r>
        <w:t>храны здоровья и затрагивающие интересы неопределенного круга лиц.</w:t>
      </w:r>
    </w:p>
    <w:p w:rsidR="00000000" w:rsidRDefault="006A5F0D">
      <w:bookmarkStart w:id="970" w:name="sub_862"/>
      <w:bookmarkEnd w:id="969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306" w:history="1">
        <w:r>
          <w:rPr>
            <w:rStyle w:val="a4"/>
          </w:rPr>
          <w:t>законодате</w:t>
        </w:r>
        <w:r>
          <w:rPr>
            <w:rStyle w:val="a4"/>
          </w:rPr>
          <w:t>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</w:t>
      </w:r>
      <w:r>
        <w:t>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6A5F0D">
      <w:bookmarkStart w:id="971" w:name="sub_8621"/>
      <w:bookmarkEnd w:id="970"/>
      <w:r>
        <w:t xml:space="preserve">1) организовывать проведение необходимых исследований, испытаний, </w:t>
      </w:r>
      <w:r>
        <w:t>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6A5F0D">
      <w:bookmarkStart w:id="972" w:name="sub_8622"/>
      <w:bookmarkEnd w:id="971"/>
      <w:r>
        <w:t>2) запрашивать и получать сведения, необходимые для принятия решений по вопросам, отнесенным к компетенции</w:t>
      </w:r>
      <w:r>
        <w:t xml:space="preserve"> органа государственного контроля;</w:t>
      </w:r>
    </w:p>
    <w:p w:rsidR="00000000" w:rsidRDefault="006A5F0D">
      <w:bookmarkStart w:id="973" w:name="sub_8623"/>
      <w:bookmarkEnd w:id="972"/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6A5F0D">
      <w:bookmarkStart w:id="974" w:name="sub_8624"/>
      <w:bookmarkEnd w:id="973"/>
      <w:r>
        <w:t>4) привлекать в установленном порядке для проработки вопро</w:t>
      </w:r>
      <w:r>
        <w:t>сов в сфере охраны здоровья научные и иные организации, ученых и специалистов;</w:t>
      </w:r>
    </w:p>
    <w:p w:rsidR="00000000" w:rsidRDefault="006A5F0D">
      <w:bookmarkStart w:id="975" w:name="sub_8625"/>
      <w:bookmarkEnd w:id="974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</w:t>
      </w:r>
      <w:r>
        <w:t xml:space="preserve">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6A5F0D">
      <w:bookmarkStart w:id="976" w:name="sub_8626"/>
      <w:bookmarkEnd w:id="975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6A5F0D">
      <w:bookmarkStart w:id="977" w:name="sub_8627"/>
      <w:bookmarkEnd w:id="976"/>
      <w:r>
        <w:t>7) снимать копии с документов, необходимых для проведения государственного контроля в сфере охраны здоровья, в установленном законодател</w:t>
      </w:r>
      <w:r>
        <w:t>ьством Российской Федерации порядке;</w:t>
      </w:r>
    </w:p>
    <w:p w:rsidR="00000000" w:rsidRDefault="006A5F0D">
      <w:bookmarkStart w:id="978" w:name="sub_8628"/>
      <w:bookmarkEnd w:id="977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</w:t>
      </w:r>
      <w:r>
        <w:t>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bookmarkEnd w:id="97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979" w:name="sub_87"/>
      <w:r>
        <w:t>Статья 87 настоящего Федеральн</w:t>
      </w:r>
      <w:r>
        <w:t xml:space="preserve">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79"/>
    <w:p w:rsidR="00000000" w:rsidRDefault="006A5F0D">
      <w:pPr>
        <w:pStyle w:val="af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6A5F0D">
      <w:bookmarkStart w:id="980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6A5F0D">
      <w:bookmarkStart w:id="981" w:name="sub_8711"/>
      <w:bookmarkEnd w:id="980"/>
      <w:r>
        <w:t>1) государственный контроль;</w:t>
      </w:r>
    </w:p>
    <w:p w:rsidR="00000000" w:rsidRDefault="006A5F0D">
      <w:bookmarkStart w:id="982" w:name="sub_8712"/>
      <w:bookmarkEnd w:id="981"/>
      <w:r>
        <w:t>2) ведомственный контроль;</w:t>
      </w:r>
    </w:p>
    <w:p w:rsidR="00000000" w:rsidRDefault="006A5F0D">
      <w:bookmarkStart w:id="983" w:name="sub_8713"/>
      <w:bookmarkEnd w:id="982"/>
      <w:r>
        <w:t>3) внутренний контроль.</w:t>
      </w:r>
    </w:p>
    <w:p w:rsidR="00000000" w:rsidRDefault="006A5F0D">
      <w:bookmarkStart w:id="984" w:name="sub_872"/>
      <w:bookmarkEnd w:id="983"/>
      <w:r>
        <w:t>2. Контроль качества и безопасности медицинской деятельности осуществляется путем:</w:t>
      </w:r>
    </w:p>
    <w:p w:rsidR="00000000" w:rsidRDefault="006A5F0D">
      <w:bookmarkStart w:id="985" w:name="sub_8721"/>
      <w:bookmarkEnd w:id="984"/>
      <w:r>
        <w:t>1) соблюдения требован</w:t>
      </w:r>
      <w:r>
        <w:t>ий к осуществлению медицинской деятельности, установленных законодательством Российской Федерации;</w:t>
      </w:r>
    </w:p>
    <w:p w:rsidR="00000000" w:rsidRDefault="006A5F0D">
      <w:bookmarkStart w:id="986" w:name="sub_8722"/>
      <w:bookmarkEnd w:id="985"/>
      <w:r>
        <w:t>2) определения показателей качества деятельности медицинских организаций;</w:t>
      </w:r>
    </w:p>
    <w:p w:rsidR="00000000" w:rsidRDefault="006A5F0D">
      <w:bookmarkStart w:id="987" w:name="sub_8723"/>
      <w:bookmarkEnd w:id="986"/>
      <w:r>
        <w:t>3) соблюдения объема, сроков и условий оказания мед</w:t>
      </w:r>
      <w:r>
        <w:t xml:space="preserve">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307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об обязательном медицинском страховании;</w:t>
      </w:r>
    </w:p>
    <w:p w:rsidR="00000000" w:rsidRDefault="006A5F0D">
      <w:bookmarkStart w:id="988" w:name="sub_8724"/>
      <w:bookmarkEnd w:id="987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6A5F0D">
      <w:bookmarkStart w:id="989" w:name="sub_5725"/>
      <w:bookmarkEnd w:id="988"/>
      <w:r>
        <w:t xml:space="preserve">5) создания информационных систем в сфере здравоохранения, обеспечивающих </w:t>
      </w:r>
      <w:r>
        <w:t>в том числе персонифицированный учет при осуществлении медицинской деятельности.</w:t>
      </w:r>
    </w:p>
    <w:bookmarkEnd w:id="98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87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990" w:name="sub_88"/>
      <w:r>
        <w:t xml:space="preserve">Статья 88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</w:t>
      </w:r>
      <w:r>
        <w:t xml:space="preserve"> 2012 г.</w:t>
      </w:r>
    </w:p>
    <w:bookmarkEnd w:id="990"/>
    <w:p w:rsidR="00000000" w:rsidRDefault="006A5F0D">
      <w:pPr>
        <w:pStyle w:val="af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6A5F0D">
      <w:bookmarkStart w:id="991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</w:t>
      </w:r>
      <w:r>
        <w:t>лномочиями.</w:t>
      </w:r>
    </w:p>
    <w:p w:rsidR="00000000" w:rsidRDefault="006A5F0D">
      <w:bookmarkStart w:id="992" w:name="sub_882"/>
      <w:bookmarkEnd w:id="991"/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6A5F0D">
      <w:bookmarkStart w:id="993" w:name="sub_8821"/>
      <w:bookmarkEnd w:id="992"/>
      <w:r>
        <w:t>1) проведения проверок соблюдения органами государственной власти Российской Федерации, органами местного самоуправл</w:t>
      </w:r>
      <w:r>
        <w:t>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bookmarkEnd w:id="99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08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</w:t>
      </w:r>
      <w:r>
        <w:t xml:space="preserve">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утвержденный </w:t>
      </w:r>
      <w:hyperlink r:id="rId309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19н</w:t>
      </w:r>
    </w:p>
    <w:p w:rsidR="00000000" w:rsidRDefault="006A5F0D">
      <w:bookmarkStart w:id="994" w:name="sub_8822"/>
      <w:r>
        <w:t>2) осуществления лицензирования медицинской деятельности;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95" w:name="sub_8823"/>
      <w:bookmarkEnd w:id="994"/>
      <w:r>
        <w:rPr>
          <w:color w:val="000000"/>
          <w:sz w:val="16"/>
          <w:szCs w:val="16"/>
        </w:rPr>
        <w:t>Информация об изменениях:</w:t>
      </w:r>
    </w:p>
    <w:bookmarkEnd w:id="995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3 части 2 статьи 88 настоящего Федерального закона изложен в новой редакции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проведения проверок применения медицинскими организациями порядков оказания мед</w:t>
      </w:r>
      <w:r>
        <w:t>ицинской помощи и стандартов медицинской помощи;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1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</w:t>
      </w:r>
      <w:r>
        <w:t xml:space="preserve">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помощи, утвержденный </w:t>
      </w:r>
      <w:hyperlink r:id="rId311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12н</w:t>
      </w:r>
    </w:p>
    <w:p w:rsidR="00000000" w:rsidRDefault="006A5F0D">
      <w:pPr>
        <w:pStyle w:val="afa"/>
      </w:pPr>
      <w:r>
        <w:t xml:space="preserve">В соответствии с </w:t>
      </w:r>
      <w:hyperlink r:id="rId312" w:history="1">
        <w:r>
          <w:rPr>
            <w:rStyle w:val="a4"/>
          </w:rPr>
          <w:t>Федеральным законом</w:t>
        </w:r>
      </w:hyperlink>
      <w:r>
        <w:t xml:space="preserve"> от 29 декабря 2014 г. N 474-ФЗ государственны</w:t>
      </w:r>
      <w:r>
        <w:t>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законом, за исключением положений, касающихся проведения проверок применения меди</w:t>
      </w:r>
      <w:r>
        <w:t>цинскими организациями порядков оказания медицинской помощи и стандартов медицинской помощи, которые осуществляются с 1 января 2016 г.</w:t>
      </w:r>
    </w:p>
    <w:p w:rsidR="00000000" w:rsidRDefault="006A5F0D">
      <w:pPr>
        <w:pStyle w:val="afa"/>
      </w:pP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996" w:name="sub_8824"/>
      <w:r>
        <w:rPr>
          <w:color w:val="000000"/>
          <w:sz w:val="16"/>
          <w:szCs w:val="16"/>
        </w:rPr>
        <w:t>Информация об изменениях:</w:t>
      </w:r>
    </w:p>
    <w:bookmarkEnd w:id="996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"http://ivo.garant.ru/document?id=70414766&amp;sub=59282"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ноября 2013 г. N 317-ФЗ в пункт 4 части 2 статьи 88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4) проведения проверок соблюдения медицинскими организациями порядков проведения медицинских экспертиз</w:t>
      </w:r>
      <w:r>
        <w:t>, диспансеризации, медицинских осмотров и медицинских освидетельствований;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13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</w:t>
      </w:r>
      <w:r>
        <w:t>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</w:t>
      </w:r>
      <w:r>
        <w:t xml:space="preserve">тров и медицинских освидетельствований, утвержденный </w:t>
      </w:r>
      <w:hyperlink r:id="rId314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20н</w:t>
      </w:r>
    </w:p>
    <w:p w:rsidR="00000000" w:rsidRDefault="006A5F0D">
      <w:bookmarkStart w:id="997" w:name="sub_8825"/>
      <w:r>
        <w:t xml:space="preserve">5) проведения проверок соблюдения медицинскими организациями безопасных условий </w:t>
      </w:r>
      <w:r>
        <w:t>труда, требований по безопасному применению и эксплуатации медицинских изделий и их утилизации (уничтожению);</w:t>
      </w:r>
    </w:p>
    <w:p w:rsidR="00000000" w:rsidRDefault="006A5F0D">
      <w:bookmarkStart w:id="998" w:name="sub_8826"/>
      <w:bookmarkEnd w:id="997"/>
      <w:r>
        <w:t xml:space="preserve">6) проведения проверок соблюдения медицинскими работниками, руководителями медицинских организаций, фармацевтическими работниками </w:t>
      </w:r>
      <w:r>
        <w:t>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bookmarkEnd w:id="99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15" w:history="1">
        <w:r>
          <w:rPr>
            <w:rStyle w:val="a4"/>
          </w:rPr>
          <w:t>Администр</w:t>
        </w:r>
        <w:r>
          <w:rPr>
            <w:rStyle w:val="a4"/>
          </w:rPr>
          <w:t>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работниками, руководителями медицинских</w:t>
      </w:r>
      <w:r>
        <w:t xml:space="preserve">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деятельности, утвержденный </w:t>
      </w:r>
      <w:hyperlink r:id="rId316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14н</w:t>
      </w:r>
    </w:p>
    <w:p w:rsidR="00000000" w:rsidRDefault="006A5F0D">
      <w:bookmarkStart w:id="999" w:name="sub_8827"/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закона.</w:t>
      </w:r>
    </w:p>
    <w:p w:rsidR="00000000" w:rsidRDefault="006A5F0D">
      <w:bookmarkStart w:id="1000" w:name="sub_883"/>
      <w:bookmarkEnd w:id="999"/>
      <w:r>
        <w:t xml:space="preserve">3. </w:t>
      </w:r>
      <w:hyperlink r:id="rId317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</w:t>
      </w:r>
      <w:r>
        <w:t>сности медицинской деятельности устанавливается Правительством Российской Федерации.</w:t>
      </w:r>
    </w:p>
    <w:bookmarkEnd w:id="100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01" w:name="sub_89"/>
      <w:r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1001"/>
    <w:p w:rsidR="00000000" w:rsidRDefault="006A5F0D">
      <w:pPr>
        <w:pStyle w:val="af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6A5F0D">
      <w:bookmarkStart w:id="1002" w:name="sub_8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</w:t>
      </w:r>
      <w:r>
        <w:t xml:space="preserve">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6A5F0D">
      <w:bookmarkStart w:id="1003" w:name="sub_892"/>
      <w:bookmarkEnd w:id="1002"/>
      <w:r>
        <w:t xml:space="preserve">2. </w:t>
      </w:r>
      <w:hyperlink r:id="rId318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</w:t>
      </w:r>
      <w:r>
        <w:t>едеральным органом исполнительной власти.</w:t>
      </w:r>
    </w:p>
    <w:bookmarkEnd w:id="100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89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04" w:name="sub_90"/>
      <w:r>
        <w:t xml:space="preserve">Статья 90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04"/>
    <w:p w:rsidR="00000000" w:rsidRDefault="006A5F0D">
      <w:pPr>
        <w:pStyle w:val="af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6A5F0D"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</w:t>
      </w:r>
      <w:r>
        <w:t>тановленном руководителями указанных органов, организаций.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05" w:name="sub_91"/>
      <w:r>
        <w:t xml:space="preserve">Статья 91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05"/>
    <w:p w:rsidR="00000000" w:rsidRDefault="006A5F0D">
      <w:pPr>
        <w:pStyle w:val="af5"/>
      </w:pPr>
      <w:r>
        <w:rPr>
          <w:rStyle w:val="a3"/>
        </w:rPr>
        <w:t>Статья 91</w:t>
      </w:r>
      <w:r>
        <w:t>. Инфо</w:t>
      </w:r>
      <w:r>
        <w:t>рмационные системы в сфере здравоохранения</w:t>
      </w:r>
    </w:p>
    <w:p w:rsidR="00000000" w:rsidRDefault="006A5F0D">
      <w:bookmarkStart w:id="1006" w:name="sub_911"/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</w:t>
      </w:r>
      <w:r>
        <w:t>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6A5F0D">
      <w:bookmarkStart w:id="1007" w:name="sub_912"/>
      <w:bookmarkEnd w:id="1006"/>
      <w:r>
        <w:t>2. Операторами информационных систем являются уполномоченный федеральный орган</w:t>
      </w:r>
      <w:r>
        <w:t xml:space="preserve"> исполнительной власти, уполномоченные органы государственной власти субъектов Российской Федерации, </w:t>
      </w:r>
      <w:hyperlink r:id="rId319" w:history="1">
        <w:r>
          <w:rPr>
            <w:rStyle w:val="a4"/>
          </w:rPr>
          <w:t>организации</w:t>
        </w:r>
      </w:hyperlink>
      <w:r>
        <w:t>, назначенные указанными органами, а также органы управления Федерального фонда об</w:t>
      </w:r>
      <w:r>
        <w:t>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6A5F0D">
      <w:bookmarkStart w:id="1008" w:name="sub_913"/>
      <w:bookmarkEnd w:id="1007"/>
      <w:r>
        <w:t xml:space="preserve">3. Порядок ведения информационных систем, в </w:t>
      </w:r>
      <w:r>
        <w:t>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bookmarkEnd w:id="1008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20" w:history="1">
        <w:r>
          <w:rPr>
            <w:rStyle w:val="a4"/>
          </w:rPr>
          <w:t>Методическ</w:t>
        </w:r>
        <w:r>
          <w:rPr>
            <w:rStyle w:val="a4"/>
          </w:rPr>
          <w:t>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6A5F0D">
      <w:pPr>
        <w:pStyle w:val="afa"/>
      </w:pPr>
      <w:r>
        <w:t>См. комментарии к статье 91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09" w:name="sub_92"/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09"/>
    <w:p w:rsidR="00000000" w:rsidRDefault="006A5F0D">
      <w:pPr>
        <w:pStyle w:val="af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6A5F0D">
      <w:bookmarkStart w:id="1010" w:name="sub_921"/>
      <w:r>
        <w:t>1. Персонифицированный учет при осуществлении медицинской деятельности (далее - персонифицированный учет) - обраб</w:t>
      </w:r>
      <w:r>
        <w:t>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6A5F0D">
      <w:bookmarkStart w:id="1011" w:name="sub_922"/>
      <w:bookmarkEnd w:id="1010"/>
      <w:r>
        <w:t xml:space="preserve">2. В целях осуществления персонифицированного учета операторы информационных систем, указанные в </w:t>
      </w:r>
      <w:hyperlink w:anchor="sub_912" w:history="1">
        <w:r>
          <w:rPr>
            <w:rStyle w:val="a4"/>
          </w:rPr>
          <w:t>части 2 статьи 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</w:t>
      </w:r>
      <w:r>
        <w:t>м Федеральным законом.</w:t>
      </w:r>
    </w:p>
    <w:p w:rsidR="00000000" w:rsidRDefault="006A5F0D">
      <w:bookmarkStart w:id="1012" w:name="sub_923"/>
      <w:bookmarkEnd w:id="1011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6A5F0D">
      <w:bookmarkStart w:id="1013" w:name="sub_924"/>
      <w:bookmarkEnd w:id="1012"/>
      <w:r>
        <w:t xml:space="preserve">4. Сведения о лицах, которые участвуют в оказании медицинских услуг, и о лицах, которым </w:t>
      </w:r>
      <w:r>
        <w:t xml:space="preserve">оказываются медицинские услуги, относятся к информации ограниченного доступа и подлежат защите в соответствии с </w:t>
      </w:r>
      <w:hyperlink r:id="rId3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1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</w:t>
      </w:r>
      <w:r>
        <w:t>2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14" w:name="sub_93"/>
      <w:r>
        <w:t xml:space="preserve">Статья 93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14"/>
    <w:p w:rsidR="00000000" w:rsidRDefault="006A5F0D">
      <w:pPr>
        <w:pStyle w:val="af5"/>
      </w:pPr>
      <w:r>
        <w:rPr>
          <w:rStyle w:val="a3"/>
        </w:rPr>
        <w:t>Статья 93</w:t>
      </w:r>
      <w:r>
        <w:t>. Сведения о лицах, которые участвуют в оказании медицинских услуг</w:t>
      </w:r>
    </w:p>
    <w:p w:rsidR="00000000" w:rsidRDefault="006A5F0D">
      <w:r>
        <w:t>В целях ведения персонифицирован</w:t>
      </w:r>
      <w:r>
        <w:t>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6A5F0D">
      <w:bookmarkStart w:id="1015" w:name="sub_931"/>
      <w:r>
        <w:t>1) фамилия, имя, отчество (последнее - при наличии);</w:t>
      </w:r>
    </w:p>
    <w:p w:rsidR="00000000" w:rsidRDefault="006A5F0D">
      <w:bookmarkStart w:id="1016" w:name="sub_932"/>
      <w:bookmarkEnd w:id="1015"/>
      <w:r>
        <w:t>2) пол;</w:t>
      </w:r>
    </w:p>
    <w:p w:rsidR="00000000" w:rsidRDefault="006A5F0D">
      <w:bookmarkStart w:id="1017" w:name="sub_933"/>
      <w:bookmarkEnd w:id="1016"/>
      <w:r>
        <w:t>3) дата рождения;</w:t>
      </w:r>
    </w:p>
    <w:p w:rsidR="00000000" w:rsidRDefault="006A5F0D">
      <w:bookmarkStart w:id="1018" w:name="sub_934"/>
      <w:bookmarkEnd w:id="1017"/>
      <w:r>
        <w:t>4) место рождения;</w:t>
      </w:r>
    </w:p>
    <w:p w:rsidR="00000000" w:rsidRDefault="006A5F0D">
      <w:bookmarkStart w:id="1019" w:name="sub_935"/>
      <w:bookmarkEnd w:id="1018"/>
      <w:r>
        <w:t>5) гражданство;</w:t>
      </w:r>
    </w:p>
    <w:p w:rsidR="00000000" w:rsidRDefault="006A5F0D">
      <w:bookmarkStart w:id="1020" w:name="sub_936"/>
      <w:bookmarkEnd w:id="1019"/>
      <w:r>
        <w:t>6) данные документа, удостоверяющего личность;</w:t>
      </w:r>
    </w:p>
    <w:p w:rsidR="00000000" w:rsidRDefault="006A5F0D">
      <w:bookmarkStart w:id="1021" w:name="sub_937"/>
      <w:bookmarkEnd w:id="1020"/>
      <w:r>
        <w:t>7) место жительства;</w:t>
      </w:r>
    </w:p>
    <w:p w:rsidR="00000000" w:rsidRDefault="006A5F0D">
      <w:bookmarkStart w:id="1022" w:name="sub_938"/>
      <w:bookmarkEnd w:id="1021"/>
      <w:r>
        <w:t>8) место регистрации;</w:t>
      </w:r>
    </w:p>
    <w:p w:rsidR="00000000" w:rsidRDefault="006A5F0D">
      <w:bookmarkStart w:id="1023" w:name="sub_939"/>
      <w:bookmarkEnd w:id="1022"/>
      <w:r>
        <w:t>9) дата регистрации;</w:t>
      </w:r>
    </w:p>
    <w:p w:rsidR="00000000" w:rsidRDefault="006A5F0D">
      <w:bookmarkStart w:id="1024" w:name="sub_9310"/>
      <w:bookmarkEnd w:id="1023"/>
      <w:r>
        <w:t>10) страховой номер индив</w:t>
      </w:r>
      <w:r>
        <w:t xml:space="preserve">идуального лицевого счета (при наличии), принятый в соответствии с </w:t>
      </w:r>
      <w:hyperlink r:id="rId3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</w:t>
      </w:r>
      <w:r>
        <w:t>вания;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025" w:name="sub_9311"/>
      <w:bookmarkEnd w:id="1024"/>
      <w:r>
        <w:rPr>
          <w:color w:val="000000"/>
          <w:sz w:val="16"/>
          <w:szCs w:val="16"/>
        </w:rPr>
        <w:t>Информация об изменениях:</w:t>
      </w:r>
    </w:p>
    <w:bookmarkEnd w:id="1025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11 статьи 93 настоящего Федерального закона внесены изменения, </w:t>
      </w:r>
      <w:hyperlink r:id="rId32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11) сведения об образовании, в том числе данные об образовательных организациях и о документах об образовании и (или) о квалифик</w:t>
      </w:r>
      <w:r>
        <w:t>ации;</w:t>
      </w:r>
    </w:p>
    <w:p w:rsidR="00000000" w:rsidRDefault="006A5F0D">
      <w:bookmarkStart w:id="1026" w:name="sub_9312"/>
      <w:r>
        <w:t>12) наименование организации, оказывающей медицинские услуги;</w:t>
      </w:r>
    </w:p>
    <w:p w:rsidR="00000000" w:rsidRDefault="006A5F0D">
      <w:bookmarkStart w:id="1027" w:name="sub_9313"/>
      <w:bookmarkEnd w:id="1026"/>
      <w:r>
        <w:t>13) занимаемая должность в организации, оказывающей медицинские услуги.</w:t>
      </w:r>
    </w:p>
    <w:bookmarkEnd w:id="102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93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28" w:name="sub_94"/>
      <w:r>
        <w:t xml:space="preserve">Статья 94 </w:t>
      </w:r>
      <w:r>
        <w:t xml:space="preserve">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28"/>
    <w:p w:rsidR="00000000" w:rsidRDefault="006A5F0D">
      <w:pPr>
        <w:pStyle w:val="af5"/>
      </w:pPr>
      <w:r>
        <w:rPr>
          <w:rStyle w:val="a3"/>
        </w:rPr>
        <w:t>Статья 94</w:t>
      </w:r>
      <w:r>
        <w:t>. Сведения о лицах, которым оказываются медицинские услуги</w:t>
      </w:r>
    </w:p>
    <w:p w:rsidR="00000000" w:rsidRDefault="006A5F0D">
      <w:r>
        <w:t>В системе персонифицированного учета осуществляется обработка следующих персональных данны</w:t>
      </w:r>
      <w:r>
        <w:t>х о лицах, которым оказываются медицинские услуги:</w:t>
      </w:r>
    </w:p>
    <w:p w:rsidR="00000000" w:rsidRDefault="006A5F0D">
      <w:bookmarkStart w:id="1029" w:name="sub_941"/>
      <w:r>
        <w:t>1) фамилия, имя, отчество (последнее - при наличии);</w:t>
      </w:r>
    </w:p>
    <w:p w:rsidR="00000000" w:rsidRDefault="006A5F0D">
      <w:bookmarkStart w:id="1030" w:name="sub_942"/>
      <w:bookmarkEnd w:id="1029"/>
      <w:r>
        <w:t>2) пол;</w:t>
      </w:r>
    </w:p>
    <w:p w:rsidR="00000000" w:rsidRDefault="006A5F0D">
      <w:bookmarkStart w:id="1031" w:name="sub_943"/>
      <w:bookmarkEnd w:id="1030"/>
      <w:r>
        <w:t>3) дата рождения;</w:t>
      </w:r>
    </w:p>
    <w:p w:rsidR="00000000" w:rsidRDefault="006A5F0D">
      <w:bookmarkStart w:id="1032" w:name="sub_944"/>
      <w:bookmarkEnd w:id="1031"/>
      <w:r>
        <w:t>4) место рождения;</w:t>
      </w:r>
    </w:p>
    <w:p w:rsidR="00000000" w:rsidRDefault="006A5F0D">
      <w:bookmarkStart w:id="1033" w:name="sub_945"/>
      <w:bookmarkEnd w:id="1032"/>
      <w:r>
        <w:t>5) гражданство;</w:t>
      </w:r>
    </w:p>
    <w:p w:rsidR="00000000" w:rsidRDefault="006A5F0D">
      <w:bookmarkStart w:id="1034" w:name="sub_946"/>
      <w:bookmarkEnd w:id="1033"/>
      <w:r>
        <w:t>6) данные доку</w:t>
      </w:r>
      <w:r>
        <w:t>мента, удостоверяющего личность;</w:t>
      </w:r>
    </w:p>
    <w:p w:rsidR="00000000" w:rsidRDefault="006A5F0D">
      <w:bookmarkStart w:id="1035" w:name="sub_947"/>
      <w:bookmarkEnd w:id="1034"/>
      <w:r>
        <w:t>7) место жительства;</w:t>
      </w:r>
    </w:p>
    <w:p w:rsidR="00000000" w:rsidRDefault="006A5F0D">
      <w:bookmarkStart w:id="1036" w:name="sub_948"/>
      <w:bookmarkEnd w:id="1035"/>
      <w:r>
        <w:t>8) место регистрации;</w:t>
      </w:r>
    </w:p>
    <w:p w:rsidR="00000000" w:rsidRDefault="006A5F0D">
      <w:bookmarkStart w:id="1037" w:name="sub_949"/>
      <w:bookmarkEnd w:id="1036"/>
      <w:r>
        <w:t>9) дата регистрации;</w:t>
      </w:r>
    </w:p>
    <w:p w:rsidR="00000000" w:rsidRDefault="006A5F0D">
      <w:bookmarkStart w:id="1038" w:name="sub_9410"/>
      <w:bookmarkEnd w:id="1037"/>
      <w:r>
        <w:t xml:space="preserve">10) страховой номер индивидуального лицевого счета (при наличии), принятый в соответствии с </w:t>
      </w:r>
      <w:hyperlink r:id="rId3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6A5F0D">
      <w:bookmarkStart w:id="1039" w:name="sub_9411"/>
      <w:bookmarkEnd w:id="1038"/>
      <w:r>
        <w:t xml:space="preserve">11) номер полиса обязательного медицинского </w:t>
      </w:r>
      <w:r>
        <w:t>страхования застрахованного лица (при наличии);</w:t>
      </w:r>
    </w:p>
    <w:p w:rsidR="00000000" w:rsidRDefault="006A5F0D">
      <w:bookmarkStart w:id="1040" w:name="sub_9412"/>
      <w:bookmarkEnd w:id="1039"/>
      <w:r>
        <w:t>12) анамнез;</w:t>
      </w:r>
    </w:p>
    <w:p w:rsidR="00000000" w:rsidRDefault="006A5F0D">
      <w:bookmarkStart w:id="1041" w:name="sub_9413"/>
      <w:bookmarkEnd w:id="1040"/>
      <w:r>
        <w:t>13) диагноз;</w:t>
      </w:r>
    </w:p>
    <w:p w:rsidR="00000000" w:rsidRDefault="006A5F0D">
      <w:bookmarkStart w:id="1042" w:name="sub_9414"/>
      <w:bookmarkEnd w:id="1041"/>
      <w:r>
        <w:t>14) сведения об организации, оказавшей медицинские услуги;</w:t>
      </w:r>
    </w:p>
    <w:p w:rsidR="00000000" w:rsidRDefault="006A5F0D">
      <w:bookmarkStart w:id="1043" w:name="sub_9415"/>
      <w:bookmarkEnd w:id="1042"/>
      <w:r>
        <w:t>15) вид оказанной медицинской помощи;</w:t>
      </w:r>
    </w:p>
    <w:p w:rsidR="00000000" w:rsidRDefault="006A5F0D">
      <w:bookmarkStart w:id="1044" w:name="sub_9416"/>
      <w:bookmarkEnd w:id="1043"/>
      <w:r>
        <w:t>16) у</w:t>
      </w:r>
      <w:r>
        <w:t>словия оказания медицинской помощи;</w:t>
      </w:r>
    </w:p>
    <w:p w:rsidR="00000000" w:rsidRDefault="006A5F0D">
      <w:bookmarkStart w:id="1045" w:name="sub_9417"/>
      <w:bookmarkEnd w:id="1044"/>
      <w:r>
        <w:t>17) сроки оказания медицинской помощи;</w:t>
      </w:r>
    </w:p>
    <w:p w:rsidR="00000000" w:rsidRDefault="006A5F0D">
      <w:bookmarkStart w:id="1046" w:name="sub_9418"/>
      <w:bookmarkEnd w:id="1045"/>
      <w:r>
        <w:t>18) объем оказанной медицинской помощи;</w:t>
      </w:r>
    </w:p>
    <w:p w:rsidR="00000000" w:rsidRDefault="006A5F0D">
      <w:bookmarkStart w:id="1047" w:name="sub_9419"/>
      <w:bookmarkEnd w:id="1046"/>
      <w:r>
        <w:t>19) результат обращения за медицинской помощью;</w:t>
      </w:r>
    </w:p>
    <w:p w:rsidR="00000000" w:rsidRDefault="006A5F0D">
      <w:bookmarkStart w:id="1048" w:name="sub_9420"/>
      <w:bookmarkEnd w:id="1047"/>
      <w:r>
        <w:t>20) серия и номер выданного л</w:t>
      </w:r>
      <w:r>
        <w:t>истка нетрудоспособности (при наличии);</w:t>
      </w:r>
    </w:p>
    <w:p w:rsidR="00000000" w:rsidRDefault="006A5F0D">
      <w:bookmarkStart w:id="1049" w:name="sub_9421"/>
      <w:bookmarkEnd w:id="1048"/>
      <w:r>
        <w:t>21) сведения об оказанных медицинских услугах;</w:t>
      </w:r>
    </w:p>
    <w:p w:rsidR="00000000" w:rsidRDefault="006A5F0D">
      <w:bookmarkStart w:id="1050" w:name="sub_9422"/>
      <w:bookmarkEnd w:id="1049"/>
      <w:r>
        <w:t>22) примененные стандарты медицинской помощи;</w:t>
      </w:r>
    </w:p>
    <w:p w:rsidR="00000000" w:rsidRDefault="006A5F0D">
      <w:bookmarkStart w:id="1051" w:name="sub_9423"/>
      <w:bookmarkEnd w:id="1050"/>
      <w:r>
        <w:t xml:space="preserve">23) сведения о медицинском работнике или медицинских работниках, оказавших </w:t>
      </w:r>
      <w:r>
        <w:t>медицинскую услугу.</w:t>
      </w:r>
    </w:p>
    <w:bookmarkEnd w:id="105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94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52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52"/>
    <w:p w:rsidR="00000000" w:rsidRDefault="006A5F0D">
      <w:pPr>
        <w:pStyle w:val="af5"/>
      </w:pPr>
      <w:r>
        <w:rPr>
          <w:rStyle w:val="a3"/>
        </w:rPr>
        <w:t>Статья 95</w:t>
      </w:r>
      <w:r>
        <w:t>. Государственный контроль за обращен</w:t>
      </w:r>
      <w:r>
        <w:t>ием медицинских изделий</w:t>
      </w:r>
    </w:p>
    <w:p w:rsidR="00000000" w:rsidRDefault="006A5F0D">
      <w:bookmarkStart w:id="1053" w:name="sub_951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054" w:name="sub_952"/>
      <w:bookmarkEnd w:id="1053"/>
      <w:r>
        <w:rPr>
          <w:color w:val="000000"/>
          <w:sz w:val="16"/>
          <w:szCs w:val="16"/>
        </w:rPr>
        <w:t>Информация об изменениях:</w:t>
      </w:r>
    </w:p>
    <w:bookmarkEnd w:id="1054"/>
    <w:p w:rsidR="00000000" w:rsidRDefault="006A5F0D">
      <w:pPr>
        <w:pStyle w:val="afb"/>
      </w:pPr>
      <w:r>
        <w:fldChar w:fldCharType="begin"/>
      </w:r>
      <w:r>
        <w:instrText>HYPERLINK "http://ivo.garant.ru/document?id=70092</w:instrText>
      </w:r>
      <w:r>
        <w:instrText>818&amp;sub=291"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2. Государственный контроль за обращением медицинских изделий осуществляется упол</w:t>
      </w:r>
      <w:r>
        <w:t xml:space="preserve">номоченным Правительством Российской Федерации </w:t>
      </w:r>
      <w:hyperlink r:id="rId3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3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27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</w:t>
      </w:r>
      <w:r>
        <w:t xml:space="preserve">нению государственной функции по контролю за обращением медицинских изделий, утвержденный </w:t>
      </w:r>
      <w:hyperlink r:id="rId328" w:history="1">
        <w:r>
          <w:rPr>
            <w:rStyle w:val="a4"/>
          </w:rPr>
          <w:t>приказом</w:t>
        </w:r>
      </w:hyperlink>
      <w:r>
        <w:t xml:space="preserve"> Минздрава России от 5 апреля 2013 г. N 196н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055" w:name="sub_953"/>
      <w:r>
        <w:rPr>
          <w:color w:val="000000"/>
          <w:sz w:val="16"/>
          <w:szCs w:val="16"/>
        </w:rPr>
        <w:t>Информация об изменениях:</w:t>
      </w:r>
    </w:p>
    <w:bookmarkEnd w:id="1055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95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3. Государственный контроль за об</w:t>
      </w:r>
      <w:r>
        <w:t>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</w:t>
      </w:r>
      <w:r>
        <w:t xml:space="preserve">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6A5F0D">
      <w:bookmarkStart w:id="1056" w:name="sub_954"/>
      <w:r>
        <w:t>4. Государственный контр</w:t>
      </w:r>
      <w:r>
        <w:t>оль за обращением медицинских изделий осуществляется посредством:</w:t>
      </w:r>
    </w:p>
    <w:p w:rsidR="00000000" w:rsidRDefault="006A5F0D">
      <w:bookmarkStart w:id="1057" w:name="sub_9541"/>
      <w:bookmarkEnd w:id="1056"/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</w:t>
      </w:r>
      <w:r>
        <w:t>инских изделий;</w:t>
      </w:r>
    </w:p>
    <w:p w:rsidR="00000000" w:rsidRDefault="006A5F0D">
      <w:bookmarkStart w:id="1058" w:name="sub_9542"/>
      <w:bookmarkEnd w:id="1057"/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6A5F0D">
      <w:bookmarkStart w:id="1059" w:name="sub_9543"/>
      <w:bookmarkEnd w:id="1058"/>
      <w:r>
        <w:t>3) проведения мониторинга безопасности медицинских изделий;</w:t>
      </w:r>
    </w:p>
    <w:p w:rsidR="00000000" w:rsidRDefault="006A5F0D">
      <w:bookmarkStart w:id="1060" w:name="sub_9544"/>
      <w:bookmarkEnd w:id="1059"/>
      <w:r>
        <w:t xml:space="preserve">4) </w:t>
      </w:r>
      <w:hyperlink r:id="rId329" w:history="1">
        <w:r>
          <w:rPr>
            <w:rStyle w:val="a4"/>
          </w:rPr>
          <w:t>утратил силу</w:t>
        </w:r>
      </w:hyperlink>
      <w:r>
        <w:t>.</w:t>
      </w:r>
    </w:p>
    <w:bookmarkEnd w:id="106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пункта 4 части 4 статьи 95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95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61" w:name="sub_96"/>
      <w:r>
        <w:t>Статья 96 настоящего Федерального зако</w:t>
      </w:r>
      <w:r>
        <w:t xml:space="preserve">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61"/>
    <w:p w:rsidR="00000000" w:rsidRDefault="006A5F0D">
      <w:pPr>
        <w:pStyle w:val="af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6A5F0D">
      <w:bookmarkStart w:id="1062" w:name="sub_961"/>
      <w:r>
        <w:t>1. Медицинские изделия, находящиеся в обращении на территории Российской Федерации, подлежат мониторингу безопасности в целя</w:t>
      </w:r>
      <w:r>
        <w:t>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</w:t>
      </w:r>
      <w:r>
        <w:t>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A5F0D">
      <w:bookmarkStart w:id="1063" w:name="sub_962"/>
      <w:bookmarkEnd w:id="1062"/>
      <w:r>
        <w:t>2. Мониторинг безопасности медицинских изделий осуществляется уполномоченным Правительством Российской Федераци</w:t>
      </w:r>
      <w:r>
        <w:t>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6A5F0D">
      <w:bookmarkStart w:id="1064" w:name="sub_963"/>
      <w:bookmarkEnd w:id="1063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</w:t>
        </w:r>
        <w:r>
          <w:rPr>
            <w:rStyle w:val="a4"/>
          </w:rPr>
          <w:t xml:space="preserve">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330" w:history="1">
        <w:r>
          <w:rPr>
            <w:rStyle w:val="a4"/>
          </w:rPr>
          <w:t>порядке</w:t>
        </w:r>
      </w:hyperlink>
      <w:r>
        <w:t xml:space="preserve"> обо всех случ</w:t>
      </w:r>
      <w:r>
        <w:t>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</w:t>
      </w:r>
      <w:r>
        <w:t>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A5F0D">
      <w:bookmarkStart w:id="1065" w:name="sub_964"/>
      <w:bookmarkEnd w:id="10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</w:t>
      </w:r>
      <w:r>
        <w:t>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6A5F0D">
      <w:bookmarkStart w:id="1066" w:name="sub_965"/>
      <w:bookmarkEnd w:id="1065"/>
      <w:r>
        <w:t>5. Порядок осуществления мониторинга безопасности медицинских изделий устанавливае</w:t>
      </w:r>
      <w:r>
        <w:t xml:space="preserve">тся уполномоченным </w:t>
      </w:r>
      <w:hyperlink r:id="rId3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6A5F0D">
      <w:bookmarkStart w:id="1067" w:name="sub_966"/>
      <w:bookmarkEnd w:id="1066"/>
      <w:r>
        <w:t>6. По результатам осуществления мониторинга безопасности медицинских изделий при получении и подтверждении информац</w:t>
      </w:r>
      <w:r>
        <w:t>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</w:t>
      </w:r>
      <w:r>
        <w:t xml:space="preserve">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</w:t>
      </w:r>
      <w:r>
        <w:t>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6A5F0D">
      <w:bookmarkStart w:id="1068" w:name="sub_967"/>
      <w:bookmarkEnd w:id="1067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</w:t>
      </w:r>
      <w:r>
        <w:t xml:space="preserve">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6A5F0D">
      <w:bookmarkStart w:id="1069" w:name="sub_968"/>
      <w:bookmarkEnd w:id="1068"/>
      <w:r>
        <w:t>8. Уполномоченный Правительством Российской Федерации федеральный орган исполнительной власти по рез</w:t>
      </w:r>
      <w:r>
        <w:t>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06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96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070" w:name="sub_97"/>
      <w:r>
        <w:t xml:space="preserve">Статья 97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70"/>
    <w:p w:rsidR="00000000" w:rsidRDefault="006A5F0D">
      <w:pPr>
        <w:pStyle w:val="af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6A5F0D">
      <w:bookmarkStart w:id="1071" w:name="sub_971"/>
      <w:r>
        <w:t>1. Медицинская статистика - отрасль статистики, включающая в себя статистические данные о медицине, гигиене</w:t>
      </w:r>
      <w:r>
        <w:t>, здоровье населения, об использовании ресурсов здравоохранения, о деятельности медицинских организаций.</w:t>
      </w:r>
    </w:p>
    <w:p w:rsidR="00000000" w:rsidRDefault="006A5F0D">
      <w:bookmarkStart w:id="1072" w:name="sub_972"/>
      <w:bookmarkEnd w:id="1071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6A5F0D">
      <w:bookmarkStart w:id="1073" w:name="sub_973"/>
      <w:bookmarkEnd w:id="1072"/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</w:t>
      </w:r>
      <w:r>
        <w:t>власти.</w:t>
      </w:r>
    </w:p>
    <w:p w:rsidR="00000000" w:rsidRDefault="006A5F0D">
      <w:bookmarkStart w:id="1074" w:name="sub_974"/>
      <w:bookmarkEnd w:id="1073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074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6A5F0D">
      <w:pPr>
        <w:pStyle w:val="afa"/>
      </w:pPr>
      <w:r>
        <w:t xml:space="preserve">См. Практическое инструктивно-методическое </w:t>
      </w:r>
      <w:hyperlink r:id="rId332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333" w:history="1">
        <w:r>
          <w:rPr>
            <w:rStyle w:val="a4"/>
          </w:rPr>
          <w:t>приказом</w:t>
        </w:r>
      </w:hyperlink>
      <w:r>
        <w:t xml:space="preserve"> Росстата от 22 ноября</w:t>
      </w:r>
      <w:r>
        <w:t xml:space="preserve"> 2010 г. N 409</w:t>
      </w:r>
    </w:p>
    <w:p w:rsidR="00000000" w:rsidRDefault="006A5F0D">
      <w:pPr>
        <w:pStyle w:val="afa"/>
      </w:pPr>
      <w:r>
        <w:t>См. комментарии к статье 97 настоящего Федерального закона</w:t>
      </w:r>
    </w:p>
    <w:p w:rsidR="00000000" w:rsidRDefault="006A5F0D">
      <w:pPr>
        <w:pStyle w:val="1"/>
      </w:pPr>
      <w:bookmarkStart w:id="1075" w:name="sub_1300"/>
      <w:r>
        <w:t>Глава 13. Ответственность в сфере охраны здоровья</w:t>
      </w:r>
    </w:p>
    <w:bookmarkEnd w:id="1075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1076" w:name="sub_98"/>
      <w:r>
        <w:rPr>
          <w:color w:val="000000"/>
          <w:sz w:val="16"/>
          <w:szCs w:val="16"/>
        </w:rPr>
        <w:t>ГАРАНТ:</w:t>
      </w:r>
    </w:p>
    <w:bookmarkEnd w:id="1076"/>
    <w:p w:rsidR="00000000" w:rsidRDefault="006A5F0D">
      <w:pPr>
        <w:pStyle w:val="afa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</w:t>
      </w:r>
      <w:r>
        <w:t>012 г.</w:t>
      </w:r>
    </w:p>
    <w:p w:rsidR="00000000" w:rsidRDefault="006A5F0D">
      <w:pPr>
        <w:pStyle w:val="af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6A5F0D">
      <w:bookmarkStart w:id="1077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</w:t>
      </w:r>
      <w:r>
        <w:t>аны здоровья, установленных законодательством Российской Федерации.</w:t>
      </w:r>
    </w:p>
    <w:p w:rsidR="00000000" w:rsidRDefault="006A5F0D">
      <w:bookmarkStart w:id="1078" w:name="sub_982"/>
      <w:bookmarkEnd w:id="1077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</w:t>
      </w:r>
      <w:r>
        <w:t xml:space="preserve"> в сфере охраны здоровья, причинение вреда жизни и (или) здоровью при оказании гражданам медицинской помощи.</w:t>
      </w:r>
    </w:p>
    <w:p w:rsidR="00000000" w:rsidRDefault="006A5F0D">
      <w:bookmarkStart w:id="1079" w:name="sub_983"/>
      <w:bookmarkEnd w:id="1078"/>
      <w:r>
        <w:t>3. Вред, причиненный жизни и (или) здоровью граждан при оказании им медицинской помощи, возмещается медицинскими организациями в объе</w:t>
      </w:r>
      <w:r>
        <w:t xml:space="preserve">ме и порядке, установленных </w:t>
      </w:r>
      <w:hyperlink r:id="rId3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A5F0D">
      <w:bookmarkStart w:id="1080" w:name="sub_984"/>
      <w:bookmarkEnd w:id="1079"/>
      <w:r>
        <w:t>4. Возмещение вреда, причиненного жизни и (или) здоровью граждан, не освобождает медицинских работников и фар</w:t>
      </w:r>
      <w:r>
        <w:t>мацевтических работников от привлечения их к ответственности в соответствии с законодательством Российской Федерации.</w:t>
      </w:r>
    </w:p>
    <w:bookmarkEnd w:id="1080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98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1"/>
      </w:pPr>
      <w:bookmarkStart w:id="1081" w:name="sub_1400"/>
      <w:r>
        <w:t>Глава 14. Заключительные положения</w:t>
      </w:r>
    </w:p>
    <w:bookmarkEnd w:id="1081"/>
    <w:p w:rsidR="00000000" w:rsidRDefault="006A5F0D"/>
    <w:p w:rsidR="00000000" w:rsidRDefault="006A5F0D">
      <w:pPr>
        <w:pStyle w:val="afa"/>
        <w:rPr>
          <w:color w:val="000000"/>
          <w:sz w:val="16"/>
          <w:szCs w:val="16"/>
        </w:rPr>
      </w:pPr>
      <w:bookmarkStart w:id="1082" w:name="sub_99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1082"/>
    <w:p w:rsidR="00000000" w:rsidRDefault="006A5F0D">
      <w:pPr>
        <w:pStyle w:val="afa"/>
      </w:pPr>
      <w:r>
        <w:t xml:space="preserve">Статья 99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A5F0D">
      <w:pPr>
        <w:pStyle w:val="af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</w:t>
      </w:r>
      <w:r>
        <w:t>конодательных актов РСФСР и Российской Федерации (их отдельных положений)</w:t>
      </w:r>
    </w:p>
    <w:p w:rsidR="00000000" w:rsidRDefault="006A5F0D">
      <w:bookmarkStart w:id="1083" w:name="sub_991"/>
      <w:r>
        <w:t>1. Признать не действующими на территории Российской Федерации:</w:t>
      </w:r>
    </w:p>
    <w:p w:rsidR="00000000" w:rsidRDefault="006A5F0D">
      <w:bookmarkStart w:id="1084" w:name="sub_9911"/>
      <w:bookmarkEnd w:id="1083"/>
      <w:r>
        <w:t>1) Закон СССР от 19 декабря 1969 года N 4589-VII "Об утверждении Основ законодательства Союза СС</w:t>
      </w:r>
      <w:r>
        <w:t>Р и союзных республик о здравоохранении" (Ведомости Верховного Совета СССР, 1969, N 52, ст. 466);</w:t>
      </w:r>
    </w:p>
    <w:p w:rsidR="00000000" w:rsidRDefault="006A5F0D">
      <w:bookmarkStart w:id="1085" w:name="sub_9912"/>
      <w:bookmarkEnd w:id="1084"/>
      <w:r>
        <w:t>2) Указ Президиума Верховного Совета СССР от 1 июня 1970 года N </w:t>
      </w:r>
      <w:r>
        <w:t>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6A5F0D">
      <w:bookmarkStart w:id="1086" w:name="sub_9913"/>
      <w:bookmarkEnd w:id="1085"/>
      <w:r>
        <w:t>3) Указ Президиума Верховного Совета СССР от 26 марта 1971 года N 1364-</w:t>
      </w:r>
      <w:r>
        <w:t>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6A5F0D">
      <w:bookmarkStart w:id="1087" w:name="sub_9914"/>
      <w:bookmarkEnd w:id="1086"/>
      <w:r>
        <w:t>4) Указ Президиума Верховного Совета СССР от 18 июня 1979 года N 286-Х "О внесении</w:t>
      </w:r>
      <w:r>
        <w:t xml:space="preserve">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6A5F0D">
      <w:bookmarkStart w:id="1088" w:name="sub_9915"/>
      <w:bookmarkEnd w:id="1087"/>
      <w:r>
        <w:t>5) Указ Президиума Верховного Совета СССР от 15 ноября 1983 года N 10274-Х "О дополн</w:t>
      </w:r>
      <w:r>
        <w:t>ении текста присяги врача Советского Союза" (Ведомости Верховного Совета СССР, 1983, N 47, ст. 722);</w:t>
      </w:r>
    </w:p>
    <w:p w:rsidR="00000000" w:rsidRDefault="006A5F0D">
      <w:bookmarkStart w:id="1089" w:name="sub_9916"/>
      <w:bookmarkEnd w:id="1088"/>
      <w:r>
        <w:t xml:space="preserve">6) </w:t>
      </w:r>
      <w:hyperlink r:id="rId335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</w:t>
      </w:r>
      <w:r>
        <w:t>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6A5F0D">
      <w:bookmarkStart w:id="1090" w:name="sub_9917"/>
      <w:bookmarkEnd w:id="1089"/>
      <w:r>
        <w:t xml:space="preserve">7) </w:t>
      </w:r>
      <w:hyperlink r:id="rId336" w:history="1">
        <w:r>
          <w:rPr>
            <w:rStyle w:val="a4"/>
          </w:rPr>
          <w:t>статью 1</w:t>
        </w:r>
      </w:hyperlink>
      <w:r>
        <w:t xml:space="preserve"> Закона СССР от 27 </w:t>
      </w:r>
      <w:r>
        <w:t>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</w:t>
      </w:r>
      <w:r>
        <w:t xml:space="preserve"> о народном образовании" (Ведомости Верховного Совета СССР, 1985, N 48, ст. 919);</w:t>
      </w:r>
    </w:p>
    <w:p w:rsidR="00000000" w:rsidRDefault="006A5F0D">
      <w:bookmarkStart w:id="1091" w:name="sub_9918"/>
      <w:bookmarkEnd w:id="1090"/>
      <w:r>
        <w:t xml:space="preserve">8) </w:t>
      </w:r>
      <w:hyperlink r:id="rId33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</w:t>
      </w:r>
      <w:r>
        <w:t>аражения вирусом СПИД" (Ведомости Верховного Совета СССР, 1987, N 34, ст. 560);</w:t>
      </w:r>
    </w:p>
    <w:p w:rsidR="00000000" w:rsidRDefault="006A5F0D">
      <w:bookmarkStart w:id="1092" w:name="sub_9919"/>
      <w:bookmarkEnd w:id="1091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</w:t>
      </w:r>
      <w:r>
        <w:t>мости Верховного Совета СССР, 1988, N 2, ст. 19);</w:t>
      </w:r>
    </w:p>
    <w:bookmarkEnd w:id="109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hyperlink r:id="rId338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января 1988 г. N 8282-XI признан утр</w:t>
      </w:r>
      <w:r>
        <w:t xml:space="preserve">атившим силу с момента введения в действие </w:t>
      </w:r>
      <w:hyperlink r:id="rId339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6A5F0D">
      <w:bookmarkStart w:id="1093" w:name="sub_99110"/>
      <w:r>
        <w:t>10) Закон СССР от 26 мая 1988 года N 9004-XI "Об утверждении Ука</w:t>
      </w:r>
      <w:r>
        <w:t xml:space="preserve">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</w:t>
      </w:r>
      <w:r>
        <w:t>помощи" (Ведомости Верховного Совета СССР, 1988, N 22, ст. 361);</w:t>
      </w:r>
    </w:p>
    <w:p w:rsidR="00000000" w:rsidRDefault="006A5F0D">
      <w:bookmarkStart w:id="1094" w:name="sub_99111"/>
      <w:bookmarkEnd w:id="1093"/>
      <w:r>
        <w:t xml:space="preserve">11) </w:t>
      </w:r>
      <w:hyperlink r:id="rId340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</w:t>
      </w:r>
      <w:r>
        <w:t>татов СССР и Верховного Совета СССР, 1990, N 19, ст. 324);</w:t>
      </w:r>
    </w:p>
    <w:p w:rsidR="00000000" w:rsidRDefault="006A5F0D">
      <w:bookmarkStart w:id="1095" w:name="sub_99112"/>
      <w:bookmarkEnd w:id="1094"/>
      <w:r>
        <w:t xml:space="preserve">12) </w:t>
      </w:r>
      <w:hyperlink r:id="rId341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</w:t>
      </w:r>
      <w:r>
        <w:t xml:space="preserve">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6A5F0D">
      <w:bookmarkStart w:id="1096" w:name="sub_99113"/>
      <w:bookmarkEnd w:id="1095"/>
      <w:r>
        <w:t xml:space="preserve">13) </w:t>
      </w:r>
      <w:hyperlink r:id="rId342" w:history="1">
        <w:r>
          <w:rPr>
            <w:rStyle w:val="a4"/>
          </w:rPr>
          <w:t>Закон</w:t>
        </w:r>
      </w:hyperlink>
      <w:r>
        <w:t xml:space="preserve"> СССР от 23 апреля 1990 года N </w:t>
      </w:r>
      <w:r>
        <w:t>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6A5F0D">
      <w:bookmarkStart w:id="1097" w:name="sub_99114"/>
      <w:bookmarkEnd w:id="1096"/>
      <w:r>
        <w:t xml:space="preserve">14) </w:t>
      </w:r>
      <w:hyperlink r:id="rId343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</w:t>
      </w:r>
      <w:r>
        <w:t>о Совета СССР, 1990, N 23, ст. 422).</w:t>
      </w:r>
    </w:p>
    <w:p w:rsidR="00000000" w:rsidRDefault="006A5F0D">
      <w:bookmarkStart w:id="1098" w:name="sub_992"/>
      <w:bookmarkEnd w:id="1097"/>
      <w:r>
        <w:t>2. Признать утратившими силу:</w:t>
      </w:r>
    </w:p>
    <w:p w:rsidR="00000000" w:rsidRDefault="006A5F0D">
      <w:bookmarkStart w:id="1099" w:name="sub_9921"/>
      <w:bookmarkEnd w:id="1098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</w:t>
      </w:r>
      <w:r>
        <w:t>, N 31, ст. 657);</w:t>
      </w:r>
    </w:p>
    <w:p w:rsidR="00000000" w:rsidRDefault="006A5F0D">
      <w:bookmarkStart w:id="1100" w:name="sub_9922"/>
      <w:bookmarkEnd w:id="1099"/>
      <w:r>
        <w:t xml:space="preserve"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</w:t>
      </w:r>
      <w:r>
        <w:t>1971, N 42, ст. 880);</w:t>
      </w:r>
    </w:p>
    <w:p w:rsidR="00000000" w:rsidRDefault="006A5F0D">
      <w:bookmarkStart w:id="1101" w:name="sub_9923"/>
      <w:bookmarkEnd w:id="1100"/>
      <w:r>
        <w:t xml:space="preserve">3) </w:t>
      </w:r>
      <w:hyperlink r:id="rId344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</w:t>
      </w:r>
      <w:r>
        <w:t>ти Верховного Совета РСФСР, 1974, N 29, ст. 782);</w:t>
      </w:r>
    </w:p>
    <w:p w:rsidR="00000000" w:rsidRDefault="006A5F0D">
      <w:bookmarkStart w:id="1102" w:name="sub_9924"/>
      <w:bookmarkEnd w:id="1101"/>
      <w:r>
        <w:t xml:space="preserve">4) </w:t>
      </w:r>
      <w:hyperlink r:id="rId345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</w:t>
      </w:r>
      <w:r>
        <w:t xml:space="preserve"> (Ведомости Верховного Совета РСФСР, 1979, N 29, ст. 712);</w:t>
      </w:r>
    </w:p>
    <w:p w:rsidR="00000000" w:rsidRDefault="006A5F0D">
      <w:bookmarkStart w:id="1103" w:name="sub_9925"/>
      <w:bookmarkEnd w:id="1102"/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</w:t>
      </w:r>
      <w:r>
        <w:t xml:space="preserve"> Совета РСФСР, 1979, N 32, ст. 792);</w:t>
      </w:r>
    </w:p>
    <w:p w:rsidR="00000000" w:rsidRDefault="006A5F0D">
      <w:bookmarkStart w:id="1104" w:name="sub_9926"/>
      <w:bookmarkEnd w:id="1103"/>
      <w:r>
        <w:t xml:space="preserve">6) </w:t>
      </w:r>
      <w:hyperlink r:id="rId346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</w:t>
      </w:r>
      <w:r>
        <w:t xml:space="preserve"> РСФСР" (Ведомости Верховного Совета РСФСР, 1985, N 4, ст. 117);</w:t>
      </w:r>
    </w:p>
    <w:p w:rsidR="00000000" w:rsidRDefault="006A5F0D">
      <w:bookmarkStart w:id="1105" w:name="sub_9927"/>
      <w:bookmarkEnd w:id="1104"/>
      <w:r>
        <w:t xml:space="preserve">7) </w:t>
      </w:r>
      <w:hyperlink r:id="rId347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</w:t>
      </w:r>
      <w:r>
        <w:t>полнений в некоторые законодательные акты РСФСР" (Ведомости Верховного Совета РСФСР, 1985, N 40, ст. 1398);</w:t>
      </w:r>
    </w:p>
    <w:p w:rsidR="00000000" w:rsidRDefault="006A5F0D">
      <w:bookmarkStart w:id="1106" w:name="sub_9928"/>
      <w:bookmarkEnd w:id="1105"/>
      <w:r>
        <w:t xml:space="preserve">8) </w:t>
      </w:r>
      <w:hyperlink r:id="rId348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</w:t>
      </w:r>
      <w:r>
        <w:t>варя 1986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6A5F0D">
      <w:bookmarkStart w:id="1107" w:name="sub_9929"/>
      <w:bookmarkEnd w:id="1106"/>
      <w:r>
        <w:t xml:space="preserve">9) </w:t>
      </w:r>
      <w:hyperlink r:id="rId349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</w:t>
      </w:r>
      <w:r>
        <w:t>й" (Ведомости Верховного Совета РСФСР, 1986, N 33, ст. 919);</w:t>
      </w:r>
    </w:p>
    <w:p w:rsidR="00000000" w:rsidRDefault="006A5F0D">
      <w:bookmarkStart w:id="1108" w:name="sub_99210"/>
      <w:bookmarkEnd w:id="1107"/>
      <w:r>
        <w:t xml:space="preserve">10) </w:t>
      </w:r>
      <w:hyperlink r:id="rId350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</w:t>
      </w:r>
      <w:r>
        <w:t xml:space="preserve"> Съезда народных депутатов Российской Федерации и Верховного Совета Российской Федерации, 1993, N 33, ст. 1318);</w:t>
      </w:r>
    </w:p>
    <w:p w:rsidR="00000000" w:rsidRDefault="006A5F0D">
      <w:bookmarkStart w:id="1109" w:name="sub_99211"/>
      <w:bookmarkEnd w:id="1108"/>
      <w:r>
        <w:t xml:space="preserve">11) </w:t>
      </w:r>
      <w:hyperlink r:id="rId351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</w:t>
      </w:r>
      <w:r>
        <w:t>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6A5F0D">
      <w:bookmarkStart w:id="1110" w:name="sub_99212"/>
      <w:bookmarkEnd w:id="1109"/>
      <w:r>
        <w:t xml:space="preserve">12)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</w:t>
      </w:r>
      <w:r>
        <w:t>999, N 51, ст. 6289);</w:t>
      </w:r>
    </w:p>
    <w:p w:rsidR="00000000" w:rsidRDefault="006A5F0D">
      <w:bookmarkStart w:id="1111" w:name="sub_99213"/>
      <w:bookmarkEnd w:id="1110"/>
      <w:r>
        <w:t xml:space="preserve">13) </w:t>
      </w:r>
      <w:hyperlink r:id="rId353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</w:t>
      </w:r>
      <w:r>
        <w:t xml:space="preserve"> граждан" (Собрание законодательства Российской Федерации, 2000, N 49, ст. 4740);</w:t>
      </w:r>
    </w:p>
    <w:p w:rsidR="00000000" w:rsidRDefault="006A5F0D">
      <w:bookmarkStart w:id="1112" w:name="sub_99214"/>
      <w:bookmarkEnd w:id="1111"/>
      <w:r>
        <w:t xml:space="preserve">14) </w:t>
      </w:r>
      <w:hyperlink r:id="rId354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</w:t>
      </w:r>
      <w: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6A5F0D">
      <w:bookmarkStart w:id="1113" w:name="sub_99215"/>
      <w:bookmarkEnd w:id="1112"/>
      <w:r>
        <w:t xml:space="preserve">15) </w:t>
      </w:r>
      <w:hyperlink r:id="rId355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</w:t>
      </w:r>
      <w:r>
        <w:t>а Российской Федерации, 2003, N 9, ст. 805);</w:t>
      </w:r>
    </w:p>
    <w:p w:rsidR="00000000" w:rsidRDefault="006A5F0D">
      <w:bookmarkStart w:id="1114" w:name="sub_99216"/>
      <w:bookmarkEnd w:id="1113"/>
      <w:r>
        <w:t xml:space="preserve">16) </w:t>
      </w:r>
      <w:hyperlink r:id="rId356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</w:t>
      </w:r>
      <w:r>
        <w:t>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</w:t>
      </w:r>
      <w:r>
        <w:t>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6A5F0D">
      <w:bookmarkStart w:id="1115" w:name="sub_99217"/>
      <w:bookmarkEnd w:id="1114"/>
      <w:r>
        <w:t xml:space="preserve">17) </w:t>
      </w:r>
      <w:hyperlink r:id="rId357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</w:t>
      </w:r>
      <w:r>
        <w:t>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6A5F0D">
      <w:bookmarkStart w:id="1116" w:name="sub_99218"/>
      <w:bookmarkEnd w:id="1115"/>
      <w:r>
        <w:t xml:space="preserve">18) </w:t>
      </w:r>
      <w:hyperlink r:id="rId358" w:history="1">
        <w:r>
          <w:rPr>
            <w:rStyle w:val="a4"/>
          </w:rPr>
          <w:t>статью 35</w:t>
        </w:r>
      </w:hyperlink>
      <w:r>
        <w:t xml:space="preserve"> Федерального зако</w:t>
      </w:r>
      <w:r>
        <w:t>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</w:t>
      </w:r>
      <w:r>
        <w:t>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</w:t>
      </w:r>
      <w:r>
        <w:t>рание законодательства Российской Федерации, 2004, N 35, ст. 3607);</w:t>
      </w:r>
    </w:p>
    <w:p w:rsidR="00000000" w:rsidRDefault="006A5F0D">
      <w:bookmarkStart w:id="1117" w:name="sub_99219"/>
      <w:bookmarkEnd w:id="1116"/>
      <w:r>
        <w:t xml:space="preserve">19)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</w:t>
      </w:r>
      <w:r>
        <w:t>ской Федерации об охране здоровья граждан" (Собрание законодательства Российской Федерации, 2004, N 49, ст. 4850);</w:t>
      </w:r>
    </w:p>
    <w:p w:rsidR="00000000" w:rsidRDefault="006A5F0D">
      <w:bookmarkStart w:id="1118" w:name="sub_99220"/>
      <w:bookmarkEnd w:id="1117"/>
      <w:r>
        <w:t xml:space="preserve">20) </w:t>
      </w:r>
      <w:hyperlink r:id="rId360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</w:t>
      </w:r>
      <w:r>
        <w:t>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6A5F0D">
      <w:bookmarkStart w:id="1119" w:name="sub_99221"/>
      <w:bookmarkEnd w:id="1118"/>
      <w:r>
        <w:t xml:space="preserve">21) </w:t>
      </w:r>
      <w:hyperlink r:id="rId361" w:history="1">
        <w:r>
          <w:rPr>
            <w:rStyle w:val="a4"/>
          </w:rPr>
          <w:t>с</w:t>
        </w:r>
        <w:r>
          <w:rPr>
            <w:rStyle w:val="a4"/>
          </w:rPr>
          <w:t>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</w:t>
      </w:r>
      <w:r>
        <w:t>т. 10);</w:t>
      </w:r>
    </w:p>
    <w:p w:rsidR="00000000" w:rsidRDefault="006A5F0D">
      <w:bookmarkStart w:id="1120" w:name="sub_99222"/>
      <w:bookmarkEnd w:id="1119"/>
      <w:r>
        <w:t xml:space="preserve">22) </w:t>
      </w:r>
      <w:hyperlink r:id="rId362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</w:t>
      </w:r>
      <w:r>
        <w:t>аконодательства Российской Федерации, 2006, N 6, ст. 640);</w:t>
      </w:r>
    </w:p>
    <w:p w:rsidR="00000000" w:rsidRDefault="006A5F0D">
      <w:bookmarkStart w:id="1121" w:name="sub_99223"/>
      <w:bookmarkEnd w:id="1120"/>
      <w:r>
        <w:t xml:space="preserve">23) </w:t>
      </w:r>
      <w:hyperlink r:id="rId363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</w:t>
      </w:r>
      <w:r>
        <w:t xml:space="preserve">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6A5F0D">
      <w:bookmarkStart w:id="1122" w:name="sub_99224"/>
      <w:bookmarkEnd w:id="1121"/>
      <w:r>
        <w:t xml:space="preserve">24) </w:t>
      </w:r>
      <w:hyperlink r:id="rId364" w:history="1">
        <w:r>
          <w:rPr>
            <w:rStyle w:val="a4"/>
          </w:rPr>
          <w:t>статью 6</w:t>
        </w:r>
      </w:hyperlink>
      <w:r>
        <w:t xml:space="preserve"> и </w:t>
      </w:r>
      <w:hyperlink r:id="rId365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</w:t>
      </w:r>
      <w:r>
        <w:t>й" (Собрание законодательства Российской Федерации, 2007, N 43, ст. 5084);</w:t>
      </w:r>
    </w:p>
    <w:p w:rsidR="00000000" w:rsidRDefault="006A5F0D">
      <w:bookmarkStart w:id="1123" w:name="sub_99225"/>
      <w:bookmarkEnd w:id="1122"/>
      <w:r>
        <w:t xml:space="preserve">25) </w:t>
      </w:r>
      <w:hyperlink r:id="rId366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</w:t>
      </w:r>
      <w:r>
        <w:t>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6A5F0D">
      <w:bookmarkStart w:id="1124" w:name="sub_99226"/>
      <w:bookmarkEnd w:id="1123"/>
      <w:r>
        <w:t xml:space="preserve">26) </w:t>
      </w:r>
      <w:hyperlink r:id="rId367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</w:t>
      </w:r>
      <w:r>
        <w:t xml:space="preserve"> Российской Федерации, 2008, N 45, ст. 5149);</w:t>
      </w:r>
    </w:p>
    <w:p w:rsidR="00000000" w:rsidRDefault="006A5F0D">
      <w:bookmarkStart w:id="1125" w:name="sub_99227"/>
      <w:bookmarkEnd w:id="1124"/>
      <w:r>
        <w:t xml:space="preserve">27) </w:t>
      </w:r>
      <w:hyperlink r:id="rId368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</w:t>
      </w:r>
      <w:r>
        <w:t>й Федерации" (Собрание законодательства Российской Федерации, 2008, N 52, ст. 6236);</w:t>
      </w:r>
    </w:p>
    <w:p w:rsidR="00000000" w:rsidRDefault="006A5F0D">
      <w:bookmarkStart w:id="1126" w:name="sub_99228"/>
      <w:bookmarkEnd w:id="1125"/>
      <w:r>
        <w:t xml:space="preserve">28) </w:t>
      </w:r>
      <w:hyperlink r:id="rId369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</w:t>
      </w:r>
      <w:r>
        <w:t>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</w:t>
      </w:r>
      <w:r>
        <w:t>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6A5F0D">
      <w:bookmarkStart w:id="1127" w:name="sub_99229"/>
      <w:bookmarkEnd w:id="1126"/>
      <w:r>
        <w:t xml:space="preserve">29) </w:t>
      </w:r>
      <w:hyperlink r:id="rId370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</w:t>
      </w:r>
      <w:r>
        <w:t>ательные акты Российской Федерации" (Собрание законодательства Российской Федерации, 2009, N 48, ст. 5717);</w:t>
      </w:r>
    </w:p>
    <w:p w:rsidR="00000000" w:rsidRDefault="006A5F0D">
      <w:bookmarkStart w:id="1128" w:name="sub_99230"/>
      <w:bookmarkEnd w:id="1127"/>
      <w:r>
        <w:t xml:space="preserve">30) </w:t>
      </w:r>
      <w:hyperlink r:id="rId371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</w:t>
      </w:r>
      <w:r>
        <w:t>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</w:t>
      </w:r>
      <w:r>
        <w:t>и, 2009, N 52, ст. 6441);</w:t>
      </w:r>
    </w:p>
    <w:p w:rsidR="00000000" w:rsidRDefault="006A5F0D">
      <w:bookmarkStart w:id="1129" w:name="sub_99231"/>
      <w:bookmarkEnd w:id="1128"/>
      <w:r>
        <w:t xml:space="preserve">31) </w:t>
      </w:r>
      <w:hyperlink r:id="rId37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</w:t>
      </w:r>
      <w:r>
        <w:t>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6A5F0D">
      <w:bookmarkStart w:id="1130" w:name="sub_99232"/>
      <w:bookmarkEnd w:id="1129"/>
      <w:r>
        <w:t xml:space="preserve">32) </w:t>
      </w:r>
      <w:hyperlink r:id="rId373" w:history="1">
        <w:r>
          <w:rPr>
            <w:rStyle w:val="a4"/>
          </w:rPr>
          <w:t>статью 2</w:t>
        </w:r>
      </w:hyperlink>
      <w:r>
        <w:t xml:space="preserve"> Федерального зако</w:t>
      </w:r>
      <w:r>
        <w:t>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</w:t>
      </w:r>
      <w:r>
        <w:t>69);</w:t>
      </w:r>
    </w:p>
    <w:p w:rsidR="00000000" w:rsidRDefault="006A5F0D">
      <w:bookmarkStart w:id="1131" w:name="sub_99233"/>
      <w:bookmarkEnd w:id="1130"/>
      <w:r>
        <w:t xml:space="preserve">33) </w:t>
      </w:r>
      <w:hyperlink r:id="rId374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</w:t>
      </w:r>
      <w:r>
        <w:t>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131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99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a"/>
      </w:pPr>
      <w:bookmarkStart w:id="1132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32"/>
    <w:p w:rsidR="00000000" w:rsidRDefault="006A5F0D">
      <w:pPr>
        <w:pStyle w:val="af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6A5F0D">
      <w:bookmarkStart w:id="1133" w:name="sub_10010"/>
      <w:r>
        <w:t>1. До 1 января 2016 года:</w:t>
      </w:r>
    </w:p>
    <w:p w:rsidR="00000000" w:rsidRDefault="006A5F0D">
      <w:bookmarkStart w:id="1134" w:name="sub_10101"/>
      <w:bookmarkEnd w:id="1133"/>
      <w:r>
        <w:t>1) право на осуществление медицинской деятельности в Российской Федерации имеют лица, получившие в</w:t>
      </w:r>
      <w:r>
        <w:t>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6A5F0D">
      <w:bookmarkStart w:id="1135" w:name="sub_10102"/>
      <w:bookmarkEnd w:id="1134"/>
      <w:r>
        <w:t>2) право на занятие фармацевтической деятельностью в Российской</w:t>
      </w:r>
      <w:r>
        <w:t xml:space="preserve">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</w:t>
      </w:r>
      <w:r>
        <w:t>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</w:t>
      </w:r>
      <w:r>
        <w:t>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36" w:name="sub_10103"/>
      <w:bookmarkEnd w:id="113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136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 100 настоящего Федерального закона внесены изменения,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3) лица, получившие медицинское или фармацевтическое образование, не работавшие по своей специальности более пяти</w:t>
      </w:r>
      <w:r>
        <w:t xml:space="preserve">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</w:t>
      </w:r>
      <w:r>
        <w:t>фиката специалиста;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37" w:name="sub_10104"/>
      <w:r>
        <w:rPr>
          <w:color w:val="000000"/>
          <w:sz w:val="16"/>
          <w:szCs w:val="16"/>
        </w:rPr>
        <w:t>Информация об изменениях:</w:t>
      </w:r>
    </w:p>
    <w:bookmarkEnd w:id="1137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части 1 статьи 100 настоящего Федерального закона внесены изменения</w:t>
      </w:r>
      <w:r>
        <w:t xml:space="preserve">, </w:t>
      </w:r>
      <w:hyperlink r:id="rId37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пункта в предыдущей редакции</w:t>
      </w:r>
    </w:p>
    <w:p w:rsidR="00000000" w:rsidRDefault="006A5F0D">
      <w:r>
        <w:t>4) лица, получившие медицинское или фармацевтическое образование в иностранных государствах, допускаются к меди</w:t>
      </w:r>
      <w:r>
        <w:t xml:space="preserve">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377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об образовании, сдачи экзамена по специальности в </w:t>
      </w:r>
      <w:hyperlink r:id="rId378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</w:t>
      </w:r>
      <w:r>
        <w:t xml:space="preserve"> иное не предусмотрено международными договорами Российской Федерации.</w:t>
      </w:r>
    </w:p>
    <w:p w:rsidR="00000000" w:rsidRDefault="006A5F0D">
      <w:bookmarkStart w:id="1138" w:name="sub_10020"/>
      <w:r>
        <w:t xml:space="preserve">2. Сертификаты специалиста, выданные медицинским и фармацевтическим работникам до 1 января 2016 года, действуют до истечения указанного в них срока. </w:t>
      </w:r>
      <w:hyperlink r:id="rId379" w:history="1">
        <w:r>
          <w:rPr>
            <w:rStyle w:val="a4"/>
          </w:rPr>
          <w:t>Форма</w:t>
        </w:r>
      </w:hyperlink>
      <w:r>
        <w:t xml:space="preserve">, </w:t>
      </w:r>
      <w:hyperlink r:id="rId380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6A5F0D">
      <w:bookmarkStart w:id="1139" w:name="sub_10030"/>
      <w:bookmarkEnd w:id="1138"/>
      <w:r>
        <w:t xml:space="preserve">3. </w:t>
      </w:r>
      <w:hyperlink r:id="rId381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139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части 3 статьи 100</w:t>
      </w:r>
    </w:p>
    <w:p w:rsidR="00000000" w:rsidRDefault="006A5F0D">
      <w:pPr>
        <w:pStyle w:val="afb"/>
      </w:pPr>
    </w:p>
    <w:bookmarkStart w:id="1140" w:name="sub_10040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"http://ivo.garant.ru/document?id=70305818&amp;sub=153113"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 июля 2013 г. N 185-ФЗ часть 4 статьи 100 настоящего Федерального закона изложена в новой редакции,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1140"/>
    <w:p w:rsidR="00000000" w:rsidRDefault="006A5F0D">
      <w:pPr>
        <w:pStyle w:val="afb"/>
      </w:pPr>
      <w:r>
        <w:t>См. текст части в предыдущей редак</w:t>
      </w:r>
      <w:r>
        <w:t>ции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Положения части 4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6A5F0D">
      <w:r>
        <w:t>4. Обуч</w:t>
      </w:r>
      <w:r>
        <w:t>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</w:t>
      </w:r>
      <w:r>
        <w:t>ожет превышать один год.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41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141"/>
    <w:p w:rsidR="00000000" w:rsidRDefault="006A5F0D">
      <w:pPr>
        <w:pStyle w:val="afb"/>
      </w:pPr>
      <w:r>
        <w:fldChar w:fldCharType="begin"/>
      </w:r>
      <w:r>
        <w:instrText>HYPERLINK "http://ivo.garant.ru/document?id=70305818&amp;sub=153114"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 100 настоящего Федерального закона дополнена частью 4.1, </w:t>
      </w:r>
      <w:hyperlink r:id="rId383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Положения части 4.1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</w:t>
      </w:r>
      <w:r>
        <w:t>для такого обучения; с 1 сентября 2017 г. положения части 4.1 статьи 100 не применяются</w:t>
      </w:r>
    </w:p>
    <w:p w:rsidR="00000000" w:rsidRDefault="006A5F0D">
      <w:r>
        <w:t xml:space="preserve"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</w:t>
      </w:r>
      <w:r>
        <w:t xml:space="preserve">права, обязанности, меры социальной поддержки и стимулирования ординаторов, установленные </w:t>
      </w:r>
      <w:hyperlink r:id="rId384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а к осущес</w:t>
      </w:r>
      <w:r>
        <w:t>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6A5F0D">
      <w:bookmarkStart w:id="1142" w:name="sub_10050"/>
      <w:r>
        <w:t xml:space="preserve">5. </w:t>
      </w:r>
      <w:hyperlink r:id="rId385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 xml:space="preserve"> с 1 сентября 2013 г.</w:t>
      </w:r>
    </w:p>
    <w:bookmarkEnd w:id="1142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части 5 статьи 100</w:t>
      </w:r>
    </w:p>
    <w:p w:rsidR="00000000" w:rsidRDefault="006A5F0D">
      <w:bookmarkStart w:id="1143" w:name="sub_10060"/>
      <w:r>
        <w:t xml:space="preserve">6. </w:t>
      </w:r>
      <w:hyperlink r:id="rId38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143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5F0D">
      <w:pPr>
        <w:pStyle w:val="afb"/>
      </w:pPr>
      <w:r>
        <w:t>См. текст част</w:t>
      </w:r>
      <w:r>
        <w:t>и 6 статьи 100</w:t>
      </w:r>
    </w:p>
    <w:bookmarkStart w:id="1144" w:name="sub_10070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100 настоящего Федерального закона внесены изменения, </w:t>
      </w:r>
      <w:hyperlink r:id="rId38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144"/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7. До 1 января 2015 года финансовое обеспечение о</w:t>
      </w:r>
      <w:r>
        <w:t>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</w:t>
      </w:r>
      <w:r>
        <w:t xml:space="preserve">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6A5F0D">
      <w:bookmarkStart w:id="1145" w:name="sub_10080"/>
      <w:r>
        <w:t>8. До 1 января 2015 года финансовое обеспечение полномочий Российской Федерации и субъектов Российской Федерации по оказани</w:t>
      </w:r>
      <w:r>
        <w:t>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</w:t>
      </w:r>
      <w:r>
        <w:t>м обязательного медицинского страхования.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46" w:name="sub_10090"/>
      <w:bookmarkEnd w:id="1145"/>
      <w:r>
        <w:rPr>
          <w:color w:val="000000"/>
          <w:sz w:val="16"/>
          <w:szCs w:val="16"/>
        </w:rPr>
        <w:t>Информация об изменениях:</w:t>
      </w:r>
    </w:p>
    <w:bookmarkEnd w:id="1146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9 статьи 100 настоящего Федерального з</w:t>
      </w:r>
      <w:r>
        <w:t xml:space="preserve">акона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9. В 2015 году финансовое обеспечение высокотехнологичной медицинской помощи осуществляется з</w:t>
      </w:r>
      <w:r>
        <w:t>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47" w:name="sub_100110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"http://ivo.garant.ru/document?id=70414766&amp;sub=590302"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6A5F0D">
      <w:bookmarkStart w:id="1148" w:name="sub_100111"/>
      <w:r>
        <w:t>11. До 1 января 2013 года медицинскими орган</w:t>
      </w:r>
      <w:r>
        <w:t>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</w:t>
      </w:r>
      <w:r>
        <w:t>х программ модернизации здравоохранения субъектов Российской Федерации.</w:t>
      </w:r>
    </w:p>
    <w:p w:rsidR="00000000" w:rsidRDefault="006A5F0D">
      <w:bookmarkStart w:id="1149" w:name="sub_100112"/>
      <w:bookmarkEnd w:id="1148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</w:t>
      </w:r>
      <w:r>
        <w:t xml:space="preserve">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</w:t>
      </w:r>
      <w:r>
        <w:t>ом Российской Федерации.</w:t>
      </w:r>
    </w:p>
    <w:p w:rsidR="00000000" w:rsidRDefault="006A5F0D">
      <w:bookmarkStart w:id="1150" w:name="sub_100113"/>
      <w:bookmarkEnd w:id="1149"/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</w:t>
      </w:r>
      <w:r>
        <w:t xml:space="preserve">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</w:t>
      </w:r>
      <w:r>
        <w:t>нию.</w:t>
      </w:r>
    </w:p>
    <w:p w:rsidR="00000000" w:rsidRDefault="006A5F0D">
      <w:bookmarkStart w:id="1151" w:name="sub_100114"/>
      <w:bookmarkEnd w:id="1150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</w:t>
      </w:r>
      <w:r>
        <w:t>едоставленными им в период работы в медицинских организациях муниципальной системы здравоохранения.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52" w:name="sub_100115"/>
      <w:bookmarkEnd w:id="1151"/>
      <w:r>
        <w:rPr>
          <w:color w:val="000000"/>
          <w:sz w:val="16"/>
          <w:szCs w:val="16"/>
        </w:rPr>
        <w:t>Информация об изменениях:</w:t>
      </w:r>
    </w:p>
    <w:bookmarkEnd w:id="1152"/>
    <w:p w:rsidR="00000000" w:rsidRDefault="006A5F0D">
      <w:pPr>
        <w:pStyle w:val="afb"/>
      </w:pPr>
      <w:r>
        <w:fldChar w:fldCharType="begin"/>
      </w:r>
      <w:r>
        <w:instrText>HYPERLINK "http://ivo.garant.ru/document?id=70452546&amp;sub=2"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 xml:space="preserve"> г. N 386-ФЗ в часть 15 статьи 100 настоящего Федерального закона внесены изменения, </w:t>
      </w:r>
      <w:hyperlink r:id="rId38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>15. Лицензии на осуществление отд</w:t>
      </w:r>
      <w:r>
        <w:t>ельных видов деятельности, выданные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</w:t>
      </w:r>
      <w:r>
        <w:t>йствуют до истечения указанного в них срока. Лицензии на осуществление медицинской деятельности, выданные до 1 января 2012 года медицинским организациям, не подлежат переоформлению в связи с изменением классификации видов медицинской помощи и перечня оказы</w:t>
      </w:r>
      <w:r>
        <w:t>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</w:t>
      </w:r>
      <w:r>
        <w:t xml:space="preserve">щих положений </w:t>
      </w:r>
      <w:hyperlink r:id="rId390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</w:t>
      </w:r>
      <w:r>
        <w:t>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</w:t>
      </w:r>
      <w:r>
        <w:t xml:space="preserve">ции федеральным органом исполнительной власти, а также </w:t>
      </w:r>
      <w:hyperlink r:id="rId391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</w:t>
      </w:r>
      <w:r>
        <w:t>ИЧ-инфекции), не подлежат переоформлению и действуют до истечения указанного в них срока.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 xml:space="preserve">См. </w:t>
      </w:r>
      <w:hyperlink r:id="rId392" w:history="1">
        <w:r>
          <w:rPr>
            <w:rStyle w:val="a4"/>
          </w:rPr>
          <w:t>Перечень</w:t>
        </w:r>
      </w:hyperlink>
      <w:r>
        <w:t xml:space="preserve"> инфекционных заболеваний, представляющих опасность для окружающих и являющихся о</w:t>
      </w:r>
      <w:r>
        <w:t xml:space="preserve">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РФ, утвержденный </w:t>
      </w:r>
      <w:hyperlink r:id="rId393" w:history="1">
        <w:r>
          <w:rPr>
            <w:rStyle w:val="a4"/>
          </w:rPr>
          <w:t>постановлением</w:t>
        </w:r>
      </w:hyperlink>
      <w:r>
        <w:t xml:space="preserve"> Правительства РФ от 2 апреля 2003 г. N 188</w:t>
      </w:r>
    </w:p>
    <w:p w:rsidR="00000000" w:rsidRDefault="006A5F0D">
      <w:bookmarkStart w:id="1153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</w:t>
      </w:r>
      <w:r>
        <w:t>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</w:t>
      </w:r>
      <w:r>
        <w:t xml:space="preserve">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6A5F0D">
      <w:bookmarkStart w:id="1154" w:name="sub_100117"/>
      <w:bookmarkEnd w:id="1153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</w:t>
      </w:r>
      <w:r>
        <w:t>ие услуг по оказанию высокотехнологичной медицинской помощи):</w:t>
      </w:r>
    </w:p>
    <w:p w:rsidR="00000000" w:rsidRDefault="006A5F0D">
      <w:bookmarkStart w:id="1155" w:name="sub_101171"/>
      <w:bookmarkEnd w:id="1154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6A5F0D">
      <w:bookmarkStart w:id="1156" w:name="sub_101172"/>
      <w:bookmarkEnd w:id="1155"/>
      <w:r>
        <w:t>2) медицинских организаций муниципальной и частной систем здравоохранения.</w:t>
      </w:r>
    </w:p>
    <w:p w:rsidR="00000000" w:rsidRDefault="006A5F0D">
      <w:bookmarkStart w:id="1157" w:name="sub_100118"/>
      <w:bookmarkEnd w:id="1156"/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</w:t>
      </w:r>
      <w:r>
        <w:t xml:space="preserve">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394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</w:t>
      </w:r>
      <w:r>
        <w:t>ерации об охране здоровья граждан от 22 июля 1993 года N 5487-I.</w:t>
      </w:r>
    </w:p>
    <w:bookmarkEnd w:id="1157"/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100 настоящего Федерального закона</w:t>
      </w:r>
    </w:p>
    <w:p w:rsidR="00000000" w:rsidRDefault="006A5F0D">
      <w:pPr>
        <w:pStyle w:val="afa"/>
      </w:pPr>
    </w:p>
    <w:p w:rsidR="00000000" w:rsidRDefault="006A5F0D">
      <w:pPr>
        <w:pStyle w:val="af5"/>
      </w:pPr>
      <w:bookmarkStart w:id="1158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6A5F0D">
      <w:bookmarkStart w:id="1159" w:name="sub_1011"/>
      <w:bookmarkEnd w:id="1158"/>
      <w:r>
        <w:t xml:space="preserve">1. Настоящий Федеральный закон вступает в силу со дня его </w:t>
      </w:r>
      <w:hyperlink r:id="rId395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6A5F0D">
      <w:bookmarkStart w:id="1160" w:name="sub_1012"/>
      <w:bookmarkEnd w:id="1159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</w:t>
        </w:r>
        <w:r>
          <w:rPr>
            <w:rStyle w:val="a4"/>
          </w:rPr>
          <w:t>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</w:t>
      </w:r>
      <w:r>
        <w:t>льного закона вступают в силу с 1 января 2012 года.</w:t>
      </w:r>
    </w:p>
    <w:p w:rsidR="00000000" w:rsidRDefault="006A5F0D">
      <w:bookmarkStart w:id="1161" w:name="sub_1013"/>
      <w:bookmarkEnd w:id="1160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</w:t>
        </w:r>
        <w:r>
          <w:rPr>
            <w:rStyle w:val="a4"/>
          </w:rPr>
          <w:t>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62" w:name="sub_1014"/>
      <w:bookmarkEnd w:id="1161"/>
      <w:r>
        <w:rPr>
          <w:color w:val="000000"/>
          <w:sz w:val="16"/>
          <w:szCs w:val="16"/>
        </w:rPr>
        <w:t>Информация об изменениях:</w:t>
      </w:r>
    </w:p>
    <w:bookmarkEnd w:id="1162"/>
    <w:p w:rsidR="00000000" w:rsidRDefault="006A5F0D">
      <w:pPr>
        <w:pStyle w:val="afb"/>
      </w:pPr>
      <w:r>
        <w:fldChar w:fldCharType="begin"/>
      </w:r>
      <w:r>
        <w:instrText>HYPERLINK "http://ivo.garant.ru/document?id=70599422&amp;sub=0"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 г. N 205-ФЗ в часть 4 статьи 101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4. </w:t>
      </w:r>
      <w:hyperlink w:anchor="sub_1512" w:history="1">
        <w:r>
          <w:rPr>
            <w:rStyle w:val="a4"/>
          </w:rPr>
          <w:t>Пункт 2 части 1</w:t>
        </w:r>
      </w:hyperlink>
      <w:r>
        <w:t xml:space="preserve">, </w:t>
      </w:r>
      <w:hyperlink w:anchor="sub_1532" w:history="1">
        <w:r>
          <w:rPr>
            <w:rStyle w:val="a4"/>
          </w:rPr>
          <w:t>пункт 2 части 3 статьи 15</w:t>
        </w:r>
      </w:hyperlink>
      <w:r>
        <w:t xml:space="preserve"> настоящего Федерального </w:t>
      </w:r>
      <w:r>
        <w:t>закона вступают в силу с 1 января 2018 года.</w:t>
      </w:r>
    </w:p>
    <w:p w:rsidR="00000000" w:rsidRDefault="006A5F0D">
      <w:bookmarkStart w:id="1163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6A5F0D">
      <w:bookmarkStart w:id="1164" w:name="sub_1016"/>
      <w:bookmarkEnd w:id="1163"/>
      <w:r>
        <w:t xml:space="preserve">6. </w:t>
      </w:r>
      <w:hyperlink w:anchor="sub_691" w:history="1">
        <w:r>
          <w:rPr>
            <w:rStyle w:val="a4"/>
          </w:rPr>
          <w:t>Ча</w:t>
        </w:r>
        <w:r>
          <w:rPr>
            <w:rStyle w:val="a4"/>
          </w:rPr>
          <w:t>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65" w:name="sub_1017"/>
      <w:bookmarkEnd w:id="1164"/>
      <w:r>
        <w:rPr>
          <w:color w:val="000000"/>
          <w:sz w:val="16"/>
          <w:szCs w:val="16"/>
        </w:rPr>
        <w:t>Информация об изменениях:</w:t>
      </w:r>
    </w:p>
    <w:bookmarkEnd w:id="1165"/>
    <w:p w:rsidR="00000000" w:rsidRDefault="006A5F0D">
      <w:pPr>
        <w:pStyle w:val="afb"/>
      </w:pPr>
      <w:r>
        <w:fldChar w:fldCharType="begin"/>
      </w:r>
      <w:r>
        <w:instrText>HYPERLINK "http://ivo.garant.ru/document?id=70092810&amp;sub=</w:instrText>
      </w:r>
      <w:r>
        <w:instrText>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6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166"/>
    <w:p w:rsidR="00000000" w:rsidRDefault="006A5F0D">
      <w:pPr>
        <w:pStyle w:val="afb"/>
      </w:pPr>
      <w:r>
        <w:fldChar w:fldCharType="begin"/>
      </w:r>
      <w:r>
        <w:instrText>HYPERLINK "http://ivo.garant.ru/document?id=70414766&amp;sub=59312"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</w:t>
      </w:r>
      <w:r>
        <w:t>января 2015 года.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67" w:name="sub_10181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6A5F0D">
      <w:pPr>
        <w:pStyle w:val="afb"/>
      </w:pPr>
      <w:r>
        <w:fldChar w:fldCharType="begin"/>
      </w:r>
      <w:r>
        <w:instrText>HYPERLINK "http://ivo.garant.ru/document?id=70709060&amp;sub=219"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 101 настоящего Федерального закона дополнена частью 8.1, </w:t>
      </w:r>
      <w:hyperlink r:id="rId396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6A5F0D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2016 года.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bookmarkStart w:id="1168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168"/>
    <w:p w:rsidR="00000000" w:rsidRDefault="006A5F0D">
      <w:pPr>
        <w:pStyle w:val="afb"/>
      </w:pPr>
      <w:r>
        <w:fldChar w:fldCharType="begin"/>
      </w:r>
      <w:r>
        <w:instrText>H</w:instrText>
      </w:r>
      <w:r>
        <w:instrText>YPERLINK "http://ivo.garant.ru/document?id=70305818&amp;sub=15312"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9 статьи 101 настоящего Федерального закона изложена в новой редакции, </w:t>
      </w:r>
      <w:hyperlink r:id="rId397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сентября 2013 г.</w:t>
      </w:r>
    </w:p>
    <w:p w:rsidR="00000000" w:rsidRDefault="006A5F0D">
      <w:pPr>
        <w:pStyle w:val="afb"/>
      </w:pPr>
      <w:r>
        <w:t>См. текст части в предыдущей редакции</w:t>
      </w:r>
    </w:p>
    <w:p w:rsidR="00000000" w:rsidRDefault="006A5F0D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</w:t>
      </w:r>
      <w:r>
        <w:t>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6A5F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5F0D">
      <w:pPr>
        <w:pStyle w:val="afa"/>
      </w:pPr>
      <w:r>
        <w:t>См. комментарии к статье 101 настоящего Федерального закона</w:t>
      </w:r>
    </w:p>
    <w:p w:rsidR="00000000" w:rsidRDefault="006A5F0D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A5F0D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A5F0D">
            <w:pPr>
              <w:pStyle w:val="aff8"/>
              <w:jc w:val="right"/>
            </w:pPr>
            <w:r>
              <w:t>Д. Медведев</w:t>
            </w:r>
          </w:p>
        </w:tc>
      </w:tr>
    </w:tbl>
    <w:p w:rsidR="00000000" w:rsidRDefault="006A5F0D"/>
    <w:p w:rsidR="00000000" w:rsidRDefault="006A5F0D">
      <w:pPr>
        <w:pStyle w:val="afff1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000000" w:rsidRDefault="006A5F0D"/>
    <w:sectPr w:rsidR="00000000" w:rsidSect="006A5F0D">
      <w:pgSz w:w="11900" w:h="16800"/>
      <w:pgMar w:top="567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0D"/>
    <w:rsid w:val="006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709060&amp;sub=41" TargetMode="External"/><Relationship Id="rId299" Type="http://schemas.openxmlformats.org/officeDocument/2006/relationships/hyperlink" Target="http://ivo.garant.ru/document?id=12074909&amp;sub=400" TargetMode="External"/><Relationship Id="rId21" Type="http://schemas.openxmlformats.org/officeDocument/2006/relationships/hyperlink" Target="http://ivo.garant.ru/document?id=12037881&amp;sub=1100" TargetMode="External"/><Relationship Id="rId63" Type="http://schemas.openxmlformats.org/officeDocument/2006/relationships/hyperlink" Target="http://ivo.garant.ru/document?id=70068890&amp;sub=1000" TargetMode="External"/><Relationship Id="rId159" Type="http://schemas.openxmlformats.org/officeDocument/2006/relationships/hyperlink" Target="http://ivo.garant.ru/document?id=12037881&amp;sub=1100" TargetMode="External"/><Relationship Id="rId324" Type="http://schemas.openxmlformats.org/officeDocument/2006/relationships/hyperlink" Target="http://ivo.garant.ru/document?id=10006192&amp;sub=6" TargetMode="External"/><Relationship Id="rId366" Type="http://schemas.openxmlformats.org/officeDocument/2006/relationships/hyperlink" Target="http://ivo.garant.ru/document?id=12061591&amp;sub=15" TargetMode="External"/><Relationship Id="rId170" Type="http://schemas.openxmlformats.org/officeDocument/2006/relationships/hyperlink" Target="http://ivo.garant.ru/document?id=10064072&amp;sub=29" TargetMode="External"/><Relationship Id="rId226" Type="http://schemas.openxmlformats.org/officeDocument/2006/relationships/hyperlink" Target="http://ivo.garant.ru/document?id=70191362&amp;sub=108156" TargetMode="External"/><Relationship Id="rId107" Type="http://schemas.openxmlformats.org/officeDocument/2006/relationships/hyperlink" Target="http://ivo.garant.ru/document?id=12037881&amp;sub=1100" TargetMode="External"/><Relationship Id="rId268" Type="http://schemas.openxmlformats.org/officeDocument/2006/relationships/hyperlink" Target="http://ivo.garant.ru/document?id=70736150&amp;sub=1000" TargetMode="External"/><Relationship Id="rId289" Type="http://schemas.openxmlformats.org/officeDocument/2006/relationships/hyperlink" Target="http://ivo.garant.ru/document?id=12080688&amp;sub=36" TargetMode="External"/><Relationship Id="rId11" Type="http://schemas.openxmlformats.org/officeDocument/2006/relationships/hyperlink" Target="http://ivo.garant.ru/document?id=10003000&amp;sub=0" TargetMode="External"/><Relationship Id="rId32" Type="http://schemas.openxmlformats.org/officeDocument/2006/relationships/hyperlink" Target="http://ivo.garant.ru/document?id=70709060&amp;sub=41" TargetMode="External"/><Relationship Id="rId53" Type="http://schemas.openxmlformats.org/officeDocument/2006/relationships/hyperlink" Target="http://ivo.garant.ru/document?id=12012176&amp;sub=333" TargetMode="External"/><Relationship Id="rId74" Type="http://schemas.openxmlformats.org/officeDocument/2006/relationships/hyperlink" Target="http://ivo.garant.ru/document?id=71027965&amp;sub=0" TargetMode="External"/><Relationship Id="rId128" Type="http://schemas.openxmlformats.org/officeDocument/2006/relationships/hyperlink" Target="http://ivo.garant.ru/document?id=5655550&amp;sub=0" TargetMode="External"/><Relationship Id="rId149" Type="http://schemas.openxmlformats.org/officeDocument/2006/relationships/hyperlink" Target="http://ivo.garant.ru/document?id=70733226&amp;sub=8" TargetMode="External"/><Relationship Id="rId314" Type="http://schemas.openxmlformats.org/officeDocument/2006/relationships/hyperlink" Target="http://ivo.garant.ru/document?id=70982882&amp;sub=0" TargetMode="External"/><Relationship Id="rId335" Type="http://schemas.openxmlformats.org/officeDocument/2006/relationships/hyperlink" Target="http://ivo.garant.ru/document?id=2206148&amp;sub=4" TargetMode="External"/><Relationship Id="rId356" Type="http://schemas.openxmlformats.org/officeDocument/2006/relationships/hyperlink" Target="http://ivo.garant.ru/document?id=12031589&amp;sub=5" TargetMode="External"/><Relationship Id="rId377" Type="http://schemas.openxmlformats.org/officeDocument/2006/relationships/hyperlink" Target="http://ivo.garant.ru/document?id=70191362&amp;sub=107" TargetMode="External"/><Relationship Id="rId398" Type="http://schemas.openxmlformats.org/officeDocument/2006/relationships/fontTable" Target="fontTable.xml"/><Relationship Id="rId5" Type="http://schemas.openxmlformats.org/officeDocument/2006/relationships/hyperlink" Target="http://ivo.garant.ru/document?id=890941&amp;sub=19797" TargetMode="External"/><Relationship Id="rId95" Type="http://schemas.openxmlformats.org/officeDocument/2006/relationships/hyperlink" Target="http://ivo.garant.ru/document?id=70305818&amp;sub=1631" TargetMode="External"/><Relationship Id="rId160" Type="http://schemas.openxmlformats.org/officeDocument/2006/relationships/hyperlink" Target="http://ivo.garant.ru/document?id=12037881&amp;sub=1200" TargetMode="External"/><Relationship Id="rId181" Type="http://schemas.openxmlformats.org/officeDocument/2006/relationships/hyperlink" Target="http://ivo.garant.ru/document?id=70013066&amp;sub=3000" TargetMode="External"/><Relationship Id="rId216" Type="http://schemas.openxmlformats.org/officeDocument/2006/relationships/hyperlink" Target="http://ivo.garant.ru/document?id=70921232&amp;sub=0" TargetMode="External"/><Relationship Id="rId237" Type="http://schemas.openxmlformats.org/officeDocument/2006/relationships/hyperlink" Target="http://ivo.garant.ru/document?id=70305818&amp;sub=1631" TargetMode="External"/><Relationship Id="rId258" Type="http://schemas.openxmlformats.org/officeDocument/2006/relationships/hyperlink" Target="http://ivo.garant.ru/document?id=70601067&amp;sub=0" TargetMode="External"/><Relationship Id="rId279" Type="http://schemas.openxmlformats.org/officeDocument/2006/relationships/hyperlink" Target="http://ivo.garant.ru/document?id=70712574&amp;sub=20" TargetMode="External"/><Relationship Id="rId22" Type="http://schemas.openxmlformats.org/officeDocument/2006/relationships/hyperlink" Target="http://ivo.garant.ru/document?id=71027968&amp;sub=14" TargetMode="External"/><Relationship Id="rId43" Type="http://schemas.openxmlformats.org/officeDocument/2006/relationships/hyperlink" Target="http://ivo.garant.ru/document?id=70077874&amp;sub=1000" TargetMode="External"/><Relationship Id="rId64" Type="http://schemas.openxmlformats.org/officeDocument/2006/relationships/hyperlink" Target="http://ivo.garant.ru/document?id=12035989&amp;sub=1000" TargetMode="External"/><Relationship Id="rId118" Type="http://schemas.openxmlformats.org/officeDocument/2006/relationships/hyperlink" Target="http://ivo.garant.ru/document?id=70735844&amp;sub=45" TargetMode="External"/><Relationship Id="rId139" Type="http://schemas.openxmlformats.org/officeDocument/2006/relationships/hyperlink" Target="http://ivo.garant.ru/document?id=70092272&amp;sub=1000" TargetMode="External"/><Relationship Id="rId290" Type="http://schemas.openxmlformats.org/officeDocument/2006/relationships/hyperlink" Target="http://ivo.garant.ru/document?id=12080688&amp;sub=517" TargetMode="External"/><Relationship Id="rId304" Type="http://schemas.openxmlformats.org/officeDocument/2006/relationships/hyperlink" Target="http://ivo.garant.ru/document?id=12074909&amp;sub=3" TargetMode="External"/><Relationship Id="rId325" Type="http://schemas.openxmlformats.org/officeDocument/2006/relationships/hyperlink" Target="http://ivo.garant.ru/document?id=12035989&amp;sub=512" TargetMode="External"/><Relationship Id="rId346" Type="http://schemas.openxmlformats.org/officeDocument/2006/relationships/hyperlink" Target="http://ivo.garant.ru/document?id=1468903&amp;sub=3" TargetMode="External"/><Relationship Id="rId367" Type="http://schemas.openxmlformats.org/officeDocument/2006/relationships/hyperlink" Target="http://ivo.garant.ru/document?id=12063252&amp;sub=1" TargetMode="External"/><Relationship Id="rId388" Type="http://schemas.openxmlformats.org/officeDocument/2006/relationships/hyperlink" Target="http://ivo.garant.ru/document?id=70709060&amp;sub=41" TargetMode="External"/><Relationship Id="rId85" Type="http://schemas.openxmlformats.org/officeDocument/2006/relationships/hyperlink" Target="http://ivo.garant.ru/document?id=10064072&amp;sub=29" TargetMode="External"/><Relationship Id="rId150" Type="http://schemas.openxmlformats.org/officeDocument/2006/relationships/hyperlink" Target="http://ivo.garant.ru/document?id=70733226&amp;sub=8" TargetMode="External"/><Relationship Id="rId171" Type="http://schemas.openxmlformats.org/officeDocument/2006/relationships/hyperlink" Target="http://ivo.garant.ru/document?id=10064072&amp;sub=29" TargetMode="External"/><Relationship Id="rId192" Type="http://schemas.openxmlformats.org/officeDocument/2006/relationships/hyperlink" Target="http://ivo.garant.ru/document?id=12025267&amp;sub=6302" TargetMode="External"/><Relationship Id="rId206" Type="http://schemas.openxmlformats.org/officeDocument/2006/relationships/hyperlink" Target="http://ivo.garant.ru/document?id=12061740&amp;sub=10000" TargetMode="External"/><Relationship Id="rId227" Type="http://schemas.openxmlformats.org/officeDocument/2006/relationships/hyperlink" Target="http://ivo.garant.ru/document?id=12074909&amp;sub=522" TargetMode="External"/><Relationship Id="rId248" Type="http://schemas.openxmlformats.org/officeDocument/2006/relationships/hyperlink" Target="http://ivo.garant.ru/document?id=57412769&amp;sub=77" TargetMode="External"/><Relationship Id="rId269" Type="http://schemas.openxmlformats.org/officeDocument/2006/relationships/hyperlink" Target="http://ivo.garant.ru/document?id=12074909&amp;sub=0" TargetMode="External"/><Relationship Id="rId12" Type="http://schemas.openxmlformats.org/officeDocument/2006/relationships/hyperlink" Target="http://ivo.garant.ru/document?id=70733200&amp;sub=231" TargetMode="External"/><Relationship Id="rId33" Type="http://schemas.openxmlformats.org/officeDocument/2006/relationships/hyperlink" Target="http://ivo.garant.ru/document?id=70610682&amp;sub=1000" TargetMode="External"/><Relationship Id="rId108" Type="http://schemas.openxmlformats.org/officeDocument/2006/relationships/hyperlink" Target="http://ivo.garant.ru/document?id=12037881&amp;sub=1200" TargetMode="External"/><Relationship Id="rId129" Type="http://schemas.openxmlformats.org/officeDocument/2006/relationships/hyperlink" Target="http://ivo.garant.ru/document?id=5081709&amp;sub=0" TargetMode="External"/><Relationship Id="rId280" Type="http://schemas.openxmlformats.org/officeDocument/2006/relationships/hyperlink" Target="http://ivo.garant.ru/document?id=70735836&amp;sub=3" TargetMode="External"/><Relationship Id="rId315" Type="http://schemas.openxmlformats.org/officeDocument/2006/relationships/hyperlink" Target="http://ivo.garant.ru/document?id=70782516&amp;sub=1000" TargetMode="External"/><Relationship Id="rId336" Type="http://schemas.openxmlformats.org/officeDocument/2006/relationships/hyperlink" Target="http://ivo.garant.ru/document?id=2206147&amp;sub=11" TargetMode="External"/><Relationship Id="rId357" Type="http://schemas.openxmlformats.org/officeDocument/2006/relationships/hyperlink" Target="http://ivo.garant.ru/document?id=12035936&amp;sub=22" TargetMode="External"/><Relationship Id="rId54" Type="http://schemas.openxmlformats.org/officeDocument/2006/relationships/hyperlink" Target="http://ivo.garant.ru/document?id=70736150&amp;sub=1000" TargetMode="External"/><Relationship Id="rId75" Type="http://schemas.openxmlformats.org/officeDocument/2006/relationships/hyperlink" Target="http://ivo.garant.ru/document?id=70414766&amp;sub=16151" TargetMode="External"/><Relationship Id="rId96" Type="http://schemas.openxmlformats.org/officeDocument/2006/relationships/hyperlink" Target="http://ivo.garant.ru/document?id=10064072&amp;sub=29" TargetMode="External"/><Relationship Id="rId140" Type="http://schemas.openxmlformats.org/officeDocument/2006/relationships/hyperlink" Target="http://ivo.garant.ru/document?id=36900&amp;sub=0" TargetMode="External"/><Relationship Id="rId161" Type="http://schemas.openxmlformats.org/officeDocument/2006/relationships/hyperlink" Target="http://ivo.garant.ru/document?id=70518452&amp;sub=0" TargetMode="External"/><Relationship Id="rId182" Type="http://schemas.openxmlformats.org/officeDocument/2006/relationships/hyperlink" Target="http://ivo.garant.ru/document?id=70013066&amp;sub=2000" TargetMode="External"/><Relationship Id="rId217" Type="http://schemas.openxmlformats.org/officeDocument/2006/relationships/hyperlink" Target="http://ivo.garant.ru/document?id=4079063&amp;sub=1000" TargetMode="External"/><Relationship Id="rId378" Type="http://schemas.openxmlformats.org/officeDocument/2006/relationships/hyperlink" Target="http://ivo.garant.ru/document?id=12020430&amp;sub=1000" TargetMode="External"/><Relationship Id="rId399" Type="http://schemas.openxmlformats.org/officeDocument/2006/relationships/theme" Target="theme/theme1.xml"/><Relationship Id="rId6" Type="http://schemas.openxmlformats.org/officeDocument/2006/relationships/hyperlink" Target="http://ivo.garant.ru/document?id=12191967&amp;sub=0" TargetMode="External"/><Relationship Id="rId238" Type="http://schemas.openxmlformats.org/officeDocument/2006/relationships/hyperlink" Target="http://ivo.garant.ru/document?id=12025268&amp;sub=7000" TargetMode="External"/><Relationship Id="rId259" Type="http://schemas.openxmlformats.org/officeDocument/2006/relationships/hyperlink" Target="http://ivo.garant.ru/document?id=70698970&amp;sub=0" TargetMode="External"/><Relationship Id="rId23" Type="http://schemas.openxmlformats.org/officeDocument/2006/relationships/hyperlink" Target="http://ivo.garant.ru/document?id=10003060&amp;sub=6" TargetMode="External"/><Relationship Id="rId119" Type="http://schemas.openxmlformats.org/officeDocument/2006/relationships/hyperlink" Target="http://ivo.garant.ru/document?id=70709060&amp;sub=41" TargetMode="External"/><Relationship Id="rId270" Type="http://schemas.openxmlformats.org/officeDocument/2006/relationships/hyperlink" Target="http://ivo.garant.ru/document?id=70735836&amp;sub=3" TargetMode="External"/><Relationship Id="rId291" Type="http://schemas.openxmlformats.org/officeDocument/2006/relationships/hyperlink" Target="http://ivo.garant.ru/document?id=70411594&amp;sub=1000" TargetMode="External"/><Relationship Id="rId305" Type="http://schemas.openxmlformats.org/officeDocument/2006/relationships/hyperlink" Target="http://ivo.garant.ru/document?id=12074909&amp;sub=3" TargetMode="External"/><Relationship Id="rId326" Type="http://schemas.openxmlformats.org/officeDocument/2006/relationships/hyperlink" Target="http://ivo.garant.ru/document?id=70132564&amp;sub=1000" TargetMode="External"/><Relationship Id="rId347" Type="http://schemas.openxmlformats.org/officeDocument/2006/relationships/hyperlink" Target="http://ivo.garant.ru/document?id=1208540&amp;sub=26" TargetMode="External"/><Relationship Id="rId44" Type="http://schemas.openxmlformats.org/officeDocument/2006/relationships/hyperlink" Target="http://ivo.garant.ru/document?id=70709060&amp;sub=41" TargetMode="External"/><Relationship Id="rId65" Type="http://schemas.openxmlformats.org/officeDocument/2006/relationships/hyperlink" Target="http://ivo.garant.ru/document?id=70286158&amp;sub=1000" TargetMode="External"/><Relationship Id="rId86" Type="http://schemas.openxmlformats.org/officeDocument/2006/relationships/hyperlink" Target="http://ivo.garant.ru/document?id=10064072&amp;sub=29" TargetMode="External"/><Relationship Id="rId130" Type="http://schemas.openxmlformats.org/officeDocument/2006/relationships/hyperlink" Target="http://ivo.garant.ru/document?id=70092436&amp;sub=1200" TargetMode="External"/><Relationship Id="rId151" Type="http://schemas.openxmlformats.org/officeDocument/2006/relationships/hyperlink" Target="http://ivo.garant.ru/document?id=70312098&amp;sub=1000" TargetMode="External"/><Relationship Id="rId368" Type="http://schemas.openxmlformats.org/officeDocument/2006/relationships/hyperlink" Target="http://ivo.garant.ru/document?id=12064249&amp;sub=6" TargetMode="External"/><Relationship Id="rId389" Type="http://schemas.openxmlformats.org/officeDocument/2006/relationships/hyperlink" Target="http://ivo.garant.ru/document?id=70452546&amp;sub=51" TargetMode="External"/><Relationship Id="rId172" Type="http://schemas.openxmlformats.org/officeDocument/2006/relationships/hyperlink" Target="http://ivo.garant.ru/document?id=36366&amp;sub=0" TargetMode="External"/><Relationship Id="rId193" Type="http://schemas.openxmlformats.org/officeDocument/2006/relationships/hyperlink" Target="http://ivo.garant.ru/document?id=10008000&amp;sub=123" TargetMode="External"/><Relationship Id="rId207" Type="http://schemas.openxmlformats.org/officeDocument/2006/relationships/hyperlink" Target="http://ivo.garant.ru/document?id=12023142&amp;sub=0" TargetMode="External"/><Relationship Id="rId228" Type="http://schemas.openxmlformats.org/officeDocument/2006/relationships/hyperlink" Target="http://ivo.garant.ru/document?id=70305818&amp;sub=1631" TargetMode="External"/><Relationship Id="rId249" Type="http://schemas.openxmlformats.org/officeDocument/2006/relationships/hyperlink" Target="http://ivo.garant.ru/document?id=12048567&amp;sub=4" TargetMode="External"/><Relationship Id="rId13" Type="http://schemas.openxmlformats.org/officeDocument/2006/relationships/hyperlink" Target="http://ivo.garant.ru/document?id=70733201&amp;sub=0" TargetMode="External"/><Relationship Id="rId109" Type="http://schemas.openxmlformats.org/officeDocument/2006/relationships/hyperlink" Target="http://ivo.garant.ru/document?id=12057433&amp;sub=0" TargetMode="External"/><Relationship Id="rId260" Type="http://schemas.openxmlformats.org/officeDocument/2006/relationships/hyperlink" Target="http://ivo.garant.ru/document?id=70735536&amp;sub=5" TargetMode="External"/><Relationship Id="rId281" Type="http://schemas.openxmlformats.org/officeDocument/2006/relationships/hyperlink" Target="http://ivo.garant.ru/document?id=70099586&amp;sub=1000" TargetMode="External"/><Relationship Id="rId316" Type="http://schemas.openxmlformats.org/officeDocument/2006/relationships/hyperlink" Target="http://ivo.garant.ru/document?id=70782516&amp;sub=0" TargetMode="External"/><Relationship Id="rId337" Type="http://schemas.openxmlformats.org/officeDocument/2006/relationships/hyperlink" Target="http://ivo.garant.ru/document?id=36055&amp;sub=0" TargetMode="External"/><Relationship Id="rId34" Type="http://schemas.openxmlformats.org/officeDocument/2006/relationships/hyperlink" Target="http://ivo.garant.ru/document?id=70092436&amp;sub=1000" TargetMode="External"/><Relationship Id="rId55" Type="http://schemas.openxmlformats.org/officeDocument/2006/relationships/hyperlink" Target="http://ivo.garant.ru/document?id=70628348&amp;sub=100" TargetMode="External"/><Relationship Id="rId76" Type="http://schemas.openxmlformats.org/officeDocument/2006/relationships/hyperlink" Target="http://ivo.garant.ru/document?id=12015118&amp;sub=0" TargetMode="External"/><Relationship Id="rId97" Type="http://schemas.openxmlformats.org/officeDocument/2006/relationships/hyperlink" Target="http://ivo.garant.ru/document?id=70083012&amp;sub=1000" TargetMode="External"/><Relationship Id="rId120" Type="http://schemas.openxmlformats.org/officeDocument/2006/relationships/hyperlink" Target="http://ivo.garant.ru/document?id=70754714&amp;sub=3" TargetMode="External"/><Relationship Id="rId141" Type="http://schemas.openxmlformats.org/officeDocument/2006/relationships/hyperlink" Target="http://ivo.garant.ru/document?id=70733226&amp;sub=8" TargetMode="External"/><Relationship Id="rId358" Type="http://schemas.openxmlformats.org/officeDocument/2006/relationships/hyperlink" Target="http://ivo.garant.ru/document?id=12036676&amp;sub=35000000" TargetMode="External"/><Relationship Id="rId379" Type="http://schemas.openxmlformats.org/officeDocument/2006/relationships/hyperlink" Target="http://ivo.garant.ru/document?id=70252634&amp;sub=2000" TargetMode="External"/><Relationship Id="rId7" Type="http://schemas.openxmlformats.org/officeDocument/2006/relationships/hyperlink" Target="http://ivo.garant.ru/document?id=70008966&amp;sub=1000" TargetMode="External"/><Relationship Id="rId162" Type="http://schemas.openxmlformats.org/officeDocument/2006/relationships/hyperlink" Target="http://ivo.garant.ru/document?id=890941&amp;sub=27481" TargetMode="External"/><Relationship Id="rId183" Type="http://schemas.openxmlformats.org/officeDocument/2006/relationships/hyperlink" Target="http://ivo.garant.ru/document?id=70305818&amp;sub=1631" TargetMode="External"/><Relationship Id="rId218" Type="http://schemas.openxmlformats.org/officeDocument/2006/relationships/hyperlink" Target="http://ivo.garant.ru/document?id=4079063&amp;sub=0" TargetMode="External"/><Relationship Id="rId239" Type="http://schemas.openxmlformats.org/officeDocument/2006/relationships/hyperlink" Target="http://ivo.garant.ru/document?id=12025268&amp;sub=9000" TargetMode="External"/><Relationship Id="rId390" Type="http://schemas.openxmlformats.org/officeDocument/2006/relationships/hyperlink" Target="http://ivo.garant.ru/document?id=84755&amp;sub=0" TargetMode="External"/><Relationship Id="rId250" Type="http://schemas.openxmlformats.org/officeDocument/2006/relationships/hyperlink" Target="http://ivo.garant.ru/document?id=70601066&amp;sub=81" TargetMode="External"/><Relationship Id="rId271" Type="http://schemas.openxmlformats.org/officeDocument/2006/relationships/hyperlink" Target="http://ivo.garant.ru/document?id=70645490&amp;sub=1000" TargetMode="External"/><Relationship Id="rId292" Type="http://schemas.openxmlformats.org/officeDocument/2006/relationships/hyperlink" Target="http://ivo.garant.ru/document?id=70767788&amp;sub=21" TargetMode="External"/><Relationship Id="rId306" Type="http://schemas.openxmlformats.org/officeDocument/2006/relationships/hyperlink" Target="http://ivo.garant.ru/document?id=12074909&amp;sub=3" TargetMode="External"/><Relationship Id="rId24" Type="http://schemas.openxmlformats.org/officeDocument/2006/relationships/hyperlink" Target="http://ivo.garant.ru/document?id=71027969&amp;sub=0" TargetMode="External"/><Relationship Id="rId45" Type="http://schemas.openxmlformats.org/officeDocument/2006/relationships/hyperlink" Target="http://ivo.garant.ru/document?id=70443162&amp;sub=1000" TargetMode="External"/><Relationship Id="rId66" Type="http://schemas.openxmlformats.org/officeDocument/2006/relationships/hyperlink" Target="http://ivo.garant.ru/document?id=12063219&amp;sub=1000" TargetMode="External"/><Relationship Id="rId87" Type="http://schemas.openxmlformats.org/officeDocument/2006/relationships/hyperlink" Target="http://ivo.garant.ru/document?id=70072996&amp;sub=1000" TargetMode="External"/><Relationship Id="rId110" Type="http://schemas.openxmlformats.org/officeDocument/2006/relationships/hyperlink" Target="http://ivo.garant.ru/document?id=70709060&amp;sub=41" TargetMode="External"/><Relationship Id="rId131" Type="http://schemas.openxmlformats.org/officeDocument/2006/relationships/hyperlink" Target="http://ivo.garant.ru/document?id=70031938&amp;sub=1000" TargetMode="External"/><Relationship Id="rId327" Type="http://schemas.openxmlformats.org/officeDocument/2006/relationships/hyperlink" Target="http://ivo.garant.ru/document?id=70331360&amp;sub=1000" TargetMode="External"/><Relationship Id="rId348" Type="http://schemas.openxmlformats.org/officeDocument/2006/relationships/hyperlink" Target="http://ivo.garant.ru/document?id=12051008&amp;sub=4" TargetMode="External"/><Relationship Id="rId369" Type="http://schemas.openxmlformats.org/officeDocument/2006/relationships/hyperlink" Target="http://ivo.garant.ru/document?id=12068560&amp;sub=7" TargetMode="External"/><Relationship Id="rId152" Type="http://schemas.openxmlformats.org/officeDocument/2006/relationships/hyperlink" Target="http://ivo.garant.ru/document?id=12032439&amp;sub=4000" TargetMode="External"/><Relationship Id="rId173" Type="http://schemas.openxmlformats.org/officeDocument/2006/relationships/hyperlink" Target="http://ivo.garant.ru/document?id=36366&amp;sub=0" TargetMode="External"/><Relationship Id="rId194" Type="http://schemas.openxmlformats.org/officeDocument/2006/relationships/hyperlink" Target="http://ivo.garant.ru/document?id=10064072&amp;sub=29" TargetMode="External"/><Relationship Id="rId208" Type="http://schemas.openxmlformats.org/officeDocument/2006/relationships/hyperlink" Target="http://ivo.garant.ru/document?id=12055259&amp;sub=1000" TargetMode="External"/><Relationship Id="rId229" Type="http://schemas.openxmlformats.org/officeDocument/2006/relationships/hyperlink" Target="http://ivo.garant.ru/document?id=70305818&amp;sub=1631" TargetMode="External"/><Relationship Id="rId380" Type="http://schemas.openxmlformats.org/officeDocument/2006/relationships/hyperlink" Target="http://ivo.garant.ru/document?id=70252634&amp;sub=1000" TargetMode="External"/><Relationship Id="rId240" Type="http://schemas.openxmlformats.org/officeDocument/2006/relationships/hyperlink" Target="http://ivo.garant.ru/document?id=70312100&amp;sub=1000" TargetMode="External"/><Relationship Id="rId261" Type="http://schemas.openxmlformats.org/officeDocument/2006/relationships/hyperlink" Target="http://ivo.garant.ru/document?id=70253464&amp;sub=2" TargetMode="External"/><Relationship Id="rId14" Type="http://schemas.openxmlformats.org/officeDocument/2006/relationships/hyperlink" Target="http://ivo.garant.ru/document?id=70731204&amp;sub=19" TargetMode="External"/><Relationship Id="rId35" Type="http://schemas.openxmlformats.org/officeDocument/2006/relationships/hyperlink" Target="http://ivo.garant.ru/document?id=70090416&amp;sub=1000" TargetMode="External"/><Relationship Id="rId56" Type="http://schemas.openxmlformats.org/officeDocument/2006/relationships/hyperlink" Target="http://ivo.garant.ru/document?id=70339072&amp;sub=1" TargetMode="External"/><Relationship Id="rId77" Type="http://schemas.openxmlformats.org/officeDocument/2006/relationships/hyperlink" Target="http://ivo.garant.ru/document?id=12037881&amp;sub=1100" TargetMode="External"/><Relationship Id="rId100" Type="http://schemas.openxmlformats.org/officeDocument/2006/relationships/hyperlink" Target="http://ivo.garant.ru/document?id=78405&amp;sub=201" TargetMode="External"/><Relationship Id="rId282" Type="http://schemas.openxmlformats.org/officeDocument/2006/relationships/hyperlink" Target="http://ivo.garant.ru/document?id=70089010&amp;sub=1000" TargetMode="External"/><Relationship Id="rId317" Type="http://schemas.openxmlformats.org/officeDocument/2006/relationships/hyperlink" Target="http://ivo.garant.ru/document?id=70157186&amp;sub=1000" TargetMode="External"/><Relationship Id="rId338" Type="http://schemas.openxmlformats.org/officeDocument/2006/relationships/hyperlink" Target="http://ivo.garant.ru/document?id=10036861&amp;sub=2" TargetMode="External"/><Relationship Id="rId359" Type="http://schemas.openxmlformats.org/officeDocument/2006/relationships/hyperlink" Target="http://ivo.garant.ru/document?id=12037876&amp;sub=0" TargetMode="External"/><Relationship Id="rId8" Type="http://schemas.openxmlformats.org/officeDocument/2006/relationships/hyperlink" Target="http://ivo.garant.ru/document?id=70008966&amp;sub=0" TargetMode="External"/><Relationship Id="rId98" Type="http://schemas.openxmlformats.org/officeDocument/2006/relationships/hyperlink" Target="http://ivo.garant.ru/document?id=4076331&amp;sub=1000" TargetMode="External"/><Relationship Id="rId121" Type="http://schemas.openxmlformats.org/officeDocument/2006/relationships/hyperlink" Target="http://ivo.garant.ru/document?id=70126502&amp;sub=1000" TargetMode="External"/><Relationship Id="rId142" Type="http://schemas.openxmlformats.org/officeDocument/2006/relationships/hyperlink" Target="http://ivo.garant.ru/document?id=70733226&amp;sub=8" TargetMode="External"/><Relationship Id="rId163" Type="http://schemas.openxmlformats.org/officeDocument/2006/relationships/hyperlink" Target="http://ivo.garant.ru/document?id=70068888&amp;sub=2000" TargetMode="External"/><Relationship Id="rId184" Type="http://schemas.openxmlformats.org/officeDocument/2006/relationships/hyperlink" Target="http://ivo.garant.ru/document?id=70092712&amp;sub=1000" TargetMode="External"/><Relationship Id="rId219" Type="http://schemas.openxmlformats.org/officeDocument/2006/relationships/hyperlink" Target="http://ivo.garant.ru/document?id=4078135&amp;sub=1000" TargetMode="External"/><Relationship Id="rId370" Type="http://schemas.openxmlformats.org/officeDocument/2006/relationships/hyperlink" Target="http://ivo.garant.ru/document?id=12071163&amp;sub=1" TargetMode="External"/><Relationship Id="rId391" Type="http://schemas.openxmlformats.org/officeDocument/2006/relationships/hyperlink" Target="http://ivo.garant.ru/document?id=70646014&amp;sub=1000" TargetMode="External"/><Relationship Id="rId230" Type="http://schemas.openxmlformats.org/officeDocument/2006/relationships/hyperlink" Target="http://ivo.garant.ru/document?id=70090428&amp;sub=1000" TargetMode="External"/><Relationship Id="rId251" Type="http://schemas.openxmlformats.org/officeDocument/2006/relationships/hyperlink" Target="http://ivo.garant.ru/document?id=70601067&amp;sub=0" TargetMode="External"/><Relationship Id="rId25" Type="http://schemas.openxmlformats.org/officeDocument/2006/relationships/hyperlink" Target="http://ivo.garant.ru/document?id=70570090&amp;sub=372" TargetMode="External"/><Relationship Id="rId46" Type="http://schemas.openxmlformats.org/officeDocument/2006/relationships/hyperlink" Target="http://ivo.garant.ru/document?id=70601066&amp;sub=81" TargetMode="External"/><Relationship Id="rId67" Type="http://schemas.openxmlformats.org/officeDocument/2006/relationships/hyperlink" Target="http://ivo.garant.ru/document?id=10003060&amp;sub=6" TargetMode="External"/><Relationship Id="rId272" Type="http://schemas.openxmlformats.org/officeDocument/2006/relationships/hyperlink" Target="http://ivo.garant.ru/document?id=70785206&amp;sub=2" TargetMode="External"/><Relationship Id="rId293" Type="http://schemas.openxmlformats.org/officeDocument/2006/relationships/hyperlink" Target="http://ivo.garant.ru/document?id=70778154&amp;sub=1000" TargetMode="External"/><Relationship Id="rId307" Type="http://schemas.openxmlformats.org/officeDocument/2006/relationships/hyperlink" Target="http://ivo.garant.ru/document?id=12080688&amp;sub=0" TargetMode="External"/><Relationship Id="rId328" Type="http://schemas.openxmlformats.org/officeDocument/2006/relationships/hyperlink" Target="http://ivo.garant.ru/document?id=70331360&amp;sub=0" TargetMode="External"/><Relationship Id="rId349" Type="http://schemas.openxmlformats.org/officeDocument/2006/relationships/hyperlink" Target="http://ivo.garant.ru/document?id=1208633&amp;sub=0" TargetMode="External"/><Relationship Id="rId88" Type="http://schemas.openxmlformats.org/officeDocument/2006/relationships/hyperlink" Target="http://ivo.garant.ru/document?id=70307654&amp;sub=1000" TargetMode="External"/><Relationship Id="rId111" Type="http://schemas.openxmlformats.org/officeDocument/2006/relationships/hyperlink" Target="http://ivo.garant.ru/document?id=70547158&amp;sub=1000" TargetMode="External"/><Relationship Id="rId132" Type="http://schemas.openxmlformats.org/officeDocument/2006/relationships/hyperlink" Target="http://ivo.garant.ru/document?id=70099586&amp;sub=1000" TargetMode="External"/><Relationship Id="rId153" Type="http://schemas.openxmlformats.org/officeDocument/2006/relationships/hyperlink" Target="http://ivo.garant.ru/document?id=12032439&amp;sub=0" TargetMode="External"/><Relationship Id="rId174" Type="http://schemas.openxmlformats.org/officeDocument/2006/relationships/hyperlink" Target="http://ivo.garant.ru/document?id=12012604&amp;sub=2" TargetMode="External"/><Relationship Id="rId195" Type="http://schemas.openxmlformats.org/officeDocument/2006/relationships/hyperlink" Target="http://ivo.garant.ru/document?id=12066678&amp;sub=1000" TargetMode="External"/><Relationship Id="rId209" Type="http://schemas.openxmlformats.org/officeDocument/2006/relationships/hyperlink" Target="http://ivo.garant.ru/document?id=12080688&amp;sub=900" TargetMode="External"/><Relationship Id="rId360" Type="http://schemas.openxmlformats.org/officeDocument/2006/relationships/hyperlink" Target="http://ivo.garant.ru/document?id=12043826&amp;sub=0" TargetMode="External"/><Relationship Id="rId381" Type="http://schemas.openxmlformats.org/officeDocument/2006/relationships/hyperlink" Target="http://ivo.garant.ru/document?id=70305818&amp;sub=153112" TargetMode="External"/><Relationship Id="rId220" Type="http://schemas.openxmlformats.org/officeDocument/2006/relationships/hyperlink" Target="http://ivo.garant.ru/document?id=4078135&amp;sub=0" TargetMode="External"/><Relationship Id="rId241" Type="http://schemas.openxmlformats.org/officeDocument/2006/relationships/hyperlink" Target="http://ivo.garant.ru/document?id=70305818&amp;sub=1631" TargetMode="External"/><Relationship Id="rId15" Type="http://schemas.openxmlformats.org/officeDocument/2006/relationships/hyperlink" Target="http://ivo.garant.ru/document?id=71008014&amp;sub=13" TargetMode="External"/><Relationship Id="rId36" Type="http://schemas.openxmlformats.org/officeDocument/2006/relationships/hyperlink" Target="http://ivo.garant.ru/document?id=70353400&amp;sub=1000" TargetMode="External"/><Relationship Id="rId57" Type="http://schemas.openxmlformats.org/officeDocument/2006/relationships/hyperlink" Target="http://ivo.garant.ru/document?id=12012604&amp;sub=133" TargetMode="External"/><Relationship Id="rId262" Type="http://schemas.openxmlformats.org/officeDocument/2006/relationships/hyperlink" Target="http://ivo.garant.ru/document?id=890941&amp;sub=13378" TargetMode="External"/><Relationship Id="rId283" Type="http://schemas.openxmlformats.org/officeDocument/2006/relationships/hyperlink" Target="http://ivo.garant.ru/document?id=70089010&amp;sub=0" TargetMode="External"/><Relationship Id="rId318" Type="http://schemas.openxmlformats.org/officeDocument/2006/relationships/hyperlink" Target="http://ivo.garant.ru/document?id=70294538&amp;sub=1000" TargetMode="External"/><Relationship Id="rId339" Type="http://schemas.openxmlformats.org/officeDocument/2006/relationships/hyperlink" Target="http://ivo.garant.ru/document?id=11036860&amp;sub=0" TargetMode="External"/><Relationship Id="rId78" Type="http://schemas.openxmlformats.org/officeDocument/2006/relationships/hyperlink" Target="http://ivo.garant.ru/document?id=12037881&amp;sub=1200" TargetMode="External"/><Relationship Id="rId99" Type="http://schemas.openxmlformats.org/officeDocument/2006/relationships/hyperlink" Target="http://ivo.garant.ru/document?id=70570090&amp;sub=372" TargetMode="External"/><Relationship Id="rId101" Type="http://schemas.openxmlformats.org/officeDocument/2006/relationships/hyperlink" Target="http://ivo.garant.ru/document?id=70570090&amp;sub=372" TargetMode="External"/><Relationship Id="rId122" Type="http://schemas.openxmlformats.org/officeDocument/2006/relationships/hyperlink" Target="http://ivo.garant.ru/document?id=70709060&amp;sub=41" TargetMode="External"/><Relationship Id="rId143" Type="http://schemas.openxmlformats.org/officeDocument/2006/relationships/hyperlink" Target="http://ivo.garant.ru/document?id=70733226&amp;sub=8" TargetMode="External"/><Relationship Id="rId164" Type="http://schemas.openxmlformats.org/officeDocument/2006/relationships/hyperlink" Target="http://ivo.garant.ru/document?id=70068888&amp;sub=1000" TargetMode="External"/><Relationship Id="rId185" Type="http://schemas.openxmlformats.org/officeDocument/2006/relationships/hyperlink" Target="http://ivo.garant.ru/document?id=70218364&amp;sub=1000" TargetMode="External"/><Relationship Id="rId350" Type="http://schemas.openxmlformats.org/officeDocument/2006/relationships/hyperlink" Target="http://ivo.garant.ru/document?id=10004616&amp;sub=0" TargetMode="External"/><Relationship Id="rId371" Type="http://schemas.openxmlformats.org/officeDocument/2006/relationships/hyperlink" Target="http://ivo.garant.ru/document?id=97033&amp;sub=4" TargetMode="External"/><Relationship Id="rId9" Type="http://schemas.openxmlformats.org/officeDocument/2006/relationships/hyperlink" Target="http://ivo.garant.ru/document?id=70731208&amp;sub=0" TargetMode="External"/><Relationship Id="rId210" Type="http://schemas.openxmlformats.org/officeDocument/2006/relationships/hyperlink" Target="http://ivo.garant.ru/document?id=12080688&amp;sub=700" TargetMode="External"/><Relationship Id="rId392" Type="http://schemas.openxmlformats.org/officeDocument/2006/relationships/hyperlink" Target="http://ivo.garant.ru/document?id=12030458&amp;sub=1000" TargetMode="External"/><Relationship Id="rId26" Type="http://schemas.openxmlformats.org/officeDocument/2006/relationships/hyperlink" Target="http://ivo.garant.ru/document?id=78405&amp;sub=201" TargetMode="External"/><Relationship Id="rId231" Type="http://schemas.openxmlformats.org/officeDocument/2006/relationships/hyperlink" Target="http://ivo.garant.ru/document?id=70305818&amp;sub=1631" TargetMode="External"/><Relationship Id="rId252" Type="http://schemas.openxmlformats.org/officeDocument/2006/relationships/hyperlink" Target="http://ivo.garant.ru/document?id=70777306&amp;sub=30" TargetMode="External"/><Relationship Id="rId273" Type="http://schemas.openxmlformats.org/officeDocument/2006/relationships/hyperlink" Target="http://ivo.garant.ru/document?id=70785207&amp;sub=0" TargetMode="External"/><Relationship Id="rId294" Type="http://schemas.openxmlformats.org/officeDocument/2006/relationships/hyperlink" Target="http://ivo.garant.ru/document?id=70709060&amp;sub=41" TargetMode="External"/><Relationship Id="rId308" Type="http://schemas.openxmlformats.org/officeDocument/2006/relationships/hyperlink" Target="http://ivo.garant.ru/document?id=70782514&amp;sub=1000" TargetMode="External"/><Relationship Id="rId329" Type="http://schemas.openxmlformats.org/officeDocument/2006/relationships/hyperlink" Target="http://ivo.garant.ru/document?id=70092818&amp;sub=292" TargetMode="External"/><Relationship Id="rId47" Type="http://schemas.openxmlformats.org/officeDocument/2006/relationships/hyperlink" Target="http://ivo.garant.ru/document?id=70601067&amp;sub=0" TargetMode="External"/><Relationship Id="rId68" Type="http://schemas.openxmlformats.org/officeDocument/2006/relationships/hyperlink" Target="http://ivo.garant.ru/document?id=71027965&amp;sub=0" TargetMode="External"/><Relationship Id="rId89" Type="http://schemas.openxmlformats.org/officeDocument/2006/relationships/hyperlink" Target="http://ivo.garant.ru/document?id=10008000&amp;sub=1015" TargetMode="External"/><Relationship Id="rId112" Type="http://schemas.openxmlformats.org/officeDocument/2006/relationships/hyperlink" Target="http://ivo.garant.ru/document?id=70547158&amp;sub=2000" TargetMode="External"/><Relationship Id="rId133" Type="http://schemas.openxmlformats.org/officeDocument/2006/relationships/hyperlink" Target="http://ivo.garant.ru/document?id=70191692&amp;sub=1000" TargetMode="External"/><Relationship Id="rId154" Type="http://schemas.openxmlformats.org/officeDocument/2006/relationships/hyperlink" Target="http://ivo.garant.ru/document?id=10007960&amp;sub=4" TargetMode="External"/><Relationship Id="rId175" Type="http://schemas.openxmlformats.org/officeDocument/2006/relationships/hyperlink" Target="http://ivo.garant.ru/document?id=70097546&amp;sub=1000" TargetMode="External"/><Relationship Id="rId340" Type="http://schemas.openxmlformats.org/officeDocument/2006/relationships/hyperlink" Target="http://ivo.garant.ru/document?id=6235699&amp;sub=0" TargetMode="External"/><Relationship Id="rId361" Type="http://schemas.openxmlformats.org/officeDocument/2006/relationships/hyperlink" Target="http://ivo.garant.ru/document?id=12044089&amp;sub=555" TargetMode="External"/><Relationship Id="rId196" Type="http://schemas.openxmlformats.org/officeDocument/2006/relationships/hyperlink" Target="http://ivo.garant.ru/document?id=12087011&amp;sub=1000" TargetMode="External"/><Relationship Id="rId200" Type="http://schemas.openxmlformats.org/officeDocument/2006/relationships/hyperlink" Target="http://ivo.garant.ru/document?id=10064504&amp;sub=200" TargetMode="External"/><Relationship Id="rId382" Type="http://schemas.openxmlformats.org/officeDocument/2006/relationships/hyperlink" Target="http://ivo.garant.ru/document?id=70305818&amp;sub=1631" TargetMode="External"/><Relationship Id="rId16" Type="http://schemas.openxmlformats.org/officeDocument/2006/relationships/hyperlink" Target="http://ivo.garant.ru/document?id=71027418&amp;sub=17" TargetMode="External"/><Relationship Id="rId221" Type="http://schemas.openxmlformats.org/officeDocument/2006/relationships/hyperlink" Target="http://ivo.garant.ru/document?id=70443162&amp;sub=1000" TargetMode="External"/><Relationship Id="rId242" Type="http://schemas.openxmlformats.org/officeDocument/2006/relationships/hyperlink" Target="http://ivo.garant.ru/document?id=70122886&amp;sub=1000" TargetMode="External"/><Relationship Id="rId263" Type="http://schemas.openxmlformats.org/officeDocument/2006/relationships/hyperlink" Target="http://ivo.garant.ru/document?id=890941&amp;sub=13378" TargetMode="External"/><Relationship Id="rId284" Type="http://schemas.openxmlformats.org/officeDocument/2006/relationships/hyperlink" Target="http://ivo.garant.ru/document?id=12080688&amp;sub=35" TargetMode="External"/><Relationship Id="rId319" Type="http://schemas.openxmlformats.org/officeDocument/2006/relationships/hyperlink" Target="http://ivo.garant.ru/document?id=70340898&amp;sub=0" TargetMode="External"/><Relationship Id="rId37" Type="http://schemas.openxmlformats.org/officeDocument/2006/relationships/hyperlink" Target="http://ivo.garant.ru/document?id=70085840&amp;sub=100" TargetMode="External"/><Relationship Id="rId58" Type="http://schemas.openxmlformats.org/officeDocument/2006/relationships/hyperlink" Target="http://ivo.garant.ru/document?id=70483572&amp;sub=1000" TargetMode="External"/><Relationship Id="rId79" Type="http://schemas.openxmlformats.org/officeDocument/2006/relationships/hyperlink" Target="http://ivo.garant.ru/document?id=70601066&amp;sub=81" TargetMode="External"/><Relationship Id="rId102" Type="http://schemas.openxmlformats.org/officeDocument/2006/relationships/hyperlink" Target="http://ivo.garant.ru/document?id=12038461&amp;sub=1000" TargetMode="External"/><Relationship Id="rId123" Type="http://schemas.openxmlformats.org/officeDocument/2006/relationships/hyperlink" Target="http://ivo.garant.ru/document?id=70745110&amp;sub=1000" TargetMode="External"/><Relationship Id="rId144" Type="http://schemas.openxmlformats.org/officeDocument/2006/relationships/hyperlink" Target="http://ivo.garant.ru/document?id=10064072&amp;sub=3" TargetMode="External"/><Relationship Id="rId330" Type="http://schemas.openxmlformats.org/officeDocument/2006/relationships/hyperlink" Target="http://ivo.garant.ru/document?id=70106196&amp;sub=13" TargetMode="External"/><Relationship Id="rId90" Type="http://schemas.openxmlformats.org/officeDocument/2006/relationships/hyperlink" Target="http://ivo.garant.ru/document?id=70079998&amp;sub=1000" TargetMode="External"/><Relationship Id="rId165" Type="http://schemas.openxmlformats.org/officeDocument/2006/relationships/hyperlink" Target="http://ivo.garant.ru/document?id=70880038&amp;sub=33" TargetMode="External"/><Relationship Id="rId186" Type="http://schemas.openxmlformats.org/officeDocument/2006/relationships/hyperlink" Target="http://ivo.garant.ru/document?id=70218364&amp;sub=5000" TargetMode="External"/><Relationship Id="rId351" Type="http://schemas.openxmlformats.org/officeDocument/2006/relationships/hyperlink" Target="http://ivo.garant.ru/document?id=12010864&amp;sub=13" TargetMode="External"/><Relationship Id="rId372" Type="http://schemas.openxmlformats.org/officeDocument/2006/relationships/hyperlink" Target="http://ivo.garant.ru/document?id=12077505&amp;sub=1" TargetMode="External"/><Relationship Id="rId393" Type="http://schemas.openxmlformats.org/officeDocument/2006/relationships/hyperlink" Target="http://ivo.garant.ru/document?id=12030458&amp;sub=0" TargetMode="External"/><Relationship Id="rId211" Type="http://schemas.openxmlformats.org/officeDocument/2006/relationships/hyperlink" Target="http://ivo.garant.ru/document?id=10036860&amp;sub=23" TargetMode="External"/><Relationship Id="rId232" Type="http://schemas.openxmlformats.org/officeDocument/2006/relationships/hyperlink" Target="http://ivo.garant.ru/document?id=70191362&amp;sub=107" TargetMode="External"/><Relationship Id="rId253" Type="http://schemas.openxmlformats.org/officeDocument/2006/relationships/hyperlink" Target="http://ivo.garant.ru/document?id=12025268&amp;sub=9000" TargetMode="External"/><Relationship Id="rId274" Type="http://schemas.openxmlformats.org/officeDocument/2006/relationships/hyperlink" Target="http://ivo.garant.ru/document?id=70735836&amp;sub=3" TargetMode="External"/><Relationship Id="rId295" Type="http://schemas.openxmlformats.org/officeDocument/2006/relationships/hyperlink" Target="http://ivo.garant.ru/document?id=70709060&amp;sub=41" TargetMode="External"/><Relationship Id="rId309" Type="http://schemas.openxmlformats.org/officeDocument/2006/relationships/hyperlink" Target="http://ivo.garant.ru/document?id=70782514&amp;sub=0" TargetMode="External"/><Relationship Id="rId27" Type="http://schemas.openxmlformats.org/officeDocument/2006/relationships/hyperlink" Target="http://ivo.garant.ru/document?id=12057560&amp;sub=3416" TargetMode="External"/><Relationship Id="rId48" Type="http://schemas.openxmlformats.org/officeDocument/2006/relationships/hyperlink" Target="http://ivo.garant.ru/document?id=70709060&amp;sub=41" TargetMode="External"/><Relationship Id="rId69" Type="http://schemas.openxmlformats.org/officeDocument/2006/relationships/hyperlink" Target="http://ivo.garant.ru/document?id=10003060&amp;sub=6" TargetMode="External"/><Relationship Id="rId113" Type="http://schemas.openxmlformats.org/officeDocument/2006/relationships/hyperlink" Target="http://ivo.garant.ru/document?id=12013020&amp;sub=0" TargetMode="External"/><Relationship Id="rId134" Type="http://schemas.openxmlformats.org/officeDocument/2006/relationships/hyperlink" Target="http://ivo.garant.ru/document?id=70585768&amp;sub=283" TargetMode="External"/><Relationship Id="rId320" Type="http://schemas.openxmlformats.org/officeDocument/2006/relationships/hyperlink" Target="http://ivo.garant.ru/document?id=70034006&amp;sub=1000" TargetMode="External"/><Relationship Id="rId80" Type="http://schemas.openxmlformats.org/officeDocument/2006/relationships/hyperlink" Target="http://ivo.garant.ru/document?id=70601067&amp;sub=0" TargetMode="External"/><Relationship Id="rId155" Type="http://schemas.openxmlformats.org/officeDocument/2006/relationships/hyperlink" Target="http://ivo.garant.ru/document?id=70341588&amp;sub=1000" TargetMode="External"/><Relationship Id="rId176" Type="http://schemas.openxmlformats.org/officeDocument/2006/relationships/hyperlink" Target="http://ivo.garant.ru/document?id=12083219&amp;sub=1000" TargetMode="External"/><Relationship Id="rId197" Type="http://schemas.openxmlformats.org/officeDocument/2006/relationships/hyperlink" Target="http://ivo.garant.ru/document?id=12087011&amp;sub=1000" TargetMode="External"/><Relationship Id="rId341" Type="http://schemas.openxmlformats.org/officeDocument/2006/relationships/hyperlink" Target="http://ivo.garant.ru/document?id=1449141&amp;sub=0" TargetMode="External"/><Relationship Id="rId362" Type="http://schemas.openxmlformats.org/officeDocument/2006/relationships/hyperlink" Target="http://ivo.garant.ru/document?id=12044751&amp;sub=0" TargetMode="External"/><Relationship Id="rId383" Type="http://schemas.openxmlformats.org/officeDocument/2006/relationships/hyperlink" Target="http://ivo.garant.ru/document?id=70305818&amp;sub=1631" TargetMode="External"/><Relationship Id="rId201" Type="http://schemas.openxmlformats.org/officeDocument/2006/relationships/hyperlink" Target="http://ivo.garant.ru/document?id=70570090&amp;sub=372" TargetMode="External"/><Relationship Id="rId222" Type="http://schemas.openxmlformats.org/officeDocument/2006/relationships/hyperlink" Target="http://ivo.garant.ru/document?id=5870&amp;sub=2" TargetMode="External"/><Relationship Id="rId243" Type="http://schemas.openxmlformats.org/officeDocument/2006/relationships/hyperlink" Target="http://ivo.garant.ru/document?id=12074909&amp;sub=643" TargetMode="External"/><Relationship Id="rId264" Type="http://schemas.openxmlformats.org/officeDocument/2006/relationships/hyperlink" Target="http://ivo.garant.ru/document?id=890941&amp;sub=13378" TargetMode="External"/><Relationship Id="rId285" Type="http://schemas.openxmlformats.org/officeDocument/2006/relationships/hyperlink" Target="http://ivo.garant.ru/document?id=10004616&amp;sub=20001" TargetMode="External"/><Relationship Id="rId17" Type="http://schemas.openxmlformats.org/officeDocument/2006/relationships/hyperlink" Target="http://ivo.garant.ru/document?id=12051284&amp;sub=0" TargetMode="External"/><Relationship Id="rId38" Type="http://schemas.openxmlformats.org/officeDocument/2006/relationships/hyperlink" Target="http://ivo.garant.ru/document?id=70244038&amp;sub=1000" TargetMode="External"/><Relationship Id="rId59" Type="http://schemas.openxmlformats.org/officeDocument/2006/relationships/hyperlink" Target="http://ivo.garant.ru/document?id=70092436&amp;sub=1000" TargetMode="External"/><Relationship Id="rId103" Type="http://schemas.openxmlformats.org/officeDocument/2006/relationships/hyperlink" Target="http://ivo.garant.ru/document?id=70570090&amp;sub=372" TargetMode="External"/><Relationship Id="rId124" Type="http://schemas.openxmlformats.org/officeDocument/2006/relationships/hyperlink" Target="http://ivo.garant.ru/document?id=55072604&amp;sub=1000" TargetMode="External"/><Relationship Id="rId310" Type="http://schemas.openxmlformats.org/officeDocument/2006/relationships/hyperlink" Target="http://ivo.garant.ru/document?id=70779410&amp;sub=348" TargetMode="External"/><Relationship Id="rId70" Type="http://schemas.openxmlformats.org/officeDocument/2006/relationships/hyperlink" Target="http://ivo.garant.ru/document?id=71027965&amp;sub=0" TargetMode="External"/><Relationship Id="rId91" Type="http://schemas.openxmlformats.org/officeDocument/2006/relationships/hyperlink" Target="http://ivo.garant.ru/document?id=70107838&amp;sub=0" TargetMode="External"/><Relationship Id="rId145" Type="http://schemas.openxmlformats.org/officeDocument/2006/relationships/hyperlink" Target="http://ivo.garant.ru/document?id=70733226&amp;sub=8" TargetMode="External"/><Relationship Id="rId166" Type="http://schemas.openxmlformats.org/officeDocument/2006/relationships/hyperlink" Target="http://ivo.garant.ru/document?id=70880038&amp;sub=0" TargetMode="External"/><Relationship Id="rId187" Type="http://schemas.openxmlformats.org/officeDocument/2006/relationships/hyperlink" Target="http://ivo.garant.ru/document?id=73972&amp;sub=300" TargetMode="External"/><Relationship Id="rId331" Type="http://schemas.openxmlformats.org/officeDocument/2006/relationships/hyperlink" Target="http://ivo.garant.ru/document?id=12035989&amp;sub=5123" TargetMode="External"/><Relationship Id="rId352" Type="http://schemas.openxmlformats.org/officeDocument/2006/relationships/hyperlink" Target="http://ivo.garant.ru/document?id=12017823&amp;sub=0" TargetMode="External"/><Relationship Id="rId373" Type="http://schemas.openxmlformats.org/officeDocument/2006/relationships/hyperlink" Target="http://ivo.garant.ru/document?id=12079042&amp;sub=2" TargetMode="External"/><Relationship Id="rId394" Type="http://schemas.openxmlformats.org/officeDocument/2006/relationships/hyperlink" Target="http://ivo.garant.ru/document?id=10004616&amp;sub=200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70131774&amp;sub=1000" TargetMode="External"/><Relationship Id="rId233" Type="http://schemas.openxmlformats.org/officeDocument/2006/relationships/hyperlink" Target="http://ivo.garant.ru/document?id=10008000&amp;sub=235" TargetMode="External"/><Relationship Id="rId254" Type="http://schemas.openxmlformats.org/officeDocument/2006/relationships/hyperlink" Target="http://ivo.garant.ru/document?id=70107984&amp;sub=1000" TargetMode="External"/><Relationship Id="rId28" Type="http://schemas.openxmlformats.org/officeDocument/2006/relationships/hyperlink" Target="http://ivo.garant.ru/document?id=12048567&amp;sub=4" TargetMode="External"/><Relationship Id="rId49" Type="http://schemas.openxmlformats.org/officeDocument/2006/relationships/hyperlink" Target="http://ivo.garant.ru/document?id=70709060&amp;sub=41" TargetMode="External"/><Relationship Id="rId114" Type="http://schemas.openxmlformats.org/officeDocument/2006/relationships/hyperlink" Target="http://ivo.garant.ru/document?id=70078292&amp;sub=1000" TargetMode="External"/><Relationship Id="rId275" Type="http://schemas.openxmlformats.org/officeDocument/2006/relationships/hyperlink" Target="http://ivo.garant.ru/document?id=70712574&amp;sub=20" TargetMode="External"/><Relationship Id="rId296" Type="http://schemas.openxmlformats.org/officeDocument/2006/relationships/hyperlink" Target="http://ivo.garant.ru/document?id=78792&amp;sub=16" TargetMode="External"/><Relationship Id="rId300" Type="http://schemas.openxmlformats.org/officeDocument/2006/relationships/hyperlink" Target="http://ivo.garant.ru/document?id=70142612&amp;sub=1000" TargetMode="External"/><Relationship Id="rId60" Type="http://schemas.openxmlformats.org/officeDocument/2006/relationships/hyperlink" Target="http://ivo.garant.ru/document?id=71027965&amp;sub=0" TargetMode="External"/><Relationship Id="rId81" Type="http://schemas.openxmlformats.org/officeDocument/2006/relationships/hyperlink" Target="http://ivo.garant.ru/document?id=12017177&amp;sub=0" TargetMode="External"/><Relationship Id="rId135" Type="http://schemas.openxmlformats.org/officeDocument/2006/relationships/hyperlink" Target="http://ivo.garant.ru/document?id=70585768&amp;sub=0" TargetMode="External"/><Relationship Id="rId156" Type="http://schemas.openxmlformats.org/officeDocument/2006/relationships/hyperlink" Target="http://ivo.garant.ru/document?id=70735798&amp;sub=0" TargetMode="External"/><Relationship Id="rId177" Type="http://schemas.openxmlformats.org/officeDocument/2006/relationships/hyperlink" Target="http://ivo.garant.ru/document?id=12083219&amp;sub=0" TargetMode="External"/><Relationship Id="rId198" Type="http://schemas.openxmlformats.org/officeDocument/2006/relationships/hyperlink" Target="http://ivo.garant.ru/document?id=70235032&amp;sub=1000" TargetMode="External"/><Relationship Id="rId321" Type="http://schemas.openxmlformats.org/officeDocument/2006/relationships/hyperlink" Target="http://ivo.garant.ru/document?id=12048555&amp;sub=16" TargetMode="External"/><Relationship Id="rId342" Type="http://schemas.openxmlformats.org/officeDocument/2006/relationships/hyperlink" Target="http://ivo.garant.ru/document?id=6235700&amp;sub=0" TargetMode="External"/><Relationship Id="rId363" Type="http://schemas.openxmlformats.org/officeDocument/2006/relationships/hyperlink" Target="http://ivo.garant.ru/document?id=12051303&amp;sub=600" TargetMode="External"/><Relationship Id="rId384" Type="http://schemas.openxmlformats.org/officeDocument/2006/relationships/hyperlink" Target="http://ivo.garant.ru/document?id=70191362&amp;sub=0" TargetMode="External"/><Relationship Id="rId202" Type="http://schemas.openxmlformats.org/officeDocument/2006/relationships/hyperlink" Target="http://ivo.garant.ru/document?id=70600514&amp;sub=22" TargetMode="External"/><Relationship Id="rId223" Type="http://schemas.openxmlformats.org/officeDocument/2006/relationships/hyperlink" Target="http://ivo.garant.ru/document?id=70106830&amp;sub=1000" TargetMode="External"/><Relationship Id="rId244" Type="http://schemas.openxmlformats.org/officeDocument/2006/relationships/hyperlink" Target="http://ivo.garant.ru/document?id=70294554&amp;sub=1000" TargetMode="External"/><Relationship Id="rId18" Type="http://schemas.openxmlformats.org/officeDocument/2006/relationships/hyperlink" Target="http://ivo.garant.ru/document?id=70709036&amp;sub=24" TargetMode="External"/><Relationship Id="rId39" Type="http://schemas.openxmlformats.org/officeDocument/2006/relationships/hyperlink" Target="http://ivo.garant.ru/document?id=70353400&amp;sub=1000" TargetMode="External"/><Relationship Id="rId265" Type="http://schemas.openxmlformats.org/officeDocument/2006/relationships/hyperlink" Target="http://ivo.garant.ru/document?id=70777306&amp;sub=30" TargetMode="External"/><Relationship Id="rId286" Type="http://schemas.openxmlformats.org/officeDocument/2006/relationships/hyperlink" Target="http://ivo.garant.ru/document?id=12080688&amp;sub=36" TargetMode="External"/><Relationship Id="rId50" Type="http://schemas.openxmlformats.org/officeDocument/2006/relationships/hyperlink" Target="http://ivo.garant.ru/document?id=70709060&amp;sub=41" TargetMode="External"/><Relationship Id="rId104" Type="http://schemas.openxmlformats.org/officeDocument/2006/relationships/hyperlink" Target="http://ivo.garant.ru/document?id=70269202&amp;sub=14" TargetMode="External"/><Relationship Id="rId125" Type="http://schemas.openxmlformats.org/officeDocument/2006/relationships/hyperlink" Target="http://ivo.garant.ru/document?id=70709060&amp;sub=41" TargetMode="External"/><Relationship Id="rId146" Type="http://schemas.openxmlformats.org/officeDocument/2006/relationships/hyperlink" Target="http://ivo.garant.ru/document?id=70733226&amp;sub=8" TargetMode="External"/><Relationship Id="rId167" Type="http://schemas.openxmlformats.org/officeDocument/2006/relationships/hyperlink" Target="http://ivo.garant.ru/document?id=70681548&amp;sub=2000" TargetMode="External"/><Relationship Id="rId188" Type="http://schemas.openxmlformats.org/officeDocument/2006/relationships/hyperlink" Target="http://ivo.garant.ru/document?id=12056427&amp;sub=1000" TargetMode="External"/><Relationship Id="rId311" Type="http://schemas.openxmlformats.org/officeDocument/2006/relationships/hyperlink" Target="http://ivo.garant.ru/document?id=70779410&amp;sub=0" TargetMode="External"/><Relationship Id="rId332" Type="http://schemas.openxmlformats.org/officeDocument/2006/relationships/hyperlink" Target="http://ivo.garant.ru/document?id=12084603&amp;sub=1000" TargetMode="External"/><Relationship Id="rId353" Type="http://schemas.openxmlformats.org/officeDocument/2006/relationships/hyperlink" Target="http://ivo.garant.ru/document?id=12021337&amp;sub=0" TargetMode="External"/><Relationship Id="rId374" Type="http://schemas.openxmlformats.org/officeDocument/2006/relationships/hyperlink" Target="http://ivo.garant.ru/document?id=12088101&amp;sub=6" TargetMode="External"/><Relationship Id="rId395" Type="http://schemas.openxmlformats.org/officeDocument/2006/relationships/hyperlink" Target="http://ivo.garant.ru/document?id=12191967&amp;sub=0" TargetMode="External"/><Relationship Id="rId71" Type="http://schemas.openxmlformats.org/officeDocument/2006/relationships/hyperlink" Target="http://ivo.garant.ru/document?id=4085366&amp;sub=1000" TargetMode="External"/><Relationship Id="rId92" Type="http://schemas.openxmlformats.org/officeDocument/2006/relationships/hyperlink" Target="http://ivo.garant.ru/document?id=83489&amp;sub=1000" TargetMode="External"/><Relationship Id="rId213" Type="http://schemas.openxmlformats.org/officeDocument/2006/relationships/hyperlink" Target="http://ivo.garant.ru/document?id=70131774&amp;sub=2000" TargetMode="External"/><Relationship Id="rId234" Type="http://schemas.openxmlformats.org/officeDocument/2006/relationships/hyperlink" Target="http://ivo.garant.ru/document?id=12025267&amp;sub=6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414766&amp;sub=5912" TargetMode="External"/><Relationship Id="rId255" Type="http://schemas.openxmlformats.org/officeDocument/2006/relationships/hyperlink" Target="http://ivo.garant.ru/document?id=70601066&amp;sub=81" TargetMode="External"/><Relationship Id="rId276" Type="http://schemas.openxmlformats.org/officeDocument/2006/relationships/hyperlink" Target="http://ivo.garant.ru/document?id=70785206&amp;sub=2" TargetMode="External"/><Relationship Id="rId297" Type="http://schemas.openxmlformats.org/officeDocument/2006/relationships/hyperlink" Target="http://ivo.garant.ru/document?id=70137118&amp;sub=70" TargetMode="External"/><Relationship Id="rId40" Type="http://schemas.openxmlformats.org/officeDocument/2006/relationships/hyperlink" Target="http://ivo.garant.ru/document?id=70255110&amp;sub=1061" TargetMode="External"/><Relationship Id="rId115" Type="http://schemas.openxmlformats.org/officeDocument/2006/relationships/hyperlink" Target="http://ivo.garant.ru/document?id=70078292&amp;sub=2000" TargetMode="External"/><Relationship Id="rId136" Type="http://schemas.openxmlformats.org/officeDocument/2006/relationships/hyperlink" Target="http://ivo.garant.ru/document?id=70109392&amp;sub=1000" TargetMode="External"/><Relationship Id="rId157" Type="http://schemas.openxmlformats.org/officeDocument/2006/relationships/hyperlink" Target="http://ivo.garant.ru/document?id=6225497&amp;sub=1000" TargetMode="External"/><Relationship Id="rId178" Type="http://schemas.openxmlformats.org/officeDocument/2006/relationships/hyperlink" Target="http://ivo.garant.ru/document?id=12037881&amp;sub=1000" TargetMode="External"/><Relationship Id="rId301" Type="http://schemas.openxmlformats.org/officeDocument/2006/relationships/hyperlink" Target="http://ivo.garant.ru/document?id=70142612&amp;sub=0" TargetMode="External"/><Relationship Id="rId322" Type="http://schemas.openxmlformats.org/officeDocument/2006/relationships/hyperlink" Target="http://ivo.garant.ru/document?id=10006192&amp;sub=6" TargetMode="External"/><Relationship Id="rId343" Type="http://schemas.openxmlformats.org/officeDocument/2006/relationships/hyperlink" Target="http://ivo.garant.ru/document?id=1466140&amp;sub=5" TargetMode="External"/><Relationship Id="rId364" Type="http://schemas.openxmlformats.org/officeDocument/2006/relationships/hyperlink" Target="http://ivo.garant.ru/document?id=12056565&amp;sub=996" TargetMode="External"/><Relationship Id="rId61" Type="http://schemas.openxmlformats.org/officeDocument/2006/relationships/hyperlink" Target="http://ivo.garant.ru/document?id=70287808&amp;sub=1000" TargetMode="External"/><Relationship Id="rId82" Type="http://schemas.openxmlformats.org/officeDocument/2006/relationships/hyperlink" Target="http://ivo.garant.ru/document?id=86367&amp;sub=0" TargetMode="External"/><Relationship Id="rId199" Type="http://schemas.openxmlformats.org/officeDocument/2006/relationships/hyperlink" Target="http://ivo.garant.ru/document?id=12087698&amp;sub=1000" TargetMode="External"/><Relationship Id="rId203" Type="http://schemas.openxmlformats.org/officeDocument/2006/relationships/hyperlink" Target="http://ivo.garant.ru/document?id=70311156&amp;sub=1000" TargetMode="External"/><Relationship Id="rId385" Type="http://schemas.openxmlformats.org/officeDocument/2006/relationships/hyperlink" Target="http://ivo.garant.ru/document?id=70305818&amp;sub=153115" TargetMode="External"/><Relationship Id="rId19" Type="http://schemas.openxmlformats.org/officeDocument/2006/relationships/hyperlink" Target="http://ivo.garant.ru/document?id=70709036&amp;sub=261" TargetMode="External"/><Relationship Id="rId224" Type="http://schemas.openxmlformats.org/officeDocument/2006/relationships/hyperlink" Target="http://ivo.garant.ru/document?id=5870&amp;sub=2" TargetMode="External"/><Relationship Id="rId245" Type="http://schemas.openxmlformats.org/officeDocument/2006/relationships/hyperlink" Target="http://ivo.garant.ru/document?id=70762460&amp;sub=35" TargetMode="External"/><Relationship Id="rId266" Type="http://schemas.openxmlformats.org/officeDocument/2006/relationships/hyperlink" Target="http://ivo.garant.ru/document?id=70777306&amp;sub=33" TargetMode="External"/><Relationship Id="rId287" Type="http://schemas.openxmlformats.org/officeDocument/2006/relationships/hyperlink" Target="http://ivo.garant.ru/document?id=1268&amp;sub=1000" TargetMode="External"/><Relationship Id="rId30" Type="http://schemas.openxmlformats.org/officeDocument/2006/relationships/hyperlink" Target="http://ivo.garant.ru/document?id=12048567&amp;sub=4" TargetMode="External"/><Relationship Id="rId105" Type="http://schemas.openxmlformats.org/officeDocument/2006/relationships/hyperlink" Target="http://ivo.garant.ru/document?id=70192628&amp;sub=1000" TargetMode="External"/><Relationship Id="rId126" Type="http://schemas.openxmlformats.org/officeDocument/2006/relationships/hyperlink" Target="http://ivo.garant.ru/document?id=70075300&amp;sub=1000" TargetMode="External"/><Relationship Id="rId147" Type="http://schemas.openxmlformats.org/officeDocument/2006/relationships/hyperlink" Target="http://ivo.garant.ru/document?id=70733226&amp;sub=8" TargetMode="External"/><Relationship Id="rId168" Type="http://schemas.openxmlformats.org/officeDocument/2006/relationships/hyperlink" Target="http://ivo.garant.ru/document?id=70613322&amp;sub=86" TargetMode="External"/><Relationship Id="rId312" Type="http://schemas.openxmlformats.org/officeDocument/2006/relationships/hyperlink" Target="http://ivo.garant.ru/document?id=70731208&amp;sub=2" TargetMode="External"/><Relationship Id="rId333" Type="http://schemas.openxmlformats.org/officeDocument/2006/relationships/hyperlink" Target="http://ivo.garant.ru/document?id=12084603&amp;sub=0" TargetMode="External"/><Relationship Id="rId354" Type="http://schemas.openxmlformats.org/officeDocument/2006/relationships/hyperlink" Target="http://ivo.garant.ru/document?id=12029440&amp;sub=11" TargetMode="External"/><Relationship Id="rId51" Type="http://schemas.openxmlformats.org/officeDocument/2006/relationships/hyperlink" Target="http://ivo.garant.ru/document?id=12012176&amp;sub=111" TargetMode="External"/><Relationship Id="rId72" Type="http://schemas.openxmlformats.org/officeDocument/2006/relationships/hyperlink" Target="http://ivo.garant.ru/document?id=71027964&amp;sub=333" TargetMode="External"/><Relationship Id="rId93" Type="http://schemas.openxmlformats.org/officeDocument/2006/relationships/hyperlink" Target="http://ivo.garant.ru/document?id=6225497&amp;sub=1000" TargetMode="External"/><Relationship Id="rId189" Type="http://schemas.openxmlformats.org/officeDocument/2006/relationships/hyperlink" Target="http://ivo.garant.ru/document?id=70037312&amp;sub=1" TargetMode="External"/><Relationship Id="rId375" Type="http://schemas.openxmlformats.org/officeDocument/2006/relationships/hyperlink" Target="http://ivo.garant.ru/document?id=70305818&amp;sub=1631" TargetMode="External"/><Relationship Id="rId396" Type="http://schemas.openxmlformats.org/officeDocument/2006/relationships/hyperlink" Target="http://ivo.garant.ru/document?id=70709060&amp;sub=4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70131774&amp;sub=3000" TargetMode="External"/><Relationship Id="rId235" Type="http://schemas.openxmlformats.org/officeDocument/2006/relationships/hyperlink" Target="http://ivo.garant.ru/document?id=70084486&amp;sub=1000" TargetMode="External"/><Relationship Id="rId256" Type="http://schemas.openxmlformats.org/officeDocument/2006/relationships/hyperlink" Target="http://ivo.garant.ru/document?id=70601067&amp;sub=0" TargetMode="External"/><Relationship Id="rId277" Type="http://schemas.openxmlformats.org/officeDocument/2006/relationships/hyperlink" Target="http://ivo.garant.ru/document?id=70785207&amp;sub=0" TargetMode="External"/><Relationship Id="rId298" Type="http://schemas.openxmlformats.org/officeDocument/2006/relationships/hyperlink" Target="http://ivo.garant.ru/document?id=10006035&amp;sub=0" TargetMode="External"/><Relationship Id="rId116" Type="http://schemas.openxmlformats.org/officeDocument/2006/relationships/hyperlink" Target="http://ivo.garant.ru/document?id=70095856&amp;sub=1000" TargetMode="External"/><Relationship Id="rId137" Type="http://schemas.openxmlformats.org/officeDocument/2006/relationships/hyperlink" Target="http://ivo.garant.ru/document?id=70191238&amp;sub=2000" TargetMode="External"/><Relationship Id="rId158" Type="http://schemas.openxmlformats.org/officeDocument/2006/relationships/hyperlink" Target="http://ivo.garant.ru/document?id=70791980&amp;sub=1000" TargetMode="External"/><Relationship Id="rId302" Type="http://schemas.openxmlformats.org/officeDocument/2006/relationships/hyperlink" Target="http://ivo.garant.ru/document?id=12015118&amp;sub=600" TargetMode="External"/><Relationship Id="rId323" Type="http://schemas.openxmlformats.org/officeDocument/2006/relationships/hyperlink" Target="http://ivo.garant.ru/document?id=70305818&amp;sub=1631" TargetMode="External"/><Relationship Id="rId344" Type="http://schemas.openxmlformats.org/officeDocument/2006/relationships/hyperlink" Target="http://ivo.garant.ru/document?id=1207479&amp;sub=14" TargetMode="External"/><Relationship Id="rId20" Type="http://schemas.openxmlformats.org/officeDocument/2006/relationships/hyperlink" Target="http://ivo.garant.ru/document?id=10008000&amp;sub=124" TargetMode="External"/><Relationship Id="rId41" Type="http://schemas.openxmlformats.org/officeDocument/2006/relationships/hyperlink" Target="http://ivo.garant.ru/document?id=70070890&amp;sub=1000" TargetMode="External"/><Relationship Id="rId62" Type="http://schemas.openxmlformats.org/officeDocument/2006/relationships/hyperlink" Target="http://ivo.garant.ru/document?id=70292204&amp;sub=1000" TargetMode="External"/><Relationship Id="rId83" Type="http://schemas.openxmlformats.org/officeDocument/2006/relationships/hyperlink" Target="http://ivo.garant.ru/document?id=86367&amp;sub=0" TargetMode="External"/><Relationship Id="rId179" Type="http://schemas.openxmlformats.org/officeDocument/2006/relationships/hyperlink" Target="http://ivo.garant.ru/document?id=12037881&amp;sub=1200" TargetMode="External"/><Relationship Id="rId365" Type="http://schemas.openxmlformats.org/officeDocument/2006/relationships/hyperlink" Target="http://ivo.garant.ru/document?id=12056565&amp;sub=3302" TargetMode="External"/><Relationship Id="rId386" Type="http://schemas.openxmlformats.org/officeDocument/2006/relationships/hyperlink" Target="http://ivo.garant.ru/document?id=70305818&amp;sub=153115" TargetMode="External"/><Relationship Id="rId190" Type="http://schemas.openxmlformats.org/officeDocument/2006/relationships/hyperlink" Target="http://ivo.garant.ru/document?id=12058174&amp;sub=1000" TargetMode="External"/><Relationship Id="rId204" Type="http://schemas.openxmlformats.org/officeDocument/2006/relationships/hyperlink" Target="http://ivo.garant.ru/document?id=78405&amp;sub=201" TargetMode="External"/><Relationship Id="rId225" Type="http://schemas.openxmlformats.org/officeDocument/2006/relationships/hyperlink" Target="http://ivo.garant.ru/document?id=5532903&amp;sub=0" TargetMode="External"/><Relationship Id="rId246" Type="http://schemas.openxmlformats.org/officeDocument/2006/relationships/hyperlink" Target="http://ivo.garant.ru/document?id=70126668&amp;sub=1000" TargetMode="External"/><Relationship Id="rId267" Type="http://schemas.openxmlformats.org/officeDocument/2006/relationships/hyperlink" Target="http://ivo.garant.ru/document?id=70414766&amp;sub=59251" TargetMode="External"/><Relationship Id="rId288" Type="http://schemas.openxmlformats.org/officeDocument/2006/relationships/hyperlink" Target="http://ivo.garant.ru/document?id=1268&amp;sub=2000" TargetMode="External"/><Relationship Id="rId106" Type="http://schemas.openxmlformats.org/officeDocument/2006/relationships/hyperlink" Target="http://ivo.garant.ru/document?id=12037881&amp;sub=1200" TargetMode="External"/><Relationship Id="rId127" Type="http://schemas.openxmlformats.org/officeDocument/2006/relationships/hyperlink" Target="http://ivo.garant.ru/document?id=71026650&amp;sub=1000" TargetMode="External"/><Relationship Id="rId313" Type="http://schemas.openxmlformats.org/officeDocument/2006/relationships/hyperlink" Target="http://ivo.garant.ru/document?id=70982882&amp;sub=1000" TargetMode="External"/><Relationship Id="rId10" Type="http://schemas.openxmlformats.org/officeDocument/2006/relationships/hyperlink" Target="http://ivo.garant.ru/document?id=12085475&amp;sub=120146" TargetMode="External"/><Relationship Id="rId31" Type="http://schemas.openxmlformats.org/officeDocument/2006/relationships/hyperlink" Target="http://ivo.garant.ru/document?id=70709060&amp;sub=41" TargetMode="External"/><Relationship Id="rId52" Type="http://schemas.openxmlformats.org/officeDocument/2006/relationships/hyperlink" Target="http://ivo.garant.ru/document?id=12012176&amp;sub=222" TargetMode="External"/><Relationship Id="rId73" Type="http://schemas.openxmlformats.org/officeDocument/2006/relationships/hyperlink" Target="http://ivo.garant.ru/document?id=10003060&amp;sub=6" TargetMode="External"/><Relationship Id="rId94" Type="http://schemas.openxmlformats.org/officeDocument/2006/relationships/hyperlink" Target="http://ivo.garant.ru/document?id=70238452&amp;sub=1000" TargetMode="External"/><Relationship Id="rId148" Type="http://schemas.openxmlformats.org/officeDocument/2006/relationships/hyperlink" Target="http://ivo.garant.ru/document?id=70733226&amp;sub=8" TargetMode="External"/><Relationship Id="rId169" Type="http://schemas.openxmlformats.org/officeDocument/2006/relationships/hyperlink" Target="http://ivo.garant.ru/document?id=70613322&amp;sub=0" TargetMode="External"/><Relationship Id="rId334" Type="http://schemas.openxmlformats.org/officeDocument/2006/relationships/hyperlink" Target="http://ivo.garant.ru/document?id=10064072&amp;sub=1084" TargetMode="External"/><Relationship Id="rId355" Type="http://schemas.openxmlformats.org/officeDocument/2006/relationships/hyperlink" Target="http://ivo.garant.ru/document?id=85585&amp;sub=20" TargetMode="External"/><Relationship Id="rId376" Type="http://schemas.openxmlformats.org/officeDocument/2006/relationships/hyperlink" Target="http://ivo.garant.ru/document?id=70305818&amp;sub=1631" TargetMode="External"/><Relationship Id="rId397" Type="http://schemas.openxmlformats.org/officeDocument/2006/relationships/hyperlink" Target="http://ivo.garant.ru/document?id=70305818&amp;sub=1631" TargetMode="External"/><Relationship Id="rId4" Type="http://schemas.openxmlformats.org/officeDocument/2006/relationships/hyperlink" Target="http://ivo.garant.ru/document?id=12091967&amp;sub=0" TargetMode="External"/><Relationship Id="rId180" Type="http://schemas.openxmlformats.org/officeDocument/2006/relationships/hyperlink" Target="http://ivo.garant.ru/document?id=70013066&amp;sub=1000" TargetMode="External"/><Relationship Id="rId215" Type="http://schemas.openxmlformats.org/officeDocument/2006/relationships/hyperlink" Target="http://ivo.garant.ru/document?id=70921232&amp;sub=1000" TargetMode="External"/><Relationship Id="rId236" Type="http://schemas.openxmlformats.org/officeDocument/2006/relationships/hyperlink" Target="http://ivo.garant.ru/document?id=70070588&amp;sub=1000" TargetMode="External"/><Relationship Id="rId257" Type="http://schemas.openxmlformats.org/officeDocument/2006/relationships/hyperlink" Target="http://ivo.garant.ru/document?id=70601066&amp;sub=81" TargetMode="External"/><Relationship Id="rId278" Type="http://schemas.openxmlformats.org/officeDocument/2006/relationships/hyperlink" Target="http://ivo.garant.ru/document?id=12035989&amp;sub=1001" TargetMode="External"/><Relationship Id="rId303" Type="http://schemas.openxmlformats.org/officeDocument/2006/relationships/hyperlink" Target="http://ivo.garant.ru/document?id=12074909&amp;sub=3" TargetMode="External"/><Relationship Id="rId42" Type="http://schemas.openxmlformats.org/officeDocument/2006/relationships/hyperlink" Target="http://ivo.garant.ru/document?id=12091202&amp;sub=3000" TargetMode="External"/><Relationship Id="rId84" Type="http://schemas.openxmlformats.org/officeDocument/2006/relationships/hyperlink" Target="http://ivo.garant.ru/document?id=70229696&amp;sub=1000" TargetMode="External"/><Relationship Id="rId138" Type="http://schemas.openxmlformats.org/officeDocument/2006/relationships/hyperlink" Target="http://ivo.garant.ru/document?id=10800200&amp;sub=33333101" TargetMode="External"/><Relationship Id="rId345" Type="http://schemas.openxmlformats.org/officeDocument/2006/relationships/hyperlink" Target="http://ivo.garant.ru/document?id=12051007&amp;sub=0" TargetMode="External"/><Relationship Id="rId387" Type="http://schemas.openxmlformats.org/officeDocument/2006/relationships/hyperlink" Target="http://ivo.garant.ru/document?id=70709060&amp;sub=41" TargetMode="External"/><Relationship Id="rId191" Type="http://schemas.openxmlformats.org/officeDocument/2006/relationships/hyperlink" Target="http://ivo.garant.ru/document?id=10064072&amp;sub=29" TargetMode="External"/><Relationship Id="rId205" Type="http://schemas.openxmlformats.org/officeDocument/2006/relationships/hyperlink" Target="http://ivo.garant.ru/document?id=70311156&amp;sub=1000" TargetMode="External"/><Relationship Id="rId247" Type="http://schemas.openxmlformats.org/officeDocument/2006/relationships/hyperlink" Target="http://ivo.garant.ru/document?id=70305818&amp;sub=1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54744</Words>
  <Characters>312047</Characters>
  <Application>Microsoft Office Word</Application>
  <DocSecurity>0</DocSecurity>
  <Lines>2600</Lines>
  <Paragraphs>732</Paragraphs>
  <ScaleCrop>false</ScaleCrop>
  <Company>НПП "Гарант-Сервис"</Company>
  <LinksUpToDate>false</LinksUpToDate>
  <CharactersWithSpaces>366059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ART</cp:lastModifiedBy>
  <cp:revision>2</cp:revision>
  <dcterms:created xsi:type="dcterms:W3CDTF">2015-07-17T04:21:00Z</dcterms:created>
  <dcterms:modified xsi:type="dcterms:W3CDTF">2015-07-17T04:21:00Z</dcterms:modified>
</cp:coreProperties>
</file>