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A" w:rsidRPr="0000088A" w:rsidRDefault="0000088A" w:rsidP="000008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Правила подготовки к диагностическим исследованиям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Правила подготовки пациентов к лабораторным исследованиям</w:t>
      </w:r>
    </w:p>
    <w:p w:rsidR="0000088A" w:rsidRPr="0000088A" w:rsidRDefault="0000088A" w:rsidP="00000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ru-RU"/>
        </w:rPr>
        <w:t>Исследование крови: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крови, определение группы крови, резус-фактора, биохимические анализы сдаются натощак, не менее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12-ти часов после последнего приема пищи.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дня до обследования исключить из рациона жирн</w:t>
      </w:r>
      <w:r w:rsidR="0065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жарен</w:t>
      </w:r>
      <w:r w:rsidR="00657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пищу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обследования легкий ужин и хороший отдых.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обследования – </w:t>
      </w:r>
      <w:r w:rsidRPr="000008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завтракать нельзя</w:t>
      </w: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часа до забора крови не курить.</w:t>
      </w:r>
    </w:p>
    <w:p w:rsidR="0000088A" w:rsidRPr="0000088A" w:rsidRDefault="0000088A" w:rsidP="0000088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00088A" w:rsidRPr="0000088A" w:rsidRDefault="0000088A" w:rsidP="0000088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00088A" w:rsidRDefault="0000088A" w:rsidP="0000088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сдаче анализа на </w:t>
      </w:r>
      <w:proofErr w:type="spellStart"/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онкомаркеры</w:t>
      </w:r>
      <w:proofErr w:type="spellEnd"/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0088A" w:rsidRPr="0000088A" w:rsidRDefault="0000088A" w:rsidP="006579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результаты анализа на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достоверными, обязательно предварительно проконсультируйтесь с вашим лечащим </w:t>
      </w: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врачом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следуйте его рекомендациям.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подготовки к исследованию крови на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Кровь сдается 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все физические нагрузки.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сдачи анализа воздержаться от курения.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лекарства.</w:t>
      </w:r>
    </w:p>
    <w:p w:rsidR="0000088A" w:rsidRPr="0000088A" w:rsidRDefault="0000088A" w:rsidP="006579CE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:rsidR="0000088A" w:rsidRPr="0000088A" w:rsidRDefault="0000088A" w:rsidP="006579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проходящим лечение от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настоятельно рекомендуется делать анализ несколько раз в год.</w:t>
      </w:r>
    </w:p>
    <w:p w:rsidR="0000088A" w:rsidRPr="00F0419A" w:rsidRDefault="0000088A" w:rsidP="0000088A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firstLine="131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  <w:t>Анализ мочи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Общеклинический</w:t>
      </w:r>
      <w:proofErr w:type="spellEnd"/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 мочи: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только утренняя моча, взятая в середине мочеиспускания;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порция мочи: сбор производится сразу после подъема с постели, до приема утреннего кофе или чая;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предыдущее мочеиспускание было не позже, чем в 2 часа ночи;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перед сбором анализа мочи проводится тщательный туалет наружных половых органов;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специальный контейнер   с крышкой собирают 10 мл мочи, снабжают  направлением, собранную мочу  сразу направляют в лабораторию;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хранение мочи в холодильнике допускается при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C, но не более 1,5 часов; 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нельзя сдавать мочу во время менструации.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мочи: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широкогорлый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 из темного стекла с крышкой емкостью не менее 2 л;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последняя порция берется в то же время, когда накануне был начат сбор, отмечается время начала и конца сбора;  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емкость хранится в прохладном месте (лучше в холодильнике на нижней полке), замерзание не допускается;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обязательно указывают объем суточной мочи.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моча собирается в стерильный лабораторный контейнер с крышкой;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первые 15 мл мочи для анализа не используются, берутся последующие 5- 10 мл;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собранная моча доставляется в лабораторию в течение 1,5 – 2 часов после сбора;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допускается хранение мочи в холодильнике, но не более 3-4 часов; </w:t>
      </w:r>
    </w:p>
    <w:p w:rsid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сбор мочи проводится до начала медикаментозного лечения;  </w:t>
      </w:r>
    </w:p>
    <w:p w:rsidR="0000088A" w:rsidRPr="0000088A" w:rsidRDefault="0000088A" w:rsidP="000008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нужно оценить эффект проведенной терапии, то посев мочи производится по окончании курса лечения.</w:t>
      </w:r>
    </w:p>
    <w:p w:rsidR="0000088A" w:rsidRPr="00F0419A" w:rsidRDefault="0000088A" w:rsidP="00F0419A">
      <w:pPr>
        <w:pStyle w:val="a6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firstLine="131"/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  <w:t>Анализы в гинекологии, урологии</w:t>
      </w:r>
      <w:r w:rsidR="00F0419A"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ru-RU"/>
        </w:rPr>
        <w:t>, оториноларингологии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мочиться в течение 3-х часов до сдачи анализа (мазок, посев); 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рекомендуется вступать в половой контакт за 36 часов, тем более с использованием противозачаточных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которые могут исказить результат, так как обладают антибактериальным действием; 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накануне нельзя подмываться антибактериальным мылом и спринцеваться; 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нельзя применять антибиотики внутрь; 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нельзя сдавать анализы во время менструации.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ходить в туалет за 3 часа до сдачи  анализа;    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нельзя принимать внутрь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антибиотики; 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применять наружно растворы, обладающие дезинфицирующим   действием, мыло с антибактериальным действием; 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рекомендуется вступать в половой контакт за 36 часов до сдачи анализов.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мокроты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анализ собирается в стерильный лабораторный контейнер; 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 сбором мокроты необходимо почистить зубы, прополоскать рот и горло.</w:t>
      </w:r>
    </w:p>
    <w:p w:rsidR="0000088A" w:rsidRPr="0000088A" w:rsidRDefault="00F0419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Правила подготовки пациентов к у</w:t>
      </w:r>
      <w:r w:rsidR="0000088A"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льтразвуковы</w:t>
      </w:r>
      <w:r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</w:t>
      </w:r>
      <w:r w:rsidR="0000088A"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исследования</w:t>
      </w:r>
      <w:r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Подготовка к УЗИ брюшной полости, почек</w:t>
      </w:r>
    </w:p>
    <w:p w:rsidR="0000088A" w:rsidRPr="0000088A" w:rsidRDefault="0000088A" w:rsidP="00F0419A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богатые растительной клетчаткой, цельное молоко, черный хлеб, бобовые, газированные напитки, а также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00088A" w:rsidRPr="0000088A" w:rsidRDefault="0000088A" w:rsidP="00F0419A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мезим-форте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00088A" w:rsidRPr="0000088A" w:rsidRDefault="0000088A" w:rsidP="00F0419A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00088A" w:rsidRPr="0000088A" w:rsidRDefault="0000088A" w:rsidP="00F0419A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00088A" w:rsidRPr="0000088A" w:rsidRDefault="0000088A" w:rsidP="00F0419A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R-исследований органов ЖКТ.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:rsidR="0000088A" w:rsidRPr="0000088A" w:rsidRDefault="0000088A" w:rsidP="00F0419A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0088A" w:rsidRPr="0000088A" w:rsidRDefault="0000088A" w:rsidP="00F0419A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трансвагинального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Подготовка к УЗИ мочевого пузыря и простаты у мужчин</w:t>
      </w:r>
    </w:p>
    <w:p w:rsidR="0000088A" w:rsidRPr="0000088A" w:rsidRDefault="0000088A" w:rsidP="00F0419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0088A" w:rsidRPr="0000088A" w:rsidRDefault="0000088A" w:rsidP="00F0419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трансректальном</w:t>
      </w:r>
      <w:proofErr w:type="spellEnd"/>
      <w:r w:rsidR="00F0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простаты (ТРУЗИ) необходимо сделать очистительную клизму.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Подготовка к УЗИ молочных желез</w:t>
      </w:r>
    </w:p>
    <w:p w:rsidR="0000088A" w:rsidRPr="0000088A" w:rsidRDefault="0000088A" w:rsidP="00F0419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УЗИ щитовидной железы,  лимфатических узлов и почек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требуют специальной подготовки пациента.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Пациенту с собой необходимо иметь: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направление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наУЗ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большое полотенце или пеленку.</w:t>
      </w:r>
    </w:p>
    <w:p w:rsidR="00F0419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19A" w:rsidRPr="0000088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Правила подготовки пациентов к </w:t>
      </w:r>
      <w:r w:rsidR="00F0419A" w:rsidRPr="00F0419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ф</w:t>
      </w:r>
      <w:r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ункциональн</w:t>
      </w:r>
      <w:r w:rsidR="00F0419A" w:rsidRPr="00F0419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ым методам исследования</w:t>
      </w:r>
      <w:r w:rsidR="00F04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Функциональные методы исследования сердца: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4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Эхокардиография</w:t>
      </w:r>
      <w:proofErr w:type="spellEnd"/>
      <w:r w:rsidRPr="00F04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(УЗИ сердца):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Исследование проводится после 10-15 минутного отдыха.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точный вес.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Исследования состояния тонуса стенки и проходимости сосудов: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Реоэцефалография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(РЭГ),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(РВГ конечностей),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брахиоцефальной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нижних конечностей, УЗДГ-БЦА,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транскраниальная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88A" w:rsidRPr="0000088A" w:rsidRDefault="0000088A" w:rsidP="00F041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88634A" w:rsidRDefault="0000088A" w:rsidP="0088634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88A" w:rsidRPr="0000088A" w:rsidRDefault="0088634A" w:rsidP="0088634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863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Правила подготовки пациентов к э</w:t>
      </w:r>
      <w:r w:rsidR="0000088A" w:rsidRPr="0088634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ндоскопически</w:t>
      </w:r>
      <w:r w:rsidRPr="0088634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</w:t>
      </w:r>
      <w:r w:rsidR="0000088A" w:rsidRPr="0088634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   исследования</w:t>
      </w:r>
      <w:r w:rsidRPr="0088634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м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Фибро</w:t>
      </w:r>
      <w:r w:rsid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эзофаго</w:t>
      </w:r>
      <w:r w:rsidRP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гастродуоденоскопия</w:t>
      </w:r>
      <w:proofErr w:type="spellEnd"/>
      <w:r w:rsid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, </w:t>
      </w: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как минимум за 5 минут до назначенного  времени;</w:t>
      </w:r>
    </w:p>
    <w:p w:rsidR="0088634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088A" w:rsidRPr="0000088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тром в день исследования  до Ф</w:t>
      </w: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ГДС ЗАПРЕЩАЕТСЯ: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34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088A" w:rsidRPr="0000088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тром в день исследования до Ф</w:t>
      </w: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ГДС НЕ РЕКОМЕНДУЕТСЯ: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 в таблетках (капсулах) внутрь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634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088A" w:rsidRPr="0000088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тром в день исследования до проведения Ф</w:t>
      </w: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ГДС РАЗРЕШАЕТСЯ: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УЗИ брюшной полости и других органов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2-4 часа пить воду, некрепкий чай с сахаром (без хлеба, варенья, конфет…)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лекарства, которые можно рассасывать в полости рта, не заглатывая или  взять с собой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ГДС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088A" w:rsidRPr="0000088A" w:rsidRDefault="0088634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00088A"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еред исследованием нужно снять съемные зубные протезы, очки, галстук.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Накануне вечером: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легкоусвояемый (без салатов!) ужин до 18.00 час.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Никакой специальной диеты перед Ф</w:t>
      </w:r>
      <w:r w:rsidR="0088634A" w:rsidRPr="0088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ГДС не требуется, но: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Важно, что бы: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одежда была просторной, ворот и ремень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расстегнуты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духами, одеколоном Вы не пользовались;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Больному с собой необходимо иметь: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постоянно принимаемые лекарства (принять после осмотра, а под язык или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бронхиальной астме..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до осмотра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!);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данные предыдущих исследований  Ф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ГДС (для определения динамики заболевания) и биопсии (для уточнения показаний к повторной биопсии);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направление на Ф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ГДС исследование (цель исследования, наличие сопутствующих заболеваний…);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впитывающее жидкость или пеленку.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себя и берегите время врача!</w:t>
      </w:r>
    </w:p>
    <w:p w:rsidR="0088634A" w:rsidRDefault="0088634A" w:rsidP="0000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proofErr w:type="spellStart"/>
      <w:r w:rsidRPr="0088634A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Колоноскопия</w:t>
      </w:r>
      <w:proofErr w:type="spellEnd"/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колоноскипии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препарата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два дня до исследования: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Рекомендуемая диета: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вареное мясо белой рыбы, курицы, яйца, сыр, белый хлеб, масло, печенье, картофель</w:t>
      </w:r>
      <w:r w:rsidR="0088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Не рекомендуется употреблять в пищу: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 и ягоды с косточками, красное мясо, овощи, злаковые, салат, грибы, орехи, зерновой хлеб, сладости</w:t>
      </w:r>
      <w:proofErr w:type="gramEnd"/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день до проведения исследования: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17:00 Вам необходимо подготовить раствор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этого: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пакет препарата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развести в 1,0 литре кипяченой воды комнатной температуры.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Приготовленный раствор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19.00, таким же методом выпить второй пакет препарата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1-3 часа после начала приема раствора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 проведения исследования: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 7.00 необходимо повторить прием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выполнение клизм не требуется!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Вам необходимо иметь при себе: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spellStart"/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заболеваний)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Залогом успешного проведения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уменьшения вероятности неприятных ощущений во время и после осмотра назначается кишечный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спазмолитик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снимающий спазм кишки)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Дицетел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Но-шпа, баралгин,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подобные препараты  малоэффективны.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после исследования?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00088A" w:rsidRPr="0000088A" w:rsidRDefault="0088634A" w:rsidP="0088634A">
      <w:pPr>
        <w:spacing w:before="100" w:beforeAutospacing="1" w:after="100" w:afterAutospacing="1" w:line="240" w:lineRule="auto"/>
        <w:ind w:left="360" w:firstLine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Правила подготовки пациентов к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компьютерной </w:t>
      </w:r>
      <w:r w:rsidR="00B36A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томографии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ИССЛЕДОВАНИЯ, НЕ ТРЕБУЮЩИЕ СПЕЦИАЛЬНОЙ ПОДГОТОВКИ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Головной мозг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Исследование, как правило, начинается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врач-рентгенолог.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Органы грудной клетки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Исследуются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применении внутривенного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врач-рентгенолог и при необходимости вводится внутривенно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непосредственно на столе томографа.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Печень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выполняется натощак,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паренхимы печени сосудов, протоков решает врач-рентгенолог.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Паренхима печени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паренхимы печени и ее сосудов внутривенно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 на столе томографа.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Желчные протоки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желчных протоков внутривенно вводится контрастное вещество. Введение проводится лечащим врачом на столе томографа.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Желчный пузырь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выполняется натощак, как правило,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о применении внутривенного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 решает врач-рентгенолог.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Поджелудочная железа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выполняется натощак. Перед исследованием пациент выпивает 200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инеральной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кипяченой воды, а также специальной  смеси, которая готовится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Почки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Брюшная аорта и нижняя полая вена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без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 решает врач-рентгенолог.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Внутривенное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струйное проводится врачом непосредственно на столе томографа.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ОБЛАСТИ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ИССЛЕДОВАНИЯ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ТРЕБУЮЩИЕ СПЕЦИАЛЬНОЙ ПОДГОТОВКИ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proofErr w:type="spellStart"/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Забрюшинные</w:t>
      </w:r>
      <w:proofErr w:type="spellEnd"/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 xml:space="preserve"> лимфатические узлы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Мочевой пузырь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часов до исследования в течение 30 мин. необходимо выпить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приготовленную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ислорода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Катетер, пережатый зажимом, остается в мочевом пузыре на весь период исследования.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Органы малого таза женщин (матка, придатки)</w:t>
      </w:r>
    </w:p>
    <w:p w:rsidR="00B36A3C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</w:p>
    <w:p w:rsidR="00B36A3C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истиллированной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врач-рентгенолог.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Органы малого таза мужчин</w:t>
      </w:r>
    </w:p>
    <w:p w:rsidR="00B36A3C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часов до исследования в течение 30 мин. выпивается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</w:p>
    <w:p w:rsidR="00B36A3C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проводится при наполненном мочевом пузыре. Вопрос о применении </w:t>
      </w:r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внутривенного</w:t>
      </w:r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контрастирования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врач-рентгенолог.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подготовительные манипуляции проводит врач-уролог.</w:t>
      </w:r>
    </w:p>
    <w:p w:rsidR="0000088A" w:rsidRPr="0000088A" w:rsidRDefault="0000088A" w:rsidP="0088634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00088A" w:rsidRPr="0000088A" w:rsidRDefault="0088634A" w:rsidP="00B36A3C">
      <w:pPr>
        <w:spacing w:before="100" w:beforeAutospacing="1" w:after="100" w:afterAutospacing="1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Правила подготовки пациентов к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диагностическим исследованиям в отделении радиоизотопной диагностики</w:t>
      </w:r>
      <w:r w:rsidR="00B36A3C" w:rsidRPr="00000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088A" w:rsidRPr="0000088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(</w:t>
      </w:r>
      <w:proofErr w:type="spellStart"/>
      <w:r w:rsidR="0000088A" w:rsidRPr="0000088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Сцинтиграфия</w:t>
      </w:r>
      <w:proofErr w:type="spellEnd"/>
      <w:r w:rsidR="0000088A" w:rsidRPr="0000088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 xml:space="preserve"> почек, скелета)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Динамическая 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почек  и  изотопная 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проводится  после  приема  пищи  и 2 стаканов  жидкости (кофе нельзя)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костей  скелета  проводится  не ранее  3 </w:t>
      </w:r>
      <w:proofErr w:type="spellStart"/>
      <w:proofErr w:type="gram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  лучевой  и  химиотерапии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:rsidR="0000088A" w:rsidRPr="0000088A" w:rsidRDefault="00B36A3C" w:rsidP="0000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Правила подготовки пациентов к </w:t>
      </w:r>
      <w:proofErr w:type="spellStart"/>
      <w:r w:rsidR="0000088A" w:rsidRPr="00B36A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рентген</w:t>
      </w:r>
      <w:r w:rsidRPr="00B36A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диагностическим</w:t>
      </w:r>
      <w:proofErr w:type="spellEnd"/>
      <w:r w:rsidR="0000088A" w:rsidRPr="00B36A3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исследованиям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</w:t>
      </w:r>
      <w:r w:rsid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черепа, шейного отдела позвоночника, придаточных пазух носа  – снять украшения (цепь, сережки, заколки,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</w:t>
      </w:r>
      <w:r w:rsid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кистей – снять украшения (кольца, браслеты, часы)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  таза, КПС, поясничного отдела позвоночника</w:t>
      </w:r>
      <w:r w:rsid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клизму.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ирригография</w:t>
      </w:r>
      <w:proofErr w:type="spellEnd"/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00088A" w:rsidRPr="0000088A" w:rsidRDefault="0000088A" w:rsidP="00B36A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60286F" w:rsidRDefault="0060286F"/>
    <w:sectPr w:rsidR="0060286F" w:rsidSect="00F0419A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5B"/>
    <w:multiLevelType w:val="multilevel"/>
    <w:tmpl w:val="27C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B1BE2"/>
    <w:multiLevelType w:val="multilevel"/>
    <w:tmpl w:val="AA52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068E6"/>
    <w:multiLevelType w:val="multilevel"/>
    <w:tmpl w:val="3EB4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7D64"/>
    <w:multiLevelType w:val="multilevel"/>
    <w:tmpl w:val="5196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F2CFA"/>
    <w:multiLevelType w:val="multilevel"/>
    <w:tmpl w:val="7C02C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83048"/>
    <w:multiLevelType w:val="multilevel"/>
    <w:tmpl w:val="E83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15657"/>
    <w:multiLevelType w:val="multilevel"/>
    <w:tmpl w:val="3C0A96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F3BD2"/>
    <w:multiLevelType w:val="multilevel"/>
    <w:tmpl w:val="459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50B1A"/>
    <w:multiLevelType w:val="multilevel"/>
    <w:tmpl w:val="2690C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574B2"/>
    <w:multiLevelType w:val="multilevel"/>
    <w:tmpl w:val="460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88A"/>
    <w:rsid w:val="00000623"/>
    <w:rsid w:val="0000088A"/>
    <w:rsid w:val="0000166D"/>
    <w:rsid w:val="00001723"/>
    <w:rsid w:val="00002D17"/>
    <w:rsid w:val="00004168"/>
    <w:rsid w:val="00004324"/>
    <w:rsid w:val="00004A50"/>
    <w:rsid w:val="00005CE5"/>
    <w:rsid w:val="00005ED1"/>
    <w:rsid w:val="0000604E"/>
    <w:rsid w:val="0000668E"/>
    <w:rsid w:val="00006F0E"/>
    <w:rsid w:val="00006F84"/>
    <w:rsid w:val="000078C2"/>
    <w:rsid w:val="000106D6"/>
    <w:rsid w:val="0001078C"/>
    <w:rsid w:val="00010884"/>
    <w:rsid w:val="00010A00"/>
    <w:rsid w:val="00010D9F"/>
    <w:rsid w:val="000118E4"/>
    <w:rsid w:val="00011AA4"/>
    <w:rsid w:val="00011D36"/>
    <w:rsid w:val="00011E06"/>
    <w:rsid w:val="00011E42"/>
    <w:rsid w:val="0001380C"/>
    <w:rsid w:val="000143A2"/>
    <w:rsid w:val="00014760"/>
    <w:rsid w:val="00014FDB"/>
    <w:rsid w:val="00015329"/>
    <w:rsid w:val="00017395"/>
    <w:rsid w:val="000174B5"/>
    <w:rsid w:val="000174E3"/>
    <w:rsid w:val="0002001C"/>
    <w:rsid w:val="0002066D"/>
    <w:rsid w:val="00020C0F"/>
    <w:rsid w:val="00020EA9"/>
    <w:rsid w:val="00021198"/>
    <w:rsid w:val="0002294E"/>
    <w:rsid w:val="00024149"/>
    <w:rsid w:val="0002461C"/>
    <w:rsid w:val="00024A68"/>
    <w:rsid w:val="00024A6F"/>
    <w:rsid w:val="00024FD2"/>
    <w:rsid w:val="00025F8B"/>
    <w:rsid w:val="000262F1"/>
    <w:rsid w:val="00026D92"/>
    <w:rsid w:val="000274B8"/>
    <w:rsid w:val="00032DE6"/>
    <w:rsid w:val="00033839"/>
    <w:rsid w:val="00033E85"/>
    <w:rsid w:val="000348E8"/>
    <w:rsid w:val="00035C38"/>
    <w:rsid w:val="00035C50"/>
    <w:rsid w:val="000360C2"/>
    <w:rsid w:val="00036131"/>
    <w:rsid w:val="00036A91"/>
    <w:rsid w:val="00036D37"/>
    <w:rsid w:val="00036E43"/>
    <w:rsid w:val="00037056"/>
    <w:rsid w:val="0003743F"/>
    <w:rsid w:val="00037962"/>
    <w:rsid w:val="00040A89"/>
    <w:rsid w:val="000419C5"/>
    <w:rsid w:val="00042B87"/>
    <w:rsid w:val="000437FD"/>
    <w:rsid w:val="00044D98"/>
    <w:rsid w:val="00045287"/>
    <w:rsid w:val="0004570E"/>
    <w:rsid w:val="0004622A"/>
    <w:rsid w:val="0004631D"/>
    <w:rsid w:val="000463E5"/>
    <w:rsid w:val="00047A6D"/>
    <w:rsid w:val="0005022E"/>
    <w:rsid w:val="000509A3"/>
    <w:rsid w:val="00050CB3"/>
    <w:rsid w:val="00050F86"/>
    <w:rsid w:val="000527E2"/>
    <w:rsid w:val="00053BAE"/>
    <w:rsid w:val="0005505F"/>
    <w:rsid w:val="0005508D"/>
    <w:rsid w:val="00055735"/>
    <w:rsid w:val="000561CB"/>
    <w:rsid w:val="000564A4"/>
    <w:rsid w:val="00056506"/>
    <w:rsid w:val="0005768E"/>
    <w:rsid w:val="00057944"/>
    <w:rsid w:val="00062628"/>
    <w:rsid w:val="00062639"/>
    <w:rsid w:val="0006298C"/>
    <w:rsid w:val="0006531E"/>
    <w:rsid w:val="00066640"/>
    <w:rsid w:val="00070821"/>
    <w:rsid w:val="00070D5D"/>
    <w:rsid w:val="0007222C"/>
    <w:rsid w:val="0007227A"/>
    <w:rsid w:val="0007244A"/>
    <w:rsid w:val="000725BC"/>
    <w:rsid w:val="00072645"/>
    <w:rsid w:val="000737CC"/>
    <w:rsid w:val="000737DF"/>
    <w:rsid w:val="0007405C"/>
    <w:rsid w:val="00074757"/>
    <w:rsid w:val="0007713B"/>
    <w:rsid w:val="00080323"/>
    <w:rsid w:val="00080EAE"/>
    <w:rsid w:val="00080F4A"/>
    <w:rsid w:val="00082E26"/>
    <w:rsid w:val="0008343D"/>
    <w:rsid w:val="00085393"/>
    <w:rsid w:val="0008577D"/>
    <w:rsid w:val="00085AC2"/>
    <w:rsid w:val="00085F78"/>
    <w:rsid w:val="0008789B"/>
    <w:rsid w:val="00090EA0"/>
    <w:rsid w:val="00092121"/>
    <w:rsid w:val="0009263D"/>
    <w:rsid w:val="000926E1"/>
    <w:rsid w:val="00092916"/>
    <w:rsid w:val="00092B28"/>
    <w:rsid w:val="00092CE9"/>
    <w:rsid w:val="000930F6"/>
    <w:rsid w:val="00093875"/>
    <w:rsid w:val="00093E2F"/>
    <w:rsid w:val="00093F3C"/>
    <w:rsid w:val="00095030"/>
    <w:rsid w:val="00096038"/>
    <w:rsid w:val="00096D96"/>
    <w:rsid w:val="00097740"/>
    <w:rsid w:val="000A11C7"/>
    <w:rsid w:val="000A1DBE"/>
    <w:rsid w:val="000A213C"/>
    <w:rsid w:val="000A228F"/>
    <w:rsid w:val="000A2551"/>
    <w:rsid w:val="000A2BD5"/>
    <w:rsid w:val="000A3830"/>
    <w:rsid w:val="000A3FD6"/>
    <w:rsid w:val="000A419D"/>
    <w:rsid w:val="000A5A09"/>
    <w:rsid w:val="000A5D59"/>
    <w:rsid w:val="000A62C3"/>
    <w:rsid w:val="000A67D1"/>
    <w:rsid w:val="000B07A7"/>
    <w:rsid w:val="000B1505"/>
    <w:rsid w:val="000B204F"/>
    <w:rsid w:val="000B3668"/>
    <w:rsid w:val="000B3F3B"/>
    <w:rsid w:val="000B543F"/>
    <w:rsid w:val="000B6C26"/>
    <w:rsid w:val="000B6D49"/>
    <w:rsid w:val="000B7621"/>
    <w:rsid w:val="000C1851"/>
    <w:rsid w:val="000C1F97"/>
    <w:rsid w:val="000C2035"/>
    <w:rsid w:val="000C2E9A"/>
    <w:rsid w:val="000C362F"/>
    <w:rsid w:val="000C4BD5"/>
    <w:rsid w:val="000C501D"/>
    <w:rsid w:val="000C79C5"/>
    <w:rsid w:val="000C7A98"/>
    <w:rsid w:val="000D0704"/>
    <w:rsid w:val="000D1640"/>
    <w:rsid w:val="000D16FB"/>
    <w:rsid w:val="000D1FD5"/>
    <w:rsid w:val="000D3066"/>
    <w:rsid w:val="000D32B8"/>
    <w:rsid w:val="000D34EF"/>
    <w:rsid w:val="000D5258"/>
    <w:rsid w:val="000D5512"/>
    <w:rsid w:val="000D56F3"/>
    <w:rsid w:val="000D583A"/>
    <w:rsid w:val="000D5FA2"/>
    <w:rsid w:val="000D662D"/>
    <w:rsid w:val="000D6D93"/>
    <w:rsid w:val="000D708F"/>
    <w:rsid w:val="000D70CB"/>
    <w:rsid w:val="000E0D64"/>
    <w:rsid w:val="000E17F5"/>
    <w:rsid w:val="000E2BED"/>
    <w:rsid w:val="000E3999"/>
    <w:rsid w:val="000E41BA"/>
    <w:rsid w:val="000E5EDD"/>
    <w:rsid w:val="000E7CE9"/>
    <w:rsid w:val="000F0A3D"/>
    <w:rsid w:val="000F1684"/>
    <w:rsid w:val="000F1DBE"/>
    <w:rsid w:val="000F21F1"/>
    <w:rsid w:val="000F27E4"/>
    <w:rsid w:val="000F2B8E"/>
    <w:rsid w:val="000F389A"/>
    <w:rsid w:val="000F48BC"/>
    <w:rsid w:val="000F4E20"/>
    <w:rsid w:val="000F4ECC"/>
    <w:rsid w:val="000F5A4C"/>
    <w:rsid w:val="000F6A26"/>
    <w:rsid w:val="000F744B"/>
    <w:rsid w:val="000F7932"/>
    <w:rsid w:val="000F7A8D"/>
    <w:rsid w:val="00100D53"/>
    <w:rsid w:val="00100D5A"/>
    <w:rsid w:val="00100D63"/>
    <w:rsid w:val="00100E88"/>
    <w:rsid w:val="001016F1"/>
    <w:rsid w:val="001021EC"/>
    <w:rsid w:val="001023F0"/>
    <w:rsid w:val="001037AD"/>
    <w:rsid w:val="00103F0E"/>
    <w:rsid w:val="001040F2"/>
    <w:rsid w:val="00104722"/>
    <w:rsid w:val="00104CBB"/>
    <w:rsid w:val="00105CE6"/>
    <w:rsid w:val="00106A1B"/>
    <w:rsid w:val="00106CC0"/>
    <w:rsid w:val="00106D04"/>
    <w:rsid w:val="00106F1B"/>
    <w:rsid w:val="0010775B"/>
    <w:rsid w:val="00107D27"/>
    <w:rsid w:val="00110327"/>
    <w:rsid w:val="001119BC"/>
    <w:rsid w:val="00111A3D"/>
    <w:rsid w:val="001128EA"/>
    <w:rsid w:val="0011326B"/>
    <w:rsid w:val="00113AB4"/>
    <w:rsid w:val="0011482A"/>
    <w:rsid w:val="00114F06"/>
    <w:rsid w:val="00114F65"/>
    <w:rsid w:val="00115DB3"/>
    <w:rsid w:val="001162D9"/>
    <w:rsid w:val="00117EE7"/>
    <w:rsid w:val="00120891"/>
    <w:rsid w:val="00120A82"/>
    <w:rsid w:val="00121072"/>
    <w:rsid w:val="00122278"/>
    <w:rsid w:val="00122A7B"/>
    <w:rsid w:val="00122E3E"/>
    <w:rsid w:val="00125AAC"/>
    <w:rsid w:val="00125D13"/>
    <w:rsid w:val="00126448"/>
    <w:rsid w:val="001301A2"/>
    <w:rsid w:val="00132663"/>
    <w:rsid w:val="00132B64"/>
    <w:rsid w:val="00132C61"/>
    <w:rsid w:val="00132CB2"/>
    <w:rsid w:val="001345BA"/>
    <w:rsid w:val="00135FAF"/>
    <w:rsid w:val="00136808"/>
    <w:rsid w:val="00136D1C"/>
    <w:rsid w:val="00137265"/>
    <w:rsid w:val="0014002F"/>
    <w:rsid w:val="001417C0"/>
    <w:rsid w:val="0014290E"/>
    <w:rsid w:val="001432AE"/>
    <w:rsid w:val="001434D6"/>
    <w:rsid w:val="001437F5"/>
    <w:rsid w:val="00143E2C"/>
    <w:rsid w:val="001447AC"/>
    <w:rsid w:val="00145493"/>
    <w:rsid w:val="00146559"/>
    <w:rsid w:val="00146B5B"/>
    <w:rsid w:val="001509A7"/>
    <w:rsid w:val="00150B03"/>
    <w:rsid w:val="00151155"/>
    <w:rsid w:val="00151E5C"/>
    <w:rsid w:val="001520DF"/>
    <w:rsid w:val="00153EAB"/>
    <w:rsid w:val="00154282"/>
    <w:rsid w:val="00155E36"/>
    <w:rsid w:val="001562EE"/>
    <w:rsid w:val="001567DF"/>
    <w:rsid w:val="00156EA3"/>
    <w:rsid w:val="00157950"/>
    <w:rsid w:val="00157A9C"/>
    <w:rsid w:val="001600F8"/>
    <w:rsid w:val="00160A4D"/>
    <w:rsid w:val="00162082"/>
    <w:rsid w:val="00162330"/>
    <w:rsid w:val="00163715"/>
    <w:rsid w:val="00163A6A"/>
    <w:rsid w:val="00163B6A"/>
    <w:rsid w:val="00164455"/>
    <w:rsid w:val="001654E6"/>
    <w:rsid w:val="00165CB7"/>
    <w:rsid w:val="00165E91"/>
    <w:rsid w:val="0016605A"/>
    <w:rsid w:val="00166D84"/>
    <w:rsid w:val="00167D1C"/>
    <w:rsid w:val="00171EE3"/>
    <w:rsid w:val="00174035"/>
    <w:rsid w:val="00174B18"/>
    <w:rsid w:val="001761DE"/>
    <w:rsid w:val="00177691"/>
    <w:rsid w:val="00180050"/>
    <w:rsid w:val="00180AEA"/>
    <w:rsid w:val="00181271"/>
    <w:rsid w:val="00182449"/>
    <w:rsid w:val="001827AA"/>
    <w:rsid w:val="0018348A"/>
    <w:rsid w:val="00184F73"/>
    <w:rsid w:val="001852A4"/>
    <w:rsid w:val="00185646"/>
    <w:rsid w:val="001860F8"/>
    <w:rsid w:val="001861F6"/>
    <w:rsid w:val="00186AEB"/>
    <w:rsid w:val="00187864"/>
    <w:rsid w:val="001879C4"/>
    <w:rsid w:val="00190059"/>
    <w:rsid w:val="00190AC9"/>
    <w:rsid w:val="00190F31"/>
    <w:rsid w:val="00191024"/>
    <w:rsid w:val="001915AA"/>
    <w:rsid w:val="0019297B"/>
    <w:rsid w:val="00192B4A"/>
    <w:rsid w:val="00192CD3"/>
    <w:rsid w:val="001936F2"/>
    <w:rsid w:val="001953EF"/>
    <w:rsid w:val="00195500"/>
    <w:rsid w:val="001A0332"/>
    <w:rsid w:val="001A0AA1"/>
    <w:rsid w:val="001A2AE8"/>
    <w:rsid w:val="001A37F5"/>
    <w:rsid w:val="001A420D"/>
    <w:rsid w:val="001A4785"/>
    <w:rsid w:val="001A5861"/>
    <w:rsid w:val="001A5EA0"/>
    <w:rsid w:val="001A6A37"/>
    <w:rsid w:val="001B069F"/>
    <w:rsid w:val="001B0870"/>
    <w:rsid w:val="001B196E"/>
    <w:rsid w:val="001B3151"/>
    <w:rsid w:val="001B3CBE"/>
    <w:rsid w:val="001B3D4D"/>
    <w:rsid w:val="001B45E7"/>
    <w:rsid w:val="001B49AB"/>
    <w:rsid w:val="001B4EB3"/>
    <w:rsid w:val="001B5594"/>
    <w:rsid w:val="001B5D55"/>
    <w:rsid w:val="001B6029"/>
    <w:rsid w:val="001B66B4"/>
    <w:rsid w:val="001B6CF9"/>
    <w:rsid w:val="001B7488"/>
    <w:rsid w:val="001B7978"/>
    <w:rsid w:val="001C136D"/>
    <w:rsid w:val="001C1E55"/>
    <w:rsid w:val="001C21EF"/>
    <w:rsid w:val="001C3889"/>
    <w:rsid w:val="001C4782"/>
    <w:rsid w:val="001C4A6B"/>
    <w:rsid w:val="001C5012"/>
    <w:rsid w:val="001C53C1"/>
    <w:rsid w:val="001C5637"/>
    <w:rsid w:val="001C638B"/>
    <w:rsid w:val="001C6892"/>
    <w:rsid w:val="001C774C"/>
    <w:rsid w:val="001D03ED"/>
    <w:rsid w:val="001D059A"/>
    <w:rsid w:val="001D0AFC"/>
    <w:rsid w:val="001D0CB4"/>
    <w:rsid w:val="001D240D"/>
    <w:rsid w:val="001D284F"/>
    <w:rsid w:val="001D2B85"/>
    <w:rsid w:val="001D3F59"/>
    <w:rsid w:val="001D43FE"/>
    <w:rsid w:val="001D590E"/>
    <w:rsid w:val="001D621B"/>
    <w:rsid w:val="001D6FE2"/>
    <w:rsid w:val="001D7B36"/>
    <w:rsid w:val="001D7B75"/>
    <w:rsid w:val="001D7D08"/>
    <w:rsid w:val="001E054F"/>
    <w:rsid w:val="001E1821"/>
    <w:rsid w:val="001E1C5E"/>
    <w:rsid w:val="001E210A"/>
    <w:rsid w:val="001E3D92"/>
    <w:rsid w:val="001E40A9"/>
    <w:rsid w:val="001E4BE8"/>
    <w:rsid w:val="001E4EC2"/>
    <w:rsid w:val="001E5E38"/>
    <w:rsid w:val="001E5F7A"/>
    <w:rsid w:val="001E6528"/>
    <w:rsid w:val="001E67F4"/>
    <w:rsid w:val="001F0820"/>
    <w:rsid w:val="001F12CD"/>
    <w:rsid w:val="001F19B7"/>
    <w:rsid w:val="001F2366"/>
    <w:rsid w:val="001F3380"/>
    <w:rsid w:val="001F3BEA"/>
    <w:rsid w:val="001F54FA"/>
    <w:rsid w:val="001F5AC9"/>
    <w:rsid w:val="001F5B20"/>
    <w:rsid w:val="001F6C5A"/>
    <w:rsid w:val="001F6CF7"/>
    <w:rsid w:val="001F6E39"/>
    <w:rsid w:val="001F6F6F"/>
    <w:rsid w:val="001F73BC"/>
    <w:rsid w:val="001F763E"/>
    <w:rsid w:val="001F7D17"/>
    <w:rsid w:val="002003FB"/>
    <w:rsid w:val="0020058D"/>
    <w:rsid w:val="002009F7"/>
    <w:rsid w:val="00201B5F"/>
    <w:rsid w:val="002025AA"/>
    <w:rsid w:val="00202CC2"/>
    <w:rsid w:val="002033D2"/>
    <w:rsid w:val="0020367A"/>
    <w:rsid w:val="002037FC"/>
    <w:rsid w:val="00203995"/>
    <w:rsid w:val="00203F75"/>
    <w:rsid w:val="002042B4"/>
    <w:rsid w:val="0020473A"/>
    <w:rsid w:val="00204DF5"/>
    <w:rsid w:val="002056B6"/>
    <w:rsid w:val="00205C5E"/>
    <w:rsid w:val="00205C80"/>
    <w:rsid w:val="00206061"/>
    <w:rsid w:val="002063F9"/>
    <w:rsid w:val="002066F5"/>
    <w:rsid w:val="00206DC3"/>
    <w:rsid w:val="00207749"/>
    <w:rsid w:val="00207B66"/>
    <w:rsid w:val="00211093"/>
    <w:rsid w:val="00211158"/>
    <w:rsid w:val="0021228F"/>
    <w:rsid w:val="00213063"/>
    <w:rsid w:val="00213574"/>
    <w:rsid w:val="0021381D"/>
    <w:rsid w:val="00213EFA"/>
    <w:rsid w:val="002143C2"/>
    <w:rsid w:val="002148A1"/>
    <w:rsid w:val="00215FC5"/>
    <w:rsid w:val="00216220"/>
    <w:rsid w:val="00216D75"/>
    <w:rsid w:val="0021708D"/>
    <w:rsid w:val="002205ED"/>
    <w:rsid w:val="00220869"/>
    <w:rsid w:val="00221F7B"/>
    <w:rsid w:val="0022206C"/>
    <w:rsid w:val="00222941"/>
    <w:rsid w:val="002234FF"/>
    <w:rsid w:val="00223CFC"/>
    <w:rsid w:val="00223D63"/>
    <w:rsid w:val="002246F1"/>
    <w:rsid w:val="00224778"/>
    <w:rsid w:val="0022496B"/>
    <w:rsid w:val="00225031"/>
    <w:rsid w:val="002257D0"/>
    <w:rsid w:val="002265C6"/>
    <w:rsid w:val="002279DC"/>
    <w:rsid w:val="00230A16"/>
    <w:rsid w:val="002328A1"/>
    <w:rsid w:val="00232F0A"/>
    <w:rsid w:val="0023453E"/>
    <w:rsid w:val="00234D59"/>
    <w:rsid w:val="00234E4B"/>
    <w:rsid w:val="00237A09"/>
    <w:rsid w:val="00240681"/>
    <w:rsid w:val="0024080A"/>
    <w:rsid w:val="00240869"/>
    <w:rsid w:val="0024191B"/>
    <w:rsid w:val="002419C3"/>
    <w:rsid w:val="00241ADF"/>
    <w:rsid w:val="00242131"/>
    <w:rsid w:val="002425EF"/>
    <w:rsid w:val="0024297A"/>
    <w:rsid w:val="00243819"/>
    <w:rsid w:val="00243BA4"/>
    <w:rsid w:val="00244C18"/>
    <w:rsid w:val="0024505A"/>
    <w:rsid w:val="002455E0"/>
    <w:rsid w:val="00245D00"/>
    <w:rsid w:val="00245EFC"/>
    <w:rsid w:val="00246860"/>
    <w:rsid w:val="00246AC9"/>
    <w:rsid w:val="00250526"/>
    <w:rsid w:val="002515D9"/>
    <w:rsid w:val="002519B4"/>
    <w:rsid w:val="002520B0"/>
    <w:rsid w:val="00252838"/>
    <w:rsid w:val="00253594"/>
    <w:rsid w:val="00257438"/>
    <w:rsid w:val="0025759D"/>
    <w:rsid w:val="002579E1"/>
    <w:rsid w:val="00261FED"/>
    <w:rsid w:val="00262C3F"/>
    <w:rsid w:val="0026364F"/>
    <w:rsid w:val="00264D08"/>
    <w:rsid w:val="00265B39"/>
    <w:rsid w:val="0026641A"/>
    <w:rsid w:val="002670AC"/>
    <w:rsid w:val="0026749E"/>
    <w:rsid w:val="0026760C"/>
    <w:rsid w:val="00270080"/>
    <w:rsid w:val="0027076D"/>
    <w:rsid w:val="00270E0F"/>
    <w:rsid w:val="00271A26"/>
    <w:rsid w:val="00271ECB"/>
    <w:rsid w:val="00271F9F"/>
    <w:rsid w:val="002738DA"/>
    <w:rsid w:val="00273DF4"/>
    <w:rsid w:val="00273E4C"/>
    <w:rsid w:val="00274540"/>
    <w:rsid w:val="00274777"/>
    <w:rsid w:val="002749AF"/>
    <w:rsid w:val="00275771"/>
    <w:rsid w:val="00277B36"/>
    <w:rsid w:val="00277C8E"/>
    <w:rsid w:val="00281504"/>
    <w:rsid w:val="00281D1C"/>
    <w:rsid w:val="00282118"/>
    <w:rsid w:val="00283423"/>
    <w:rsid w:val="00283C1E"/>
    <w:rsid w:val="00285C2E"/>
    <w:rsid w:val="00286840"/>
    <w:rsid w:val="00286B86"/>
    <w:rsid w:val="00286CBB"/>
    <w:rsid w:val="00287950"/>
    <w:rsid w:val="00290C19"/>
    <w:rsid w:val="002919C4"/>
    <w:rsid w:val="00291C66"/>
    <w:rsid w:val="00292064"/>
    <w:rsid w:val="00292A55"/>
    <w:rsid w:val="00292B94"/>
    <w:rsid w:val="00292EFD"/>
    <w:rsid w:val="00294C8C"/>
    <w:rsid w:val="00294D3F"/>
    <w:rsid w:val="00295536"/>
    <w:rsid w:val="00295D62"/>
    <w:rsid w:val="0029621A"/>
    <w:rsid w:val="00296691"/>
    <w:rsid w:val="00296DFE"/>
    <w:rsid w:val="00297B22"/>
    <w:rsid w:val="002A0276"/>
    <w:rsid w:val="002A05CA"/>
    <w:rsid w:val="002A377B"/>
    <w:rsid w:val="002A4550"/>
    <w:rsid w:val="002A5426"/>
    <w:rsid w:val="002A601F"/>
    <w:rsid w:val="002A780A"/>
    <w:rsid w:val="002A7BA3"/>
    <w:rsid w:val="002B0005"/>
    <w:rsid w:val="002B1134"/>
    <w:rsid w:val="002B11BD"/>
    <w:rsid w:val="002B1A09"/>
    <w:rsid w:val="002B2312"/>
    <w:rsid w:val="002B2E86"/>
    <w:rsid w:val="002B39F5"/>
    <w:rsid w:val="002B3B39"/>
    <w:rsid w:val="002B5BEA"/>
    <w:rsid w:val="002B6157"/>
    <w:rsid w:val="002B6840"/>
    <w:rsid w:val="002B6F58"/>
    <w:rsid w:val="002B79B7"/>
    <w:rsid w:val="002B7BAE"/>
    <w:rsid w:val="002C06CB"/>
    <w:rsid w:val="002C22C4"/>
    <w:rsid w:val="002C2C78"/>
    <w:rsid w:val="002C2EE7"/>
    <w:rsid w:val="002C34DC"/>
    <w:rsid w:val="002C43EC"/>
    <w:rsid w:val="002C5732"/>
    <w:rsid w:val="002C5E99"/>
    <w:rsid w:val="002C63A5"/>
    <w:rsid w:val="002C771F"/>
    <w:rsid w:val="002C7CB0"/>
    <w:rsid w:val="002D04BE"/>
    <w:rsid w:val="002D0894"/>
    <w:rsid w:val="002D27BD"/>
    <w:rsid w:val="002D3A7E"/>
    <w:rsid w:val="002D735B"/>
    <w:rsid w:val="002D7BF3"/>
    <w:rsid w:val="002D7C21"/>
    <w:rsid w:val="002E02D8"/>
    <w:rsid w:val="002E0436"/>
    <w:rsid w:val="002E1C86"/>
    <w:rsid w:val="002E1E00"/>
    <w:rsid w:val="002E1F53"/>
    <w:rsid w:val="002E2DCC"/>
    <w:rsid w:val="002E3B17"/>
    <w:rsid w:val="002E3CA3"/>
    <w:rsid w:val="002E5145"/>
    <w:rsid w:val="002E5453"/>
    <w:rsid w:val="002E5856"/>
    <w:rsid w:val="002E5945"/>
    <w:rsid w:val="002E617A"/>
    <w:rsid w:val="002E76D5"/>
    <w:rsid w:val="002F05B0"/>
    <w:rsid w:val="002F09CA"/>
    <w:rsid w:val="002F0E17"/>
    <w:rsid w:val="002F2619"/>
    <w:rsid w:val="002F27DE"/>
    <w:rsid w:val="002F2F43"/>
    <w:rsid w:val="002F3CA6"/>
    <w:rsid w:val="002F5810"/>
    <w:rsid w:val="002F772D"/>
    <w:rsid w:val="00300AE8"/>
    <w:rsid w:val="00300BAB"/>
    <w:rsid w:val="00300BB2"/>
    <w:rsid w:val="00303626"/>
    <w:rsid w:val="00305373"/>
    <w:rsid w:val="003054F3"/>
    <w:rsid w:val="00305F4C"/>
    <w:rsid w:val="00306126"/>
    <w:rsid w:val="003067B8"/>
    <w:rsid w:val="00307407"/>
    <w:rsid w:val="00307D41"/>
    <w:rsid w:val="00310DD1"/>
    <w:rsid w:val="0031118B"/>
    <w:rsid w:val="0031321F"/>
    <w:rsid w:val="00314934"/>
    <w:rsid w:val="003149B8"/>
    <w:rsid w:val="003149BB"/>
    <w:rsid w:val="00314B14"/>
    <w:rsid w:val="00314EFE"/>
    <w:rsid w:val="003151A4"/>
    <w:rsid w:val="003166A5"/>
    <w:rsid w:val="00316965"/>
    <w:rsid w:val="0031732D"/>
    <w:rsid w:val="00320847"/>
    <w:rsid w:val="00321F1F"/>
    <w:rsid w:val="003239A7"/>
    <w:rsid w:val="00323DBD"/>
    <w:rsid w:val="0032516B"/>
    <w:rsid w:val="0032601A"/>
    <w:rsid w:val="00326DCC"/>
    <w:rsid w:val="00327407"/>
    <w:rsid w:val="00327820"/>
    <w:rsid w:val="0032797E"/>
    <w:rsid w:val="00327CB0"/>
    <w:rsid w:val="0033064A"/>
    <w:rsid w:val="003314E5"/>
    <w:rsid w:val="003338EB"/>
    <w:rsid w:val="00333F07"/>
    <w:rsid w:val="00336C28"/>
    <w:rsid w:val="00337C2D"/>
    <w:rsid w:val="00340C4D"/>
    <w:rsid w:val="00342602"/>
    <w:rsid w:val="003428A6"/>
    <w:rsid w:val="00342D4C"/>
    <w:rsid w:val="00345161"/>
    <w:rsid w:val="00346253"/>
    <w:rsid w:val="00347BC9"/>
    <w:rsid w:val="00350941"/>
    <w:rsid w:val="003513AD"/>
    <w:rsid w:val="00351493"/>
    <w:rsid w:val="003516F1"/>
    <w:rsid w:val="00351CA5"/>
    <w:rsid w:val="00352163"/>
    <w:rsid w:val="003525D6"/>
    <w:rsid w:val="00352D9B"/>
    <w:rsid w:val="00353138"/>
    <w:rsid w:val="00354C88"/>
    <w:rsid w:val="00360216"/>
    <w:rsid w:val="0036075C"/>
    <w:rsid w:val="00360914"/>
    <w:rsid w:val="003609DE"/>
    <w:rsid w:val="00361AFC"/>
    <w:rsid w:val="003631CC"/>
    <w:rsid w:val="003634F3"/>
    <w:rsid w:val="003645BD"/>
    <w:rsid w:val="003647D9"/>
    <w:rsid w:val="00364A8F"/>
    <w:rsid w:val="00364F24"/>
    <w:rsid w:val="003658C6"/>
    <w:rsid w:val="00366078"/>
    <w:rsid w:val="003666DC"/>
    <w:rsid w:val="003671CB"/>
    <w:rsid w:val="003700FB"/>
    <w:rsid w:val="003702F3"/>
    <w:rsid w:val="00370B12"/>
    <w:rsid w:val="0037326D"/>
    <w:rsid w:val="00375C8A"/>
    <w:rsid w:val="003764CA"/>
    <w:rsid w:val="003768EB"/>
    <w:rsid w:val="00376DC7"/>
    <w:rsid w:val="003817A4"/>
    <w:rsid w:val="00381C46"/>
    <w:rsid w:val="00382B65"/>
    <w:rsid w:val="00383E97"/>
    <w:rsid w:val="00386260"/>
    <w:rsid w:val="003872A1"/>
    <w:rsid w:val="00390147"/>
    <w:rsid w:val="0039015A"/>
    <w:rsid w:val="003911E2"/>
    <w:rsid w:val="003926FC"/>
    <w:rsid w:val="00392ADA"/>
    <w:rsid w:val="0039321A"/>
    <w:rsid w:val="003935D5"/>
    <w:rsid w:val="00393FB4"/>
    <w:rsid w:val="00393FC4"/>
    <w:rsid w:val="00395C99"/>
    <w:rsid w:val="00395D71"/>
    <w:rsid w:val="00397BA5"/>
    <w:rsid w:val="003A0BA4"/>
    <w:rsid w:val="003A1B40"/>
    <w:rsid w:val="003A2391"/>
    <w:rsid w:val="003A2875"/>
    <w:rsid w:val="003A5578"/>
    <w:rsid w:val="003A5F2B"/>
    <w:rsid w:val="003A682B"/>
    <w:rsid w:val="003A6D1D"/>
    <w:rsid w:val="003A7600"/>
    <w:rsid w:val="003A7728"/>
    <w:rsid w:val="003B162F"/>
    <w:rsid w:val="003B1CBE"/>
    <w:rsid w:val="003B35D4"/>
    <w:rsid w:val="003B3678"/>
    <w:rsid w:val="003B3DFF"/>
    <w:rsid w:val="003B5519"/>
    <w:rsid w:val="003B583B"/>
    <w:rsid w:val="003B642D"/>
    <w:rsid w:val="003C0114"/>
    <w:rsid w:val="003C141B"/>
    <w:rsid w:val="003C2637"/>
    <w:rsid w:val="003C28F6"/>
    <w:rsid w:val="003C3A1E"/>
    <w:rsid w:val="003C3DB7"/>
    <w:rsid w:val="003C581D"/>
    <w:rsid w:val="003C5ADE"/>
    <w:rsid w:val="003C5BCC"/>
    <w:rsid w:val="003C5EB8"/>
    <w:rsid w:val="003C7F9C"/>
    <w:rsid w:val="003D0819"/>
    <w:rsid w:val="003D16FC"/>
    <w:rsid w:val="003D30A6"/>
    <w:rsid w:val="003D3B59"/>
    <w:rsid w:val="003D4617"/>
    <w:rsid w:val="003D6010"/>
    <w:rsid w:val="003D6E45"/>
    <w:rsid w:val="003D7C41"/>
    <w:rsid w:val="003D7D6C"/>
    <w:rsid w:val="003E2155"/>
    <w:rsid w:val="003E2373"/>
    <w:rsid w:val="003E2A06"/>
    <w:rsid w:val="003E30F6"/>
    <w:rsid w:val="003E349F"/>
    <w:rsid w:val="003E3CED"/>
    <w:rsid w:val="003E445D"/>
    <w:rsid w:val="003E46DA"/>
    <w:rsid w:val="003E4A1D"/>
    <w:rsid w:val="003E5988"/>
    <w:rsid w:val="003E5B0D"/>
    <w:rsid w:val="003E665F"/>
    <w:rsid w:val="003E7147"/>
    <w:rsid w:val="003E7C53"/>
    <w:rsid w:val="003E7E8E"/>
    <w:rsid w:val="003F0248"/>
    <w:rsid w:val="003F13B8"/>
    <w:rsid w:val="003F145F"/>
    <w:rsid w:val="003F14C4"/>
    <w:rsid w:val="003F307B"/>
    <w:rsid w:val="003F37B6"/>
    <w:rsid w:val="003F3FCF"/>
    <w:rsid w:val="003F422F"/>
    <w:rsid w:val="003F5027"/>
    <w:rsid w:val="003F5155"/>
    <w:rsid w:val="003F55E5"/>
    <w:rsid w:val="003F62D3"/>
    <w:rsid w:val="003F6659"/>
    <w:rsid w:val="003F6EAF"/>
    <w:rsid w:val="003F7D64"/>
    <w:rsid w:val="00400214"/>
    <w:rsid w:val="00400C9E"/>
    <w:rsid w:val="00400E56"/>
    <w:rsid w:val="00402EFE"/>
    <w:rsid w:val="0040571B"/>
    <w:rsid w:val="004061ED"/>
    <w:rsid w:val="00406218"/>
    <w:rsid w:val="00407A73"/>
    <w:rsid w:val="00410721"/>
    <w:rsid w:val="00410DE7"/>
    <w:rsid w:val="004110C7"/>
    <w:rsid w:val="004125B7"/>
    <w:rsid w:val="00414EA5"/>
    <w:rsid w:val="00416CE7"/>
    <w:rsid w:val="00420FE0"/>
    <w:rsid w:val="00421CCB"/>
    <w:rsid w:val="00421FF2"/>
    <w:rsid w:val="00423442"/>
    <w:rsid w:val="00424C09"/>
    <w:rsid w:val="00425187"/>
    <w:rsid w:val="0042529A"/>
    <w:rsid w:val="004313D3"/>
    <w:rsid w:val="00431AF9"/>
    <w:rsid w:val="00432386"/>
    <w:rsid w:val="00433651"/>
    <w:rsid w:val="00433757"/>
    <w:rsid w:val="00434369"/>
    <w:rsid w:val="0043497F"/>
    <w:rsid w:val="00434C9C"/>
    <w:rsid w:val="0043564C"/>
    <w:rsid w:val="004361ED"/>
    <w:rsid w:val="00436F0E"/>
    <w:rsid w:val="0043721E"/>
    <w:rsid w:val="0043776B"/>
    <w:rsid w:val="0044004B"/>
    <w:rsid w:val="00440B48"/>
    <w:rsid w:val="00441382"/>
    <w:rsid w:val="00442257"/>
    <w:rsid w:val="00442C57"/>
    <w:rsid w:val="004430E0"/>
    <w:rsid w:val="00444227"/>
    <w:rsid w:val="00444E36"/>
    <w:rsid w:val="00445730"/>
    <w:rsid w:val="00445D07"/>
    <w:rsid w:val="00446783"/>
    <w:rsid w:val="00446B17"/>
    <w:rsid w:val="004470D3"/>
    <w:rsid w:val="0044776B"/>
    <w:rsid w:val="00451207"/>
    <w:rsid w:val="0045243A"/>
    <w:rsid w:val="00452AF6"/>
    <w:rsid w:val="00453FFD"/>
    <w:rsid w:val="00454500"/>
    <w:rsid w:val="004546DD"/>
    <w:rsid w:val="00454A97"/>
    <w:rsid w:val="00456181"/>
    <w:rsid w:val="00456F4C"/>
    <w:rsid w:val="004609D5"/>
    <w:rsid w:val="004611A8"/>
    <w:rsid w:val="00461968"/>
    <w:rsid w:val="00461D8F"/>
    <w:rsid w:val="00462CF8"/>
    <w:rsid w:val="00463420"/>
    <w:rsid w:val="00464F79"/>
    <w:rsid w:val="0046537B"/>
    <w:rsid w:val="0046557A"/>
    <w:rsid w:val="004655A8"/>
    <w:rsid w:val="004659C9"/>
    <w:rsid w:val="0046695A"/>
    <w:rsid w:val="0047041A"/>
    <w:rsid w:val="00471167"/>
    <w:rsid w:val="0047231A"/>
    <w:rsid w:val="00473FD2"/>
    <w:rsid w:val="00476538"/>
    <w:rsid w:val="00477DD1"/>
    <w:rsid w:val="004800F8"/>
    <w:rsid w:val="00480366"/>
    <w:rsid w:val="00480453"/>
    <w:rsid w:val="0048098C"/>
    <w:rsid w:val="0048114C"/>
    <w:rsid w:val="00481D3D"/>
    <w:rsid w:val="00481E63"/>
    <w:rsid w:val="00482A40"/>
    <w:rsid w:val="004833FA"/>
    <w:rsid w:val="00483F4D"/>
    <w:rsid w:val="00484499"/>
    <w:rsid w:val="0048475F"/>
    <w:rsid w:val="00485661"/>
    <w:rsid w:val="00485792"/>
    <w:rsid w:val="0048580D"/>
    <w:rsid w:val="00485824"/>
    <w:rsid w:val="00485894"/>
    <w:rsid w:val="00486A1F"/>
    <w:rsid w:val="00486E60"/>
    <w:rsid w:val="004870E6"/>
    <w:rsid w:val="0048711C"/>
    <w:rsid w:val="0049095B"/>
    <w:rsid w:val="0049111D"/>
    <w:rsid w:val="00491861"/>
    <w:rsid w:val="00492325"/>
    <w:rsid w:val="00492EB6"/>
    <w:rsid w:val="00492F76"/>
    <w:rsid w:val="0049326D"/>
    <w:rsid w:val="004946CA"/>
    <w:rsid w:val="00497329"/>
    <w:rsid w:val="0049742E"/>
    <w:rsid w:val="004A026E"/>
    <w:rsid w:val="004A02B1"/>
    <w:rsid w:val="004A19FC"/>
    <w:rsid w:val="004A1FD4"/>
    <w:rsid w:val="004A2593"/>
    <w:rsid w:val="004A2774"/>
    <w:rsid w:val="004A2F54"/>
    <w:rsid w:val="004A34F0"/>
    <w:rsid w:val="004A40F6"/>
    <w:rsid w:val="004A4FD7"/>
    <w:rsid w:val="004A55E0"/>
    <w:rsid w:val="004A7C48"/>
    <w:rsid w:val="004B17BD"/>
    <w:rsid w:val="004B19BB"/>
    <w:rsid w:val="004B2FAD"/>
    <w:rsid w:val="004B3365"/>
    <w:rsid w:val="004B46D9"/>
    <w:rsid w:val="004B5739"/>
    <w:rsid w:val="004B5920"/>
    <w:rsid w:val="004B5BCC"/>
    <w:rsid w:val="004B6627"/>
    <w:rsid w:val="004B7C3B"/>
    <w:rsid w:val="004B7DB8"/>
    <w:rsid w:val="004C00AC"/>
    <w:rsid w:val="004C1C19"/>
    <w:rsid w:val="004C317C"/>
    <w:rsid w:val="004C452C"/>
    <w:rsid w:val="004C4C68"/>
    <w:rsid w:val="004C7622"/>
    <w:rsid w:val="004C7D17"/>
    <w:rsid w:val="004C7E63"/>
    <w:rsid w:val="004D1CD7"/>
    <w:rsid w:val="004D1DDA"/>
    <w:rsid w:val="004D21CB"/>
    <w:rsid w:val="004D286F"/>
    <w:rsid w:val="004D2B8A"/>
    <w:rsid w:val="004D3084"/>
    <w:rsid w:val="004D3F77"/>
    <w:rsid w:val="004D723E"/>
    <w:rsid w:val="004D743C"/>
    <w:rsid w:val="004E0978"/>
    <w:rsid w:val="004E09E9"/>
    <w:rsid w:val="004E1061"/>
    <w:rsid w:val="004E1770"/>
    <w:rsid w:val="004E1BFF"/>
    <w:rsid w:val="004E1E57"/>
    <w:rsid w:val="004E45C6"/>
    <w:rsid w:val="004E518F"/>
    <w:rsid w:val="004E600C"/>
    <w:rsid w:val="004E6032"/>
    <w:rsid w:val="004E7B1E"/>
    <w:rsid w:val="004E7D48"/>
    <w:rsid w:val="004F184E"/>
    <w:rsid w:val="004F1992"/>
    <w:rsid w:val="004F234B"/>
    <w:rsid w:val="004F2DE9"/>
    <w:rsid w:val="004F3D84"/>
    <w:rsid w:val="004F4127"/>
    <w:rsid w:val="004F46BF"/>
    <w:rsid w:val="004F5D52"/>
    <w:rsid w:val="004F6693"/>
    <w:rsid w:val="004F7048"/>
    <w:rsid w:val="004F771F"/>
    <w:rsid w:val="004F7AD1"/>
    <w:rsid w:val="005009F5"/>
    <w:rsid w:val="00501096"/>
    <w:rsid w:val="00501EFD"/>
    <w:rsid w:val="00501F69"/>
    <w:rsid w:val="00503885"/>
    <w:rsid w:val="00503D35"/>
    <w:rsid w:val="00504154"/>
    <w:rsid w:val="005056D7"/>
    <w:rsid w:val="005066E1"/>
    <w:rsid w:val="00506BB6"/>
    <w:rsid w:val="00506BE7"/>
    <w:rsid w:val="005070BE"/>
    <w:rsid w:val="005073BF"/>
    <w:rsid w:val="0051006F"/>
    <w:rsid w:val="005101BF"/>
    <w:rsid w:val="00510557"/>
    <w:rsid w:val="00510C96"/>
    <w:rsid w:val="00510F4B"/>
    <w:rsid w:val="00512183"/>
    <w:rsid w:val="00512700"/>
    <w:rsid w:val="00512C56"/>
    <w:rsid w:val="005130D9"/>
    <w:rsid w:val="0051472D"/>
    <w:rsid w:val="00514FC5"/>
    <w:rsid w:val="00515742"/>
    <w:rsid w:val="00515A74"/>
    <w:rsid w:val="00516BD1"/>
    <w:rsid w:val="00517581"/>
    <w:rsid w:val="00517D2E"/>
    <w:rsid w:val="005207B4"/>
    <w:rsid w:val="00520F29"/>
    <w:rsid w:val="005221E1"/>
    <w:rsid w:val="00522E52"/>
    <w:rsid w:val="00524650"/>
    <w:rsid w:val="005255CE"/>
    <w:rsid w:val="00530322"/>
    <w:rsid w:val="005316CC"/>
    <w:rsid w:val="005327E9"/>
    <w:rsid w:val="005327F6"/>
    <w:rsid w:val="00532AB9"/>
    <w:rsid w:val="00532C18"/>
    <w:rsid w:val="00533C21"/>
    <w:rsid w:val="00534280"/>
    <w:rsid w:val="00534A40"/>
    <w:rsid w:val="005350F4"/>
    <w:rsid w:val="005352AD"/>
    <w:rsid w:val="0053622F"/>
    <w:rsid w:val="0053623D"/>
    <w:rsid w:val="00536A73"/>
    <w:rsid w:val="00536BDA"/>
    <w:rsid w:val="00536C23"/>
    <w:rsid w:val="00536CC0"/>
    <w:rsid w:val="005371D0"/>
    <w:rsid w:val="005379B8"/>
    <w:rsid w:val="0054004A"/>
    <w:rsid w:val="00540150"/>
    <w:rsid w:val="00541075"/>
    <w:rsid w:val="005411FF"/>
    <w:rsid w:val="0054134D"/>
    <w:rsid w:val="005423E0"/>
    <w:rsid w:val="0054271A"/>
    <w:rsid w:val="005427E9"/>
    <w:rsid w:val="005428A1"/>
    <w:rsid w:val="00543357"/>
    <w:rsid w:val="005447CD"/>
    <w:rsid w:val="00544A55"/>
    <w:rsid w:val="0054738D"/>
    <w:rsid w:val="00550BCA"/>
    <w:rsid w:val="00551244"/>
    <w:rsid w:val="00551D51"/>
    <w:rsid w:val="005527B9"/>
    <w:rsid w:val="00553486"/>
    <w:rsid w:val="00553C70"/>
    <w:rsid w:val="00553ECA"/>
    <w:rsid w:val="005542DF"/>
    <w:rsid w:val="005546C7"/>
    <w:rsid w:val="0055570A"/>
    <w:rsid w:val="00556E00"/>
    <w:rsid w:val="00557498"/>
    <w:rsid w:val="00560F3A"/>
    <w:rsid w:val="005611F7"/>
    <w:rsid w:val="005632E2"/>
    <w:rsid w:val="0056670E"/>
    <w:rsid w:val="00567D67"/>
    <w:rsid w:val="005706A1"/>
    <w:rsid w:val="00571A41"/>
    <w:rsid w:val="0057223E"/>
    <w:rsid w:val="00572BFA"/>
    <w:rsid w:val="00573C8F"/>
    <w:rsid w:val="00580074"/>
    <w:rsid w:val="005805A2"/>
    <w:rsid w:val="005807E7"/>
    <w:rsid w:val="00581A00"/>
    <w:rsid w:val="00582233"/>
    <w:rsid w:val="005822AC"/>
    <w:rsid w:val="005826F9"/>
    <w:rsid w:val="00582770"/>
    <w:rsid w:val="005834D3"/>
    <w:rsid w:val="00583FB9"/>
    <w:rsid w:val="0058419A"/>
    <w:rsid w:val="00584FAA"/>
    <w:rsid w:val="0058544C"/>
    <w:rsid w:val="005855E9"/>
    <w:rsid w:val="00585C4D"/>
    <w:rsid w:val="00587964"/>
    <w:rsid w:val="00590EDE"/>
    <w:rsid w:val="005917B4"/>
    <w:rsid w:val="00593712"/>
    <w:rsid w:val="00594D3F"/>
    <w:rsid w:val="00595919"/>
    <w:rsid w:val="005969CB"/>
    <w:rsid w:val="00597019"/>
    <w:rsid w:val="005A1C7F"/>
    <w:rsid w:val="005A23E3"/>
    <w:rsid w:val="005A2739"/>
    <w:rsid w:val="005A299B"/>
    <w:rsid w:val="005A2B19"/>
    <w:rsid w:val="005A459D"/>
    <w:rsid w:val="005A5C81"/>
    <w:rsid w:val="005A6304"/>
    <w:rsid w:val="005A63B2"/>
    <w:rsid w:val="005A6D35"/>
    <w:rsid w:val="005A76C4"/>
    <w:rsid w:val="005A7C53"/>
    <w:rsid w:val="005B0A99"/>
    <w:rsid w:val="005B25CE"/>
    <w:rsid w:val="005B2F70"/>
    <w:rsid w:val="005B3018"/>
    <w:rsid w:val="005B348B"/>
    <w:rsid w:val="005B4277"/>
    <w:rsid w:val="005B6A2B"/>
    <w:rsid w:val="005B709D"/>
    <w:rsid w:val="005B71FF"/>
    <w:rsid w:val="005C059D"/>
    <w:rsid w:val="005C10F0"/>
    <w:rsid w:val="005C1727"/>
    <w:rsid w:val="005C1B17"/>
    <w:rsid w:val="005C2448"/>
    <w:rsid w:val="005C421C"/>
    <w:rsid w:val="005C5278"/>
    <w:rsid w:val="005C5981"/>
    <w:rsid w:val="005C61E2"/>
    <w:rsid w:val="005C682F"/>
    <w:rsid w:val="005D0B08"/>
    <w:rsid w:val="005D108E"/>
    <w:rsid w:val="005D171E"/>
    <w:rsid w:val="005D274B"/>
    <w:rsid w:val="005D4ED1"/>
    <w:rsid w:val="005D4F71"/>
    <w:rsid w:val="005D5347"/>
    <w:rsid w:val="005D5F97"/>
    <w:rsid w:val="005D61D0"/>
    <w:rsid w:val="005D77E0"/>
    <w:rsid w:val="005D7E38"/>
    <w:rsid w:val="005E12D3"/>
    <w:rsid w:val="005E1BF7"/>
    <w:rsid w:val="005E2008"/>
    <w:rsid w:val="005E22CB"/>
    <w:rsid w:val="005E22DA"/>
    <w:rsid w:val="005E246D"/>
    <w:rsid w:val="005E3409"/>
    <w:rsid w:val="005E3D6B"/>
    <w:rsid w:val="005E46F9"/>
    <w:rsid w:val="005E478C"/>
    <w:rsid w:val="005E586A"/>
    <w:rsid w:val="005E6459"/>
    <w:rsid w:val="005E7B49"/>
    <w:rsid w:val="005F0488"/>
    <w:rsid w:val="005F0A44"/>
    <w:rsid w:val="005F14AB"/>
    <w:rsid w:val="005F3017"/>
    <w:rsid w:val="005F4E6D"/>
    <w:rsid w:val="005F587B"/>
    <w:rsid w:val="005F5B21"/>
    <w:rsid w:val="005F61D6"/>
    <w:rsid w:val="005F68FD"/>
    <w:rsid w:val="005F7330"/>
    <w:rsid w:val="005F73C2"/>
    <w:rsid w:val="00600B28"/>
    <w:rsid w:val="00601ABC"/>
    <w:rsid w:val="0060286F"/>
    <w:rsid w:val="00603AA4"/>
    <w:rsid w:val="00603B66"/>
    <w:rsid w:val="00604689"/>
    <w:rsid w:val="006050B9"/>
    <w:rsid w:val="00605B12"/>
    <w:rsid w:val="00605D3C"/>
    <w:rsid w:val="00605F47"/>
    <w:rsid w:val="006064E9"/>
    <w:rsid w:val="0060695D"/>
    <w:rsid w:val="006070BC"/>
    <w:rsid w:val="00612A06"/>
    <w:rsid w:val="006134C3"/>
    <w:rsid w:val="0061379A"/>
    <w:rsid w:val="006149A9"/>
    <w:rsid w:val="0061501A"/>
    <w:rsid w:val="00616038"/>
    <w:rsid w:val="00616546"/>
    <w:rsid w:val="00616D79"/>
    <w:rsid w:val="006171F2"/>
    <w:rsid w:val="006172D0"/>
    <w:rsid w:val="00617BBF"/>
    <w:rsid w:val="00620BFD"/>
    <w:rsid w:val="0062239F"/>
    <w:rsid w:val="0062267D"/>
    <w:rsid w:val="00625640"/>
    <w:rsid w:val="006266E4"/>
    <w:rsid w:val="006300C0"/>
    <w:rsid w:val="00630260"/>
    <w:rsid w:val="0063069D"/>
    <w:rsid w:val="00630E81"/>
    <w:rsid w:val="00631BE2"/>
    <w:rsid w:val="00632046"/>
    <w:rsid w:val="0063241C"/>
    <w:rsid w:val="00633078"/>
    <w:rsid w:val="00635376"/>
    <w:rsid w:val="006354CC"/>
    <w:rsid w:val="00635D9A"/>
    <w:rsid w:val="0063628E"/>
    <w:rsid w:val="00636A9E"/>
    <w:rsid w:val="00637B39"/>
    <w:rsid w:val="0064016E"/>
    <w:rsid w:val="006403FF"/>
    <w:rsid w:val="00640926"/>
    <w:rsid w:val="00640EAD"/>
    <w:rsid w:val="00640F8E"/>
    <w:rsid w:val="006411F3"/>
    <w:rsid w:val="006425E6"/>
    <w:rsid w:val="00643E5A"/>
    <w:rsid w:val="00643EA2"/>
    <w:rsid w:val="0064421D"/>
    <w:rsid w:val="00644B01"/>
    <w:rsid w:val="00644BD8"/>
    <w:rsid w:val="00644C9E"/>
    <w:rsid w:val="00646295"/>
    <w:rsid w:val="006469EB"/>
    <w:rsid w:val="0064763A"/>
    <w:rsid w:val="006479CD"/>
    <w:rsid w:val="00647DE9"/>
    <w:rsid w:val="0065001C"/>
    <w:rsid w:val="00650AA4"/>
    <w:rsid w:val="00650FF8"/>
    <w:rsid w:val="006518F3"/>
    <w:rsid w:val="006533EC"/>
    <w:rsid w:val="00653B23"/>
    <w:rsid w:val="00653B94"/>
    <w:rsid w:val="006551A0"/>
    <w:rsid w:val="0065671B"/>
    <w:rsid w:val="0065726E"/>
    <w:rsid w:val="0065741C"/>
    <w:rsid w:val="006576E5"/>
    <w:rsid w:val="006579CE"/>
    <w:rsid w:val="0066071D"/>
    <w:rsid w:val="00661FB9"/>
    <w:rsid w:val="006625CC"/>
    <w:rsid w:val="006628E3"/>
    <w:rsid w:val="00662B9C"/>
    <w:rsid w:val="00665505"/>
    <w:rsid w:val="006659E2"/>
    <w:rsid w:val="0066682D"/>
    <w:rsid w:val="00666CC6"/>
    <w:rsid w:val="00670956"/>
    <w:rsid w:val="0067120E"/>
    <w:rsid w:val="0067247F"/>
    <w:rsid w:val="006729C5"/>
    <w:rsid w:val="0067402F"/>
    <w:rsid w:val="006744F6"/>
    <w:rsid w:val="00674DA9"/>
    <w:rsid w:val="00674DEC"/>
    <w:rsid w:val="00676168"/>
    <w:rsid w:val="00676275"/>
    <w:rsid w:val="00676E03"/>
    <w:rsid w:val="00676F61"/>
    <w:rsid w:val="006776B6"/>
    <w:rsid w:val="00677944"/>
    <w:rsid w:val="00677B39"/>
    <w:rsid w:val="00677BCE"/>
    <w:rsid w:val="00680959"/>
    <w:rsid w:val="00680FFA"/>
    <w:rsid w:val="00682F1A"/>
    <w:rsid w:val="00683D84"/>
    <w:rsid w:val="006854A4"/>
    <w:rsid w:val="00686451"/>
    <w:rsid w:val="00687783"/>
    <w:rsid w:val="00691841"/>
    <w:rsid w:val="006922E0"/>
    <w:rsid w:val="006924B0"/>
    <w:rsid w:val="006924D7"/>
    <w:rsid w:val="00692C83"/>
    <w:rsid w:val="0069478D"/>
    <w:rsid w:val="00695BC5"/>
    <w:rsid w:val="00695DCB"/>
    <w:rsid w:val="00696056"/>
    <w:rsid w:val="00696B2F"/>
    <w:rsid w:val="00697706"/>
    <w:rsid w:val="00697F47"/>
    <w:rsid w:val="006A0D98"/>
    <w:rsid w:val="006A0ED0"/>
    <w:rsid w:val="006A0F21"/>
    <w:rsid w:val="006A19FF"/>
    <w:rsid w:val="006A21C6"/>
    <w:rsid w:val="006A2801"/>
    <w:rsid w:val="006A29A3"/>
    <w:rsid w:val="006A2EAB"/>
    <w:rsid w:val="006A3767"/>
    <w:rsid w:val="006A3896"/>
    <w:rsid w:val="006A3A28"/>
    <w:rsid w:val="006A61DB"/>
    <w:rsid w:val="006A6D70"/>
    <w:rsid w:val="006A7153"/>
    <w:rsid w:val="006A7281"/>
    <w:rsid w:val="006A7C43"/>
    <w:rsid w:val="006B2710"/>
    <w:rsid w:val="006B2E78"/>
    <w:rsid w:val="006B34EF"/>
    <w:rsid w:val="006B412B"/>
    <w:rsid w:val="006B6971"/>
    <w:rsid w:val="006B6EF5"/>
    <w:rsid w:val="006B75D6"/>
    <w:rsid w:val="006B7ADC"/>
    <w:rsid w:val="006C0BF8"/>
    <w:rsid w:val="006C0E8D"/>
    <w:rsid w:val="006C260A"/>
    <w:rsid w:val="006C28D7"/>
    <w:rsid w:val="006C3623"/>
    <w:rsid w:val="006C51D3"/>
    <w:rsid w:val="006C5B36"/>
    <w:rsid w:val="006C6F91"/>
    <w:rsid w:val="006C72DD"/>
    <w:rsid w:val="006D0CA9"/>
    <w:rsid w:val="006D0F22"/>
    <w:rsid w:val="006D1E32"/>
    <w:rsid w:val="006D24EE"/>
    <w:rsid w:val="006D270F"/>
    <w:rsid w:val="006D3189"/>
    <w:rsid w:val="006D34BE"/>
    <w:rsid w:val="006D56E5"/>
    <w:rsid w:val="006D5C9B"/>
    <w:rsid w:val="006D60FD"/>
    <w:rsid w:val="006D61E6"/>
    <w:rsid w:val="006D6E82"/>
    <w:rsid w:val="006D791E"/>
    <w:rsid w:val="006E065D"/>
    <w:rsid w:val="006E0BCC"/>
    <w:rsid w:val="006E104B"/>
    <w:rsid w:val="006E3016"/>
    <w:rsid w:val="006E41CE"/>
    <w:rsid w:val="006E4414"/>
    <w:rsid w:val="006E51E3"/>
    <w:rsid w:val="006E755F"/>
    <w:rsid w:val="006E7D83"/>
    <w:rsid w:val="006F1B2C"/>
    <w:rsid w:val="006F265F"/>
    <w:rsid w:val="006F27EE"/>
    <w:rsid w:val="006F34C5"/>
    <w:rsid w:val="006F3858"/>
    <w:rsid w:val="006F4ABE"/>
    <w:rsid w:val="006F55E7"/>
    <w:rsid w:val="006F5FEF"/>
    <w:rsid w:val="006F69BB"/>
    <w:rsid w:val="006F6AE9"/>
    <w:rsid w:val="006F6F0F"/>
    <w:rsid w:val="006F6FA3"/>
    <w:rsid w:val="006F708B"/>
    <w:rsid w:val="006F7094"/>
    <w:rsid w:val="007000BF"/>
    <w:rsid w:val="007008DB"/>
    <w:rsid w:val="00700B05"/>
    <w:rsid w:val="00700ECB"/>
    <w:rsid w:val="007027B4"/>
    <w:rsid w:val="00703520"/>
    <w:rsid w:val="00703648"/>
    <w:rsid w:val="00704EC2"/>
    <w:rsid w:val="00704F9E"/>
    <w:rsid w:val="007055A9"/>
    <w:rsid w:val="00705AD1"/>
    <w:rsid w:val="00706718"/>
    <w:rsid w:val="00706917"/>
    <w:rsid w:val="00707EB3"/>
    <w:rsid w:val="00712CC2"/>
    <w:rsid w:val="00715014"/>
    <w:rsid w:val="007155F6"/>
    <w:rsid w:val="00715C79"/>
    <w:rsid w:val="007162C2"/>
    <w:rsid w:val="007176F4"/>
    <w:rsid w:val="00717828"/>
    <w:rsid w:val="00717A24"/>
    <w:rsid w:val="00720E28"/>
    <w:rsid w:val="00721368"/>
    <w:rsid w:val="00721B7F"/>
    <w:rsid w:val="00722386"/>
    <w:rsid w:val="00722F9D"/>
    <w:rsid w:val="007232EB"/>
    <w:rsid w:val="007234D3"/>
    <w:rsid w:val="00723736"/>
    <w:rsid w:val="007239F3"/>
    <w:rsid w:val="00723A9B"/>
    <w:rsid w:val="00723B90"/>
    <w:rsid w:val="0072773E"/>
    <w:rsid w:val="0072773F"/>
    <w:rsid w:val="0072795E"/>
    <w:rsid w:val="0073034F"/>
    <w:rsid w:val="007304B9"/>
    <w:rsid w:val="00730ADD"/>
    <w:rsid w:val="007316F7"/>
    <w:rsid w:val="007317AF"/>
    <w:rsid w:val="00731B66"/>
    <w:rsid w:val="00733052"/>
    <w:rsid w:val="007333C5"/>
    <w:rsid w:val="007333D9"/>
    <w:rsid w:val="00734A47"/>
    <w:rsid w:val="00734C4F"/>
    <w:rsid w:val="007350AB"/>
    <w:rsid w:val="00735900"/>
    <w:rsid w:val="00737198"/>
    <w:rsid w:val="00740510"/>
    <w:rsid w:val="00740B01"/>
    <w:rsid w:val="00740D37"/>
    <w:rsid w:val="00741046"/>
    <w:rsid w:val="0074104A"/>
    <w:rsid w:val="0074150E"/>
    <w:rsid w:val="00742FC4"/>
    <w:rsid w:val="00743378"/>
    <w:rsid w:val="007434E3"/>
    <w:rsid w:val="00743EA2"/>
    <w:rsid w:val="00744566"/>
    <w:rsid w:val="007446BE"/>
    <w:rsid w:val="00745FA6"/>
    <w:rsid w:val="007468DA"/>
    <w:rsid w:val="00746B56"/>
    <w:rsid w:val="00746D26"/>
    <w:rsid w:val="0074720B"/>
    <w:rsid w:val="00750304"/>
    <w:rsid w:val="00750C38"/>
    <w:rsid w:val="00752D55"/>
    <w:rsid w:val="00752D7C"/>
    <w:rsid w:val="007536B0"/>
    <w:rsid w:val="00753F0A"/>
    <w:rsid w:val="0075471D"/>
    <w:rsid w:val="0075643D"/>
    <w:rsid w:val="00756689"/>
    <w:rsid w:val="00757CB3"/>
    <w:rsid w:val="007610E2"/>
    <w:rsid w:val="007614C4"/>
    <w:rsid w:val="00761AFC"/>
    <w:rsid w:val="00761C11"/>
    <w:rsid w:val="00761C36"/>
    <w:rsid w:val="007634BB"/>
    <w:rsid w:val="007636E0"/>
    <w:rsid w:val="00765F23"/>
    <w:rsid w:val="007660D6"/>
    <w:rsid w:val="0076618D"/>
    <w:rsid w:val="00766422"/>
    <w:rsid w:val="00766782"/>
    <w:rsid w:val="0076759D"/>
    <w:rsid w:val="00770B8B"/>
    <w:rsid w:val="0077134B"/>
    <w:rsid w:val="00772881"/>
    <w:rsid w:val="007730B4"/>
    <w:rsid w:val="00773A6C"/>
    <w:rsid w:val="0077470D"/>
    <w:rsid w:val="00775F96"/>
    <w:rsid w:val="00776A1C"/>
    <w:rsid w:val="0077776C"/>
    <w:rsid w:val="00780CB9"/>
    <w:rsid w:val="007816E9"/>
    <w:rsid w:val="00783970"/>
    <w:rsid w:val="00784BD6"/>
    <w:rsid w:val="00785439"/>
    <w:rsid w:val="00786BE4"/>
    <w:rsid w:val="00791166"/>
    <w:rsid w:val="00791955"/>
    <w:rsid w:val="00793199"/>
    <w:rsid w:val="007933FA"/>
    <w:rsid w:val="00793612"/>
    <w:rsid w:val="007956EC"/>
    <w:rsid w:val="00795DD1"/>
    <w:rsid w:val="007970CD"/>
    <w:rsid w:val="00797A30"/>
    <w:rsid w:val="007A0070"/>
    <w:rsid w:val="007A0240"/>
    <w:rsid w:val="007A0387"/>
    <w:rsid w:val="007A0665"/>
    <w:rsid w:val="007A0EB0"/>
    <w:rsid w:val="007A1BE5"/>
    <w:rsid w:val="007A28E1"/>
    <w:rsid w:val="007A29C6"/>
    <w:rsid w:val="007A2CF4"/>
    <w:rsid w:val="007A3529"/>
    <w:rsid w:val="007A5B9E"/>
    <w:rsid w:val="007A6E18"/>
    <w:rsid w:val="007A7C3A"/>
    <w:rsid w:val="007A7EAC"/>
    <w:rsid w:val="007B05B2"/>
    <w:rsid w:val="007B08C2"/>
    <w:rsid w:val="007B0F23"/>
    <w:rsid w:val="007B242B"/>
    <w:rsid w:val="007B2BBF"/>
    <w:rsid w:val="007B2E5B"/>
    <w:rsid w:val="007B3682"/>
    <w:rsid w:val="007B3BFF"/>
    <w:rsid w:val="007B3F7D"/>
    <w:rsid w:val="007B4A20"/>
    <w:rsid w:val="007B4EF9"/>
    <w:rsid w:val="007C024A"/>
    <w:rsid w:val="007C0E8F"/>
    <w:rsid w:val="007C10A5"/>
    <w:rsid w:val="007C15FF"/>
    <w:rsid w:val="007C19B8"/>
    <w:rsid w:val="007C1BF8"/>
    <w:rsid w:val="007C3A97"/>
    <w:rsid w:val="007C4DFB"/>
    <w:rsid w:val="007C513C"/>
    <w:rsid w:val="007C53E9"/>
    <w:rsid w:val="007C54ED"/>
    <w:rsid w:val="007C59E4"/>
    <w:rsid w:val="007C7E7A"/>
    <w:rsid w:val="007D000E"/>
    <w:rsid w:val="007D07F6"/>
    <w:rsid w:val="007D0B68"/>
    <w:rsid w:val="007D0DD8"/>
    <w:rsid w:val="007D0ED2"/>
    <w:rsid w:val="007D18F8"/>
    <w:rsid w:val="007D295E"/>
    <w:rsid w:val="007D3B29"/>
    <w:rsid w:val="007D3C2A"/>
    <w:rsid w:val="007D517D"/>
    <w:rsid w:val="007D5726"/>
    <w:rsid w:val="007D5A0D"/>
    <w:rsid w:val="007D650D"/>
    <w:rsid w:val="007D6B3C"/>
    <w:rsid w:val="007D7334"/>
    <w:rsid w:val="007D73B6"/>
    <w:rsid w:val="007E02E4"/>
    <w:rsid w:val="007E0790"/>
    <w:rsid w:val="007E1005"/>
    <w:rsid w:val="007E1225"/>
    <w:rsid w:val="007E17E5"/>
    <w:rsid w:val="007E1D25"/>
    <w:rsid w:val="007E1E3A"/>
    <w:rsid w:val="007E258D"/>
    <w:rsid w:val="007E36FA"/>
    <w:rsid w:val="007E3A4F"/>
    <w:rsid w:val="007E3A7E"/>
    <w:rsid w:val="007E5AA9"/>
    <w:rsid w:val="007F369A"/>
    <w:rsid w:val="007F4302"/>
    <w:rsid w:val="007F4650"/>
    <w:rsid w:val="007F482D"/>
    <w:rsid w:val="007F5A18"/>
    <w:rsid w:val="007F737C"/>
    <w:rsid w:val="007F7570"/>
    <w:rsid w:val="008010F4"/>
    <w:rsid w:val="00801632"/>
    <w:rsid w:val="008031C0"/>
    <w:rsid w:val="00804727"/>
    <w:rsid w:val="008058D6"/>
    <w:rsid w:val="00807389"/>
    <w:rsid w:val="008100DD"/>
    <w:rsid w:val="00813B14"/>
    <w:rsid w:val="00813D3E"/>
    <w:rsid w:val="00814419"/>
    <w:rsid w:val="008147BE"/>
    <w:rsid w:val="00815E72"/>
    <w:rsid w:val="0081659D"/>
    <w:rsid w:val="008167C3"/>
    <w:rsid w:val="00816CC6"/>
    <w:rsid w:val="00817C3D"/>
    <w:rsid w:val="00820608"/>
    <w:rsid w:val="00820EB9"/>
    <w:rsid w:val="0082103F"/>
    <w:rsid w:val="00821826"/>
    <w:rsid w:val="00821C90"/>
    <w:rsid w:val="00821FCA"/>
    <w:rsid w:val="0082329C"/>
    <w:rsid w:val="008244A8"/>
    <w:rsid w:val="00824BBD"/>
    <w:rsid w:val="00824C67"/>
    <w:rsid w:val="00830705"/>
    <w:rsid w:val="008313BE"/>
    <w:rsid w:val="0083218A"/>
    <w:rsid w:val="00832A61"/>
    <w:rsid w:val="00832D91"/>
    <w:rsid w:val="008332BB"/>
    <w:rsid w:val="00833D06"/>
    <w:rsid w:val="00833E97"/>
    <w:rsid w:val="00834475"/>
    <w:rsid w:val="00834A09"/>
    <w:rsid w:val="00834B81"/>
    <w:rsid w:val="00834BA7"/>
    <w:rsid w:val="00835D22"/>
    <w:rsid w:val="008370E7"/>
    <w:rsid w:val="00840EE6"/>
    <w:rsid w:val="00842D94"/>
    <w:rsid w:val="00843330"/>
    <w:rsid w:val="00843363"/>
    <w:rsid w:val="008444EA"/>
    <w:rsid w:val="008452C4"/>
    <w:rsid w:val="00846741"/>
    <w:rsid w:val="0084731D"/>
    <w:rsid w:val="00847A4A"/>
    <w:rsid w:val="00850932"/>
    <w:rsid w:val="00851A71"/>
    <w:rsid w:val="00851E7A"/>
    <w:rsid w:val="008529A5"/>
    <w:rsid w:val="00852F6D"/>
    <w:rsid w:val="008530EF"/>
    <w:rsid w:val="00853F89"/>
    <w:rsid w:val="008547B2"/>
    <w:rsid w:val="00855861"/>
    <w:rsid w:val="0085711B"/>
    <w:rsid w:val="0085727B"/>
    <w:rsid w:val="008572ED"/>
    <w:rsid w:val="00857B20"/>
    <w:rsid w:val="00860555"/>
    <w:rsid w:val="00860BA7"/>
    <w:rsid w:val="00860C6A"/>
    <w:rsid w:val="008624B9"/>
    <w:rsid w:val="008624FC"/>
    <w:rsid w:val="00864BB8"/>
    <w:rsid w:val="00867392"/>
    <w:rsid w:val="0087142C"/>
    <w:rsid w:val="00871639"/>
    <w:rsid w:val="00873352"/>
    <w:rsid w:val="00873CEB"/>
    <w:rsid w:val="00875C88"/>
    <w:rsid w:val="00876F1B"/>
    <w:rsid w:val="008773BE"/>
    <w:rsid w:val="00877530"/>
    <w:rsid w:val="00877C5B"/>
    <w:rsid w:val="00880400"/>
    <w:rsid w:val="00880607"/>
    <w:rsid w:val="008807FA"/>
    <w:rsid w:val="00880C4F"/>
    <w:rsid w:val="0088433C"/>
    <w:rsid w:val="00884A09"/>
    <w:rsid w:val="00884B67"/>
    <w:rsid w:val="00885079"/>
    <w:rsid w:val="00885B55"/>
    <w:rsid w:val="0088634A"/>
    <w:rsid w:val="0088723B"/>
    <w:rsid w:val="00887380"/>
    <w:rsid w:val="00887A6E"/>
    <w:rsid w:val="00890140"/>
    <w:rsid w:val="008903AA"/>
    <w:rsid w:val="008905DE"/>
    <w:rsid w:val="00890918"/>
    <w:rsid w:val="00890C2F"/>
    <w:rsid w:val="00890C78"/>
    <w:rsid w:val="0089209B"/>
    <w:rsid w:val="00892BC2"/>
    <w:rsid w:val="00892C7F"/>
    <w:rsid w:val="0089336B"/>
    <w:rsid w:val="008938A7"/>
    <w:rsid w:val="00893F59"/>
    <w:rsid w:val="008952B1"/>
    <w:rsid w:val="00895BD2"/>
    <w:rsid w:val="00896024"/>
    <w:rsid w:val="008972BD"/>
    <w:rsid w:val="00897529"/>
    <w:rsid w:val="008975D2"/>
    <w:rsid w:val="008A0749"/>
    <w:rsid w:val="008A0D05"/>
    <w:rsid w:val="008A148E"/>
    <w:rsid w:val="008A28DE"/>
    <w:rsid w:val="008A3B55"/>
    <w:rsid w:val="008A3B6A"/>
    <w:rsid w:val="008A4E8A"/>
    <w:rsid w:val="008A5608"/>
    <w:rsid w:val="008A5E12"/>
    <w:rsid w:val="008A617D"/>
    <w:rsid w:val="008A6868"/>
    <w:rsid w:val="008A7334"/>
    <w:rsid w:val="008A74E7"/>
    <w:rsid w:val="008A75E8"/>
    <w:rsid w:val="008A7728"/>
    <w:rsid w:val="008A7C5C"/>
    <w:rsid w:val="008A7F5A"/>
    <w:rsid w:val="008B074C"/>
    <w:rsid w:val="008B0F11"/>
    <w:rsid w:val="008B1E6A"/>
    <w:rsid w:val="008B362A"/>
    <w:rsid w:val="008B3B2E"/>
    <w:rsid w:val="008B42A4"/>
    <w:rsid w:val="008B4819"/>
    <w:rsid w:val="008B4A56"/>
    <w:rsid w:val="008B5AA8"/>
    <w:rsid w:val="008B7000"/>
    <w:rsid w:val="008B705C"/>
    <w:rsid w:val="008B7D61"/>
    <w:rsid w:val="008C0D93"/>
    <w:rsid w:val="008C0E33"/>
    <w:rsid w:val="008C1B13"/>
    <w:rsid w:val="008C2320"/>
    <w:rsid w:val="008C23E6"/>
    <w:rsid w:val="008C31CC"/>
    <w:rsid w:val="008C4933"/>
    <w:rsid w:val="008C4A4E"/>
    <w:rsid w:val="008C5B8A"/>
    <w:rsid w:val="008C68D7"/>
    <w:rsid w:val="008C7B56"/>
    <w:rsid w:val="008C7C8B"/>
    <w:rsid w:val="008D1417"/>
    <w:rsid w:val="008D16A0"/>
    <w:rsid w:val="008D245D"/>
    <w:rsid w:val="008D2CF1"/>
    <w:rsid w:val="008D2D53"/>
    <w:rsid w:val="008D5898"/>
    <w:rsid w:val="008D794D"/>
    <w:rsid w:val="008D7AC2"/>
    <w:rsid w:val="008D7C70"/>
    <w:rsid w:val="008E3114"/>
    <w:rsid w:val="008E350A"/>
    <w:rsid w:val="008E4373"/>
    <w:rsid w:val="008E4626"/>
    <w:rsid w:val="008E4E5E"/>
    <w:rsid w:val="008E5927"/>
    <w:rsid w:val="008E5D94"/>
    <w:rsid w:val="008F1646"/>
    <w:rsid w:val="008F1A6B"/>
    <w:rsid w:val="008F3229"/>
    <w:rsid w:val="008F49C8"/>
    <w:rsid w:val="008F4AE5"/>
    <w:rsid w:val="008F6202"/>
    <w:rsid w:val="008F79D2"/>
    <w:rsid w:val="0090018D"/>
    <w:rsid w:val="00900F33"/>
    <w:rsid w:val="009011F9"/>
    <w:rsid w:val="00902748"/>
    <w:rsid w:val="00904719"/>
    <w:rsid w:val="00904817"/>
    <w:rsid w:val="00904DBC"/>
    <w:rsid w:val="00904EED"/>
    <w:rsid w:val="009055F3"/>
    <w:rsid w:val="00906E77"/>
    <w:rsid w:val="00907931"/>
    <w:rsid w:val="009106C8"/>
    <w:rsid w:val="009124BD"/>
    <w:rsid w:val="00914064"/>
    <w:rsid w:val="00914C69"/>
    <w:rsid w:val="00917744"/>
    <w:rsid w:val="00917923"/>
    <w:rsid w:val="00917DBC"/>
    <w:rsid w:val="00921094"/>
    <w:rsid w:val="00921CD6"/>
    <w:rsid w:val="0092290E"/>
    <w:rsid w:val="00922A49"/>
    <w:rsid w:val="009236F5"/>
    <w:rsid w:val="00923F9E"/>
    <w:rsid w:val="009240DC"/>
    <w:rsid w:val="00924CB7"/>
    <w:rsid w:val="00925088"/>
    <w:rsid w:val="00927AFC"/>
    <w:rsid w:val="00927B46"/>
    <w:rsid w:val="0093108F"/>
    <w:rsid w:val="00932546"/>
    <w:rsid w:val="00932ECC"/>
    <w:rsid w:val="009339B2"/>
    <w:rsid w:val="00933C37"/>
    <w:rsid w:val="009345B7"/>
    <w:rsid w:val="009346B1"/>
    <w:rsid w:val="009350AE"/>
    <w:rsid w:val="009354CE"/>
    <w:rsid w:val="00936027"/>
    <w:rsid w:val="009363E8"/>
    <w:rsid w:val="0093669D"/>
    <w:rsid w:val="00936F2F"/>
    <w:rsid w:val="009376EF"/>
    <w:rsid w:val="00937919"/>
    <w:rsid w:val="0094193C"/>
    <w:rsid w:val="00942328"/>
    <w:rsid w:val="009428FE"/>
    <w:rsid w:val="00943797"/>
    <w:rsid w:val="0094420F"/>
    <w:rsid w:val="0094569A"/>
    <w:rsid w:val="009459AC"/>
    <w:rsid w:val="0094640A"/>
    <w:rsid w:val="0094642F"/>
    <w:rsid w:val="009479AB"/>
    <w:rsid w:val="009479F9"/>
    <w:rsid w:val="00947E5C"/>
    <w:rsid w:val="00951BD2"/>
    <w:rsid w:val="00952330"/>
    <w:rsid w:val="009524F4"/>
    <w:rsid w:val="009527BC"/>
    <w:rsid w:val="009533D1"/>
    <w:rsid w:val="00953BE1"/>
    <w:rsid w:val="00954CF9"/>
    <w:rsid w:val="0095505A"/>
    <w:rsid w:val="00956088"/>
    <w:rsid w:val="009560DB"/>
    <w:rsid w:val="0095679D"/>
    <w:rsid w:val="009605E9"/>
    <w:rsid w:val="0096233F"/>
    <w:rsid w:val="00962C92"/>
    <w:rsid w:val="00963B62"/>
    <w:rsid w:val="00963FAE"/>
    <w:rsid w:val="00965D9F"/>
    <w:rsid w:val="00965DF1"/>
    <w:rsid w:val="00966326"/>
    <w:rsid w:val="00967150"/>
    <w:rsid w:val="009727E4"/>
    <w:rsid w:val="009752F6"/>
    <w:rsid w:val="009766D0"/>
    <w:rsid w:val="00977ED9"/>
    <w:rsid w:val="00980A02"/>
    <w:rsid w:val="009816D9"/>
    <w:rsid w:val="00981F5B"/>
    <w:rsid w:val="009821E6"/>
    <w:rsid w:val="00982A42"/>
    <w:rsid w:val="009830F7"/>
    <w:rsid w:val="00983713"/>
    <w:rsid w:val="00983A7B"/>
    <w:rsid w:val="00983D59"/>
    <w:rsid w:val="0098433D"/>
    <w:rsid w:val="00984755"/>
    <w:rsid w:val="00986354"/>
    <w:rsid w:val="0098657E"/>
    <w:rsid w:val="00987CFA"/>
    <w:rsid w:val="009914E2"/>
    <w:rsid w:val="009919D7"/>
    <w:rsid w:val="00992DAA"/>
    <w:rsid w:val="00992FEC"/>
    <w:rsid w:val="00993471"/>
    <w:rsid w:val="009942B7"/>
    <w:rsid w:val="00994323"/>
    <w:rsid w:val="009943BF"/>
    <w:rsid w:val="00994732"/>
    <w:rsid w:val="009947D4"/>
    <w:rsid w:val="009953F9"/>
    <w:rsid w:val="00995DEE"/>
    <w:rsid w:val="00996239"/>
    <w:rsid w:val="009970EF"/>
    <w:rsid w:val="00997165"/>
    <w:rsid w:val="009972C4"/>
    <w:rsid w:val="009973D5"/>
    <w:rsid w:val="009A1175"/>
    <w:rsid w:val="009A1645"/>
    <w:rsid w:val="009A384E"/>
    <w:rsid w:val="009A3E1A"/>
    <w:rsid w:val="009A464A"/>
    <w:rsid w:val="009A57BC"/>
    <w:rsid w:val="009A6054"/>
    <w:rsid w:val="009A6B22"/>
    <w:rsid w:val="009B07DE"/>
    <w:rsid w:val="009B1016"/>
    <w:rsid w:val="009B1239"/>
    <w:rsid w:val="009B1BF6"/>
    <w:rsid w:val="009B287D"/>
    <w:rsid w:val="009B2E81"/>
    <w:rsid w:val="009B3227"/>
    <w:rsid w:val="009B3877"/>
    <w:rsid w:val="009B3AD3"/>
    <w:rsid w:val="009B5D75"/>
    <w:rsid w:val="009B62B8"/>
    <w:rsid w:val="009B6B2B"/>
    <w:rsid w:val="009C07F9"/>
    <w:rsid w:val="009C1AC2"/>
    <w:rsid w:val="009C22B6"/>
    <w:rsid w:val="009C2A8C"/>
    <w:rsid w:val="009C2B26"/>
    <w:rsid w:val="009C3293"/>
    <w:rsid w:val="009C35DA"/>
    <w:rsid w:val="009C47BB"/>
    <w:rsid w:val="009C51B1"/>
    <w:rsid w:val="009C6EE9"/>
    <w:rsid w:val="009C724D"/>
    <w:rsid w:val="009D01D2"/>
    <w:rsid w:val="009D06C6"/>
    <w:rsid w:val="009D0E01"/>
    <w:rsid w:val="009D0E98"/>
    <w:rsid w:val="009D10C9"/>
    <w:rsid w:val="009D317C"/>
    <w:rsid w:val="009D3515"/>
    <w:rsid w:val="009D3FD1"/>
    <w:rsid w:val="009D5847"/>
    <w:rsid w:val="009D7284"/>
    <w:rsid w:val="009E0EA2"/>
    <w:rsid w:val="009E2F81"/>
    <w:rsid w:val="009E32A0"/>
    <w:rsid w:val="009E3779"/>
    <w:rsid w:val="009E3923"/>
    <w:rsid w:val="009E3B0F"/>
    <w:rsid w:val="009E4CAB"/>
    <w:rsid w:val="009E4FCB"/>
    <w:rsid w:val="009E64A8"/>
    <w:rsid w:val="009E67DF"/>
    <w:rsid w:val="009E6DEC"/>
    <w:rsid w:val="009E730C"/>
    <w:rsid w:val="009F0393"/>
    <w:rsid w:val="009F16DD"/>
    <w:rsid w:val="009F23A5"/>
    <w:rsid w:val="009F2FC4"/>
    <w:rsid w:val="009F421A"/>
    <w:rsid w:val="009F50CE"/>
    <w:rsid w:val="009F5AA0"/>
    <w:rsid w:val="009F6135"/>
    <w:rsid w:val="009F656D"/>
    <w:rsid w:val="009F69EB"/>
    <w:rsid w:val="009F6E73"/>
    <w:rsid w:val="009F701A"/>
    <w:rsid w:val="009F78AE"/>
    <w:rsid w:val="00A01D23"/>
    <w:rsid w:val="00A030BA"/>
    <w:rsid w:val="00A0311F"/>
    <w:rsid w:val="00A031E6"/>
    <w:rsid w:val="00A0348F"/>
    <w:rsid w:val="00A03A35"/>
    <w:rsid w:val="00A044BF"/>
    <w:rsid w:val="00A06CAE"/>
    <w:rsid w:val="00A06D42"/>
    <w:rsid w:val="00A06F84"/>
    <w:rsid w:val="00A07860"/>
    <w:rsid w:val="00A07D88"/>
    <w:rsid w:val="00A1067F"/>
    <w:rsid w:val="00A1134D"/>
    <w:rsid w:val="00A11D1B"/>
    <w:rsid w:val="00A12087"/>
    <w:rsid w:val="00A12C9C"/>
    <w:rsid w:val="00A1373F"/>
    <w:rsid w:val="00A137DC"/>
    <w:rsid w:val="00A14159"/>
    <w:rsid w:val="00A15D2C"/>
    <w:rsid w:val="00A167EE"/>
    <w:rsid w:val="00A17348"/>
    <w:rsid w:val="00A17ADE"/>
    <w:rsid w:val="00A17D0F"/>
    <w:rsid w:val="00A201A8"/>
    <w:rsid w:val="00A20890"/>
    <w:rsid w:val="00A229A1"/>
    <w:rsid w:val="00A22BEF"/>
    <w:rsid w:val="00A23EC2"/>
    <w:rsid w:val="00A24F35"/>
    <w:rsid w:val="00A262EC"/>
    <w:rsid w:val="00A26506"/>
    <w:rsid w:val="00A2677C"/>
    <w:rsid w:val="00A27BBB"/>
    <w:rsid w:val="00A27EE1"/>
    <w:rsid w:val="00A31397"/>
    <w:rsid w:val="00A31DC6"/>
    <w:rsid w:val="00A31F32"/>
    <w:rsid w:val="00A33141"/>
    <w:rsid w:val="00A3454B"/>
    <w:rsid w:val="00A3577D"/>
    <w:rsid w:val="00A35D40"/>
    <w:rsid w:val="00A36DD8"/>
    <w:rsid w:val="00A401F5"/>
    <w:rsid w:val="00A404DB"/>
    <w:rsid w:val="00A407F8"/>
    <w:rsid w:val="00A4105C"/>
    <w:rsid w:val="00A418E8"/>
    <w:rsid w:val="00A43BFB"/>
    <w:rsid w:val="00A43EC0"/>
    <w:rsid w:val="00A440BF"/>
    <w:rsid w:val="00A45B66"/>
    <w:rsid w:val="00A45BCB"/>
    <w:rsid w:val="00A463A7"/>
    <w:rsid w:val="00A46FA5"/>
    <w:rsid w:val="00A505CA"/>
    <w:rsid w:val="00A50A83"/>
    <w:rsid w:val="00A511E1"/>
    <w:rsid w:val="00A521DA"/>
    <w:rsid w:val="00A53493"/>
    <w:rsid w:val="00A5350C"/>
    <w:rsid w:val="00A53899"/>
    <w:rsid w:val="00A53931"/>
    <w:rsid w:val="00A55DDA"/>
    <w:rsid w:val="00A55F9E"/>
    <w:rsid w:val="00A5732A"/>
    <w:rsid w:val="00A573CD"/>
    <w:rsid w:val="00A60989"/>
    <w:rsid w:val="00A60C38"/>
    <w:rsid w:val="00A61079"/>
    <w:rsid w:val="00A61277"/>
    <w:rsid w:val="00A61833"/>
    <w:rsid w:val="00A6193C"/>
    <w:rsid w:val="00A62868"/>
    <w:rsid w:val="00A63DF5"/>
    <w:rsid w:val="00A65B9C"/>
    <w:rsid w:val="00A7097D"/>
    <w:rsid w:val="00A72304"/>
    <w:rsid w:val="00A72625"/>
    <w:rsid w:val="00A72639"/>
    <w:rsid w:val="00A72706"/>
    <w:rsid w:val="00A7416C"/>
    <w:rsid w:val="00A74A03"/>
    <w:rsid w:val="00A75293"/>
    <w:rsid w:val="00A76588"/>
    <w:rsid w:val="00A767C7"/>
    <w:rsid w:val="00A770B6"/>
    <w:rsid w:val="00A813F9"/>
    <w:rsid w:val="00A819DF"/>
    <w:rsid w:val="00A81C4E"/>
    <w:rsid w:val="00A81EA8"/>
    <w:rsid w:val="00A8280E"/>
    <w:rsid w:val="00A82C16"/>
    <w:rsid w:val="00A836AD"/>
    <w:rsid w:val="00A83ACC"/>
    <w:rsid w:val="00A8426F"/>
    <w:rsid w:val="00A847C3"/>
    <w:rsid w:val="00A84BD5"/>
    <w:rsid w:val="00A87F13"/>
    <w:rsid w:val="00A87F1D"/>
    <w:rsid w:val="00A9000F"/>
    <w:rsid w:val="00A90F44"/>
    <w:rsid w:val="00A91029"/>
    <w:rsid w:val="00A91A76"/>
    <w:rsid w:val="00A92B07"/>
    <w:rsid w:val="00A932F0"/>
    <w:rsid w:val="00A9350F"/>
    <w:rsid w:val="00A94140"/>
    <w:rsid w:val="00A94F80"/>
    <w:rsid w:val="00A9528B"/>
    <w:rsid w:val="00A95599"/>
    <w:rsid w:val="00A95631"/>
    <w:rsid w:val="00A9566B"/>
    <w:rsid w:val="00A969A0"/>
    <w:rsid w:val="00A9705D"/>
    <w:rsid w:val="00A97DF2"/>
    <w:rsid w:val="00AA0208"/>
    <w:rsid w:val="00AA08E0"/>
    <w:rsid w:val="00AA23A4"/>
    <w:rsid w:val="00AA266E"/>
    <w:rsid w:val="00AA2C01"/>
    <w:rsid w:val="00AA57E5"/>
    <w:rsid w:val="00AA6001"/>
    <w:rsid w:val="00AA6027"/>
    <w:rsid w:val="00AA797F"/>
    <w:rsid w:val="00AB041D"/>
    <w:rsid w:val="00AB0F2B"/>
    <w:rsid w:val="00AB107D"/>
    <w:rsid w:val="00AB11DD"/>
    <w:rsid w:val="00AB19D1"/>
    <w:rsid w:val="00AB31A9"/>
    <w:rsid w:val="00AB3615"/>
    <w:rsid w:val="00AB3997"/>
    <w:rsid w:val="00AB55FA"/>
    <w:rsid w:val="00AB58A3"/>
    <w:rsid w:val="00AB761D"/>
    <w:rsid w:val="00AB7642"/>
    <w:rsid w:val="00AB7A72"/>
    <w:rsid w:val="00AC0150"/>
    <w:rsid w:val="00AC02D9"/>
    <w:rsid w:val="00AC055A"/>
    <w:rsid w:val="00AC0A6F"/>
    <w:rsid w:val="00AC0B21"/>
    <w:rsid w:val="00AC567A"/>
    <w:rsid w:val="00AC6197"/>
    <w:rsid w:val="00AC644B"/>
    <w:rsid w:val="00AD0898"/>
    <w:rsid w:val="00AD567D"/>
    <w:rsid w:val="00AD704C"/>
    <w:rsid w:val="00AD7743"/>
    <w:rsid w:val="00AE0C2D"/>
    <w:rsid w:val="00AE129A"/>
    <w:rsid w:val="00AE18D9"/>
    <w:rsid w:val="00AE1A56"/>
    <w:rsid w:val="00AE2302"/>
    <w:rsid w:val="00AE2383"/>
    <w:rsid w:val="00AE2C5B"/>
    <w:rsid w:val="00AE311A"/>
    <w:rsid w:val="00AE322B"/>
    <w:rsid w:val="00AE3CA0"/>
    <w:rsid w:val="00AE3DE2"/>
    <w:rsid w:val="00AE3EEC"/>
    <w:rsid w:val="00AE4271"/>
    <w:rsid w:val="00AE46F4"/>
    <w:rsid w:val="00AE540F"/>
    <w:rsid w:val="00AE5540"/>
    <w:rsid w:val="00AE66FF"/>
    <w:rsid w:val="00AE6CB9"/>
    <w:rsid w:val="00AE792B"/>
    <w:rsid w:val="00AE7DC2"/>
    <w:rsid w:val="00AE7E40"/>
    <w:rsid w:val="00AF12DE"/>
    <w:rsid w:val="00AF15BA"/>
    <w:rsid w:val="00AF25C2"/>
    <w:rsid w:val="00AF2DDC"/>
    <w:rsid w:val="00AF4126"/>
    <w:rsid w:val="00AF4664"/>
    <w:rsid w:val="00AF56BB"/>
    <w:rsid w:val="00AF56DA"/>
    <w:rsid w:val="00AF5DB7"/>
    <w:rsid w:val="00AF6144"/>
    <w:rsid w:val="00AF662E"/>
    <w:rsid w:val="00AF7CBA"/>
    <w:rsid w:val="00B0091A"/>
    <w:rsid w:val="00B01C17"/>
    <w:rsid w:val="00B066EF"/>
    <w:rsid w:val="00B06C68"/>
    <w:rsid w:val="00B070E3"/>
    <w:rsid w:val="00B1238B"/>
    <w:rsid w:val="00B128B6"/>
    <w:rsid w:val="00B13099"/>
    <w:rsid w:val="00B130F8"/>
    <w:rsid w:val="00B13717"/>
    <w:rsid w:val="00B13BBA"/>
    <w:rsid w:val="00B13D44"/>
    <w:rsid w:val="00B13DB2"/>
    <w:rsid w:val="00B148BD"/>
    <w:rsid w:val="00B14BEE"/>
    <w:rsid w:val="00B150C7"/>
    <w:rsid w:val="00B174E3"/>
    <w:rsid w:val="00B17706"/>
    <w:rsid w:val="00B1788C"/>
    <w:rsid w:val="00B20F6E"/>
    <w:rsid w:val="00B22708"/>
    <w:rsid w:val="00B22E1D"/>
    <w:rsid w:val="00B23379"/>
    <w:rsid w:val="00B24ABD"/>
    <w:rsid w:val="00B263F8"/>
    <w:rsid w:val="00B2730F"/>
    <w:rsid w:val="00B27E5C"/>
    <w:rsid w:val="00B315B5"/>
    <w:rsid w:val="00B32B78"/>
    <w:rsid w:val="00B32EF3"/>
    <w:rsid w:val="00B3371F"/>
    <w:rsid w:val="00B34480"/>
    <w:rsid w:val="00B34745"/>
    <w:rsid w:val="00B35482"/>
    <w:rsid w:val="00B35671"/>
    <w:rsid w:val="00B35B88"/>
    <w:rsid w:val="00B36A3C"/>
    <w:rsid w:val="00B419E6"/>
    <w:rsid w:val="00B41A90"/>
    <w:rsid w:val="00B41CED"/>
    <w:rsid w:val="00B41DFB"/>
    <w:rsid w:val="00B4429B"/>
    <w:rsid w:val="00B450B5"/>
    <w:rsid w:val="00B45303"/>
    <w:rsid w:val="00B4554D"/>
    <w:rsid w:val="00B45B38"/>
    <w:rsid w:val="00B46037"/>
    <w:rsid w:val="00B468E7"/>
    <w:rsid w:val="00B47216"/>
    <w:rsid w:val="00B4748D"/>
    <w:rsid w:val="00B5047F"/>
    <w:rsid w:val="00B507B0"/>
    <w:rsid w:val="00B513A9"/>
    <w:rsid w:val="00B539E1"/>
    <w:rsid w:val="00B53CB2"/>
    <w:rsid w:val="00B54428"/>
    <w:rsid w:val="00B545D8"/>
    <w:rsid w:val="00B5481A"/>
    <w:rsid w:val="00B553F1"/>
    <w:rsid w:val="00B55670"/>
    <w:rsid w:val="00B56E7B"/>
    <w:rsid w:val="00B608E4"/>
    <w:rsid w:val="00B6188C"/>
    <w:rsid w:val="00B61F02"/>
    <w:rsid w:val="00B6226F"/>
    <w:rsid w:val="00B625BE"/>
    <w:rsid w:val="00B6345A"/>
    <w:rsid w:val="00B6391E"/>
    <w:rsid w:val="00B65463"/>
    <w:rsid w:val="00B65C76"/>
    <w:rsid w:val="00B65E3B"/>
    <w:rsid w:val="00B67390"/>
    <w:rsid w:val="00B67730"/>
    <w:rsid w:val="00B67E8C"/>
    <w:rsid w:val="00B70171"/>
    <w:rsid w:val="00B7019E"/>
    <w:rsid w:val="00B711C5"/>
    <w:rsid w:val="00B730C2"/>
    <w:rsid w:val="00B73450"/>
    <w:rsid w:val="00B7418F"/>
    <w:rsid w:val="00B74365"/>
    <w:rsid w:val="00B7563E"/>
    <w:rsid w:val="00B75C26"/>
    <w:rsid w:val="00B76DE4"/>
    <w:rsid w:val="00B77A7D"/>
    <w:rsid w:val="00B77DD8"/>
    <w:rsid w:val="00B8099F"/>
    <w:rsid w:val="00B82CCE"/>
    <w:rsid w:val="00B831CA"/>
    <w:rsid w:val="00B833AC"/>
    <w:rsid w:val="00B84A2C"/>
    <w:rsid w:val="00B8552D"/>
    <w:rsid w:val="00B86600"/>
    <w:rsid w:val="00B87913"/>
    <w:rsid w:val="00B90285"/>
    <w:rsid w:val="00B9062A"/>
    <w:rsid w:val="00B9076D"/>
    <w:rsid w:val="00B90BD8"/>
    <w:rsid w:val="00B91C16"/>
    <w:rsid w:val="00B9221C"/>
    <w:rsid w:val="00B92451"/>
    <w:rsid w:val="00B92790"/>
    <w:rsid w:val="00B95756"/>
    <w:rsid w:val="00B96B8E"/>
    <w:rsid w:val="00B96F04"/>
    <w:rsid w:val="00B978D4"/>
    <w:rsid w:val="00B97A45"/>
    <w:rsid w:val="00BA1270"/>
    <w:rsid w:val="00BA2121"/>
    <w:rsid w:val="00BA27EF"/>
    <w:rsid w:val="00BA2F1D"/>
    <w:rsid w:val="00BA4377"/>
    <w:rsid w:val="00BA463E"/>
    <w:rsid w:val="00BA7018"/>
    <w:rsid w:val="00BA7630"/>
    <w:rsid w:val="00BA7781"/>
    <w:rsid w:val="00BB01FF"/>
    <w:rsid w:val="00BB0D5E"/>
    <w:rsid w:val="00BB1247"/>
    <w:rsid w:val="00BB3586"/>
    <w:rsid w:val="00BB3D17"/>
    <w:rsid w:val="00BB4013"/>
    <w:rsid w:val="00BB4A7C"/>
    <w:rsid w:val="00BB51CC"/>
    <w:rsid w:val="00BB5341"/>
    <w:rsid w:val="00BB5B58"/>
    <w:rsid w:val="00BB6082"/>
    <w:rsid w:val="00BB60F1"/>
    <w:rsid w:val="00BB6C03"/>
    <w:rsid w:val="00BB70BC"/>
    <w:rsid w:val="00BC0230"/>
    <w:rsid w:val="00BC0259"/>
    <w:rsid w:val="00BC1232"/>
    <w:rsid w:val="00BC210C"/>
    <w:rsid w:val="00BC23C3"/>
    <w:rsid w:val="00BC34D2"/>
    <w:rsid w:val="00BC3D8F"/>
    <w:rsid w:val="00BC44BA"/>
    <w:rsid w:val="00BC5EA1"/>
    <w:rsid w:val="00BC6789"/>
    <w:rsid w:val="00BC6CE6"/>
    <w:rsid w:val="00BC717B"/>
    <w:rsid w:val="00BD0200"/>
    <w:rsid w:val="00BD18C9"/>
    <w:rsid w:val="00BD2635"/>
    <w:rsid w:val="00BD26E0"/>
    <w:rsid w:val="00BD322E"/>
    <w:rsid w:val="00BD32FE"/>
    <w:rsid w:val="00BD380A"/>
    <w:rsid w:val="00BD5670"/>
    <w:rsid w:val="00BD60A3"/>
    <w:rsid w:val="00BD6AB7"/>
    <w:rsid w:val="00BD702E"/>
    <w:rsid w:val="00BD79B7"/>
    <w:rsid w:val="00BE1E5B"/>
    <w:rsid w:val="00BE29BD"/>
    <w:rsid w:val="00BE3410"/>
    <w:rsid w:val="00BE7B32"/>
    <w:rsid w:val="00BF008D"/>
    <w:rsid w:val="00BF066E"/>
    <w:rsid w:val="00BF06A6"/>
    <w:rsid w:val="00BF0776"/>
    <w:rsid w:val="00BF0ADD"/>
    <w:rsid w:val="00BF1848"/>
    <w:rsid w:val="00BF3442"/>
    <w:rsid w:val="00BF41C7"/>
    <w:rsid w:val="00BF4555"/>
    <w:rsid w:val="00BF727E"/>
    <w:rsid w:val="00C00982"/>
    <w:rsid w:val="00C015E4"/>
    <w:rsid w:val="00C022C2"/>
    <w:rsid w:val="00C0289B"/>
    <w:rsid w:val="00C029C4"/>
    <w:rsid w:val="00C037BA"/>
    <w:rsid w:val="00C03F2C"/>
    <w:rsid w:val="00C0439C"/>
    <w:rsid w:val="00C05251"/>
    <w:rsid w:val="00C052B3"/>
    <w:rsid w:val="00C0573B"/>
    <w:rsid w:val="00C05A59"/>
    <w:rsid w:val="00C0775F"/>
    <w:rsid w:val="00C0785D"/>
    <w:rsid w:val="00C07D9C"/>
    <w:rsid w:val="00C100E5"/>
    <w:rsid w:val="00C10E16"/>
    <w:rsid w:val="00C133C4"/>
    <w:rsid w:val="00C14368"/>
    <w:rsid w:val="00C14785"/>
    <w:rsid w:val="00C14ADB"/>
    <w:rsid w:val="00C14F67"/>
    <w:rsid w:val="00C16D17"/>
    <w:rsid w:val="00C16FA5"/>
    <w:rsid w:val="00C206F8"/>
    <w:rsid w:val="00C20711"/>
    <w:rsid w:val="00C21285"/>
    <w:rsid w:val="00C21D22"/>
    <w:rsid w:val="00C232FA"/>
    <w:rsid w:val="00C240B8"/>
    <w:rsid w:val="00C247E3"/>
    <w:rsid w:val="00C24B5C"/>
    <w:rsid w:val="00C25280"/>
    <w:rsid w:val="00C2578C"/>
    <w:rsid w:val="00C25F4C"/>
    <w:rsid w:val="00C268E3"/>
    <w:rsid w:val="00C26C5C"/>
    <w:rsid w:val="00C300CE"/>
    <w:rsid w:val="00C31C09"/>
    <w:rsid w:val="00C31F61"/>
    <w:rsid w:val="00C33088"/>
    <w:rsid w:val="00C341A3"/>
    <w:rsid w:val="00C347C1"/>
    <w:rsid w:val="00C36FDA"/>
    <w:rsid w:val="00C371FD"/>
    <w:rsid w:val="00C37A21"/>
    <w:rsid w:val="00C37F31"/>
    <w:rsid w:val="00C406EA"/>
    <w:rsid w:val="00C42092"/>
    <w:rsid w:val="00C43002"/>
    <w:rsid w:val="00C4394F"/>
    <w:rsid w:val="00C452EF"/>
    <w:rsid w:val="00C45451"/>
    <w:rsid w:val="00C459FA"/>
    <w:rsid w:val="00C45BC9"/>
    <w:rsid w:val="00C50FE4"/>
    <w:rsid w:val="00C512BA"/>
    <w:rsid w:val="00C53461"/>
    <w:rsid w:val="00C53C65"/>
    <w:rsid w:val="00C55261"/>
    <w:rsid w:val="00C55943"/>
    <w:rsid w:val="00C55DAF"/>
    <w:rsid w:val="00C56308"/>
    <w:rsid w:val="00C577F6"/>
    <w:rsid w:val="00C579C4"/>
    <w:rsid w:val="00C57B81"/>
    <w:rsid w:val="00C60D32"/>
    <w:rsid w:val="00C61FB9"/>
    <w:rsid w:val="00C626E2"/>
    <w:rsid w:val="00C632A9"/>
    <w:rsid w:val="00C6334E"/>
    <w:rsid w:val="00C6375D"/>
    <w:rsid w:val="00C656FE"/>
    <w:rsid w:val="00C671E9"/>
    <w:rsid w:val="00C67829"/>
    <w:rsid w:val="00C722FA"/>
    <w:rsid w:val="00C7349D"/>
    <w:rsid w:val="00C7522B"/>
    <w:rsid w:val="00C75C46"/>
    <w:rsid w:val="00C7729E"/>
    <w:rsid w:val="00C77B8A"/>
    <w:rsid w:val="00C8017E"/>
    <w:rsid w:val="00C81BC9"/>
    <w:rsid w:val="00C836D9"/>
    <w:rsid w:val="00C839AB"/>
    <w:rsid w:val="00C83C1A"/>
    <w:rsid w:val="00C84028"/>
    <w:rsid w:val="00C85412"/>
    <w:rsid w:val="00C8597A"/>
    <w:rsid w:val="00C85D1B"/>
    <w:rsid w:val="00C85F42"/>
    <w:rsid w:val="00C874B5"/>
    <w:rsid w:val="00C9029B"/>
    <w:rsid w:val="00C90439"/>
    <w:rsid w:val="00C90AC3"/>
    <w:rsid w:val="00C90FF3"/>
    <w:rsid w:val="00C916F6"/>
    <w:rsid w:val="00C92114"/>
    <w:rsid w:val="00C93402"/>
    <w:rsid w:val="00C946FF"/>
    <w:rsid w:val="00C95297"/>
    <w:rsid w:val="00C953E5"/>
    <w:rsid w:val="00C95A34"/>
    <w:rsid w:val="00C96212"/>
    <w:rsid w:val="00C97082"/>
    <w:rsid w:val="00C971BD"/>
    <w:rsid w:val="00C974E3"/>
    <w:rsid w:val="00C97D18"/>
    <w:rsid w:val="00CA0A45"/>
    <w:rsid w:val="00CA3DF5"/>
    <w:rsid w:val="00CA54A3"/>
    <w:rsid w:val="00CA61A6"/>
    <w:rsid w:val="00CA6A85"/>
    <w:rsid w:val="00CA7F51"/>
    <w:rsid w:val="00CB0459"/>
    <w:rsid w:val="00CB0574"/>
    <w:rsid w:val="00CB1188"/>
    <w:rsid w:val="00CB1F87"/>
    <w:rsid w:val="00CB2F70"/>
    <w:rsid w:val="00CB3C41"/>
    <w:rsid w:val="00CB3DC8"/>
    <w:rsid w:val="00CB4302"/>
    <w:rsid w:val="00CB4FF6"/>
    <w:rsid w:val="00CB5051"/>
    <w:rsid w:val="00CB584D"/>
    <w:rsid w:val="00CB6384"/>
    <w:rsid w:val="00CB6ADB"/>
    <w:rsid w:val="00CC06C9"/>
    <w:rsid w:val="00CC0C96"/>
    <w:rsid w:val="00CC15DF"/>
    <w:rsid w:val="00CC1B9D"/>
    <w:rsid w:val="00CC2896"/>
    <w:rsid w:val="00CC295E"/>
    <w:rsid w:val="00CC2D88"/>
    <w:rsid w:val="00CC55BB"/>
    <w:rsid w:val="00CC5728"/>
    <w:rsid w:val="00CD009C"/>
    <w:rsid w:val="00CD0155"/>
    <w:rsid w:val="00CD0ED5"/>
    <w:rsid w:val="00CD1FBB"/>
    <w:rsid w:val="00CD2240"/>
    <w:rsid w:val="00CD265A"/>
    <w:rsid w:val="00CD34A5"/>
    <w:rsid w:val="00CD4712"/>
    <w:rsid w:val="00CD492C"/>
    <w:rsid w:val="00CD4C81"/>
    <w:rsid w:val="00CD5C6F"/>
    <w:rsid w:val="00CD6DB3"/>
    <w:rsid w:val="00CD7843"/>
    <w:rsid w:val="00CD7B1E"/>
    <w:rsid w:val="00CE0389"/>
    <w:rsid w:val="00CE130B"/>
    <w:rsid w:val="00CE2478"/>
    <w:rsid w:val="00CE2DA2"/>
    <w:rsid w:val="00CE317F"/>
    <w:rsid w:val="00CE389D"/>
    <w:rsid w:val="00CE4119"/>
    <w:rsid w:val="00CE5064"/>
    <w:rsid w:val="00CE65D5"/>
    <w:rsid w:val="00CE756D"/>
    <w:rsid w:val="00CE7E59"/>
    <w:rsid w:val="00CF0089"/>
    <w:rsid w:val="00CF0D72"/>
    <w:rsid w:val="00CF1A7A"/>
    <w:rsid w:val="00CF1BD2"/>
    <w:rsid w:val="00CF245C"/>
    <w:rsid w:val="00CF34E2"/>
    <w:rsid w:val="00CF6F92"/>
    <w:rsid w:val="00CF74E1"/>
    <w:rsid w:val="00CF7D7E"/>
    <w:rsid w:val="00D002A6"/>
    <w:rsid w:val="00D01368"/>
    <w:rsid w:val="00D01FB6"/>
    <w:rsid w:val="00D01FF4"/>
    <w:rsid w:val="00D02386"/>
    <w:rsid w:val="00D02994"/>
    <w:rsid w:val="00D02A0E"/>
    <w:rsid w:val="00D0373E"/>
    <w:rsid w:val="00D05F6D"/>
    <w:rsid w:val="00D0624B"/>
    <w:rsid w:val="00D0665E"/>
    <w:rsid w:val="00D06995"/>
    <w:rsid w:val="00D06D8A"/>
    <w:rsid w:val="00D07032"/>
    <w:rsid w:val="00D07C55"/>
    <w:rsid w:val="00D10ACA"/>
    <w:rsid w:val="00D12E41"/>
    <w:rsid w:val="00D132A2"/>
    <w:rsid w:val="00D13337"/>
    <w:rsid w:val="00D15A36"/>
    <w:rsid w:val="00D1636E"/>
    <w:rsid w:val="00D17527"/>
    <w:rsid w:val="00D2066A"/>
    <w:rsid w:val="00D20841"/>
    <w:rsid w:val="00D21138"/>
    <w:rsid w:val="00D21F62"/>
    <w:rsid w:val="00D22DC3"/>
    <w:rsid w:val="00D23261"/>
    <w:rsid w:val="00D242AF"/>
    <w:rsid w:val="00D24B00"/>
    <w:rsid w:val="00D25018"/>
    <w:rsid w:val="00D25203"/>
    <w:rsid w:val="00D25263"/>
    <w:rsid w:val="00D259C6"/>
    <w:rsid w:val="00D270EB"/>
    <w:rsid w:val="00D30E32"/>
    <w:rsid w:val="00D3144A"/>
    <w:rsid w:val="00D319A2"/>
    <w:rsid w:val="00D31B0C"/>
    <w:rsid w:val="00D336BC"/>
    <w:rsid w:val="00D33D79"/>
    <w:rsid w:val="00D33F1A"/>
    <w:rsid w:val="00D3407E"/>
    <w:rsid w:val="00D34BAF"/>
    <w:rsid w:val="00D35D2E"/>
    <w:rsid w:val="00D362E3"/>
    <w:rsid w:val="00D3724C"/>
    <w:rsid w:val="00D37410"/>
    <w:rsid w:val="00D37921"/>
    <w:rsid w:val="00D40636"/>
    <w:rsid w:val="00D40ECD"/>
    <w:rsid w:val="00D41555"/>
    <w:rsid w:val="00D42FEC"/>
    <w:rsid w:val="00D435A4"/>
    <w:rsid w:val="00D43B20"/>
    <w:rsid w:val="00D43B26"/>
    <w:rsid w:val="00D4428A"/>
    <w:rsid w:val="00D45562"/>
    <w:rsid w:val="00D4568E"/>
    <w:rsid w:val="00D45CD1"/>
    <w:rsid w:val="00D4608A"/>
    <w:rsid w:val="00D4704E"/>
    <w:rsid w:val="00D47595"/>
    <w:rsid w:val="00D47D3E"/>
    <w:rsid w:val="00D53593"/>
    <w:rsid w:val="00D53786"/>
    <w:rsid w:val="00D55849"/>
    <w:rsid w:val="00D55E95"/>
    <w:rsid w:val="00D56474"/>
    <w:rsid w:val="00D5675D"/>
    <w:rsid w:val="00D56A0E"/>
    <w:rsid w:val="00D5745D"/>
    <w:rsid w:val="00D57C9D"/>
    <w:rsid w:val="00D609ED"/>
    <w:rsid w:val="00D610C3"/>
    <w:rsid w:val="00D6153F"/>
    <w:rsid w:val="00D62521"/>
    <w:rsid w:val="00D6322D"/>
    <w:rsid w:val="00D64CF0"/>
    <w:rsid w:val="00D6516B"/>
    <w:rsid w:val="00D65DAB"/>
    <w:rsid w:val="00D6649D"/>
    <w:rsid w:val="00D67213"/>
    <w:rsid w:val="00D67519"/>
    <w:rsid w:val="00D704BA"/>
    <w:rsid w:val="00D727AE"/>
    <w:rsid w:val="00D735DC"/>
    <w:rsid w:val="00D73655"/>
    <w:rsid w:val="00D73F9F"/>
    <w:rsid w:val="00D75D1B"/>
    <w:rsid w:val="00D75E3D"/>
    <w:rsid w:val="00D77352"/>
    <w:rsid w:val="00D77A45"/>
    <w:rsid w:val="00D8207B"/>
    <w:rsid w:val="00D83C76"/>
    <w:rsid w:val="00D8458B"/>
    <w:rsid w:val="00D84B4D"/>
    <w:rsid w:val="00D84C7A"/>
    <w:rsid w:val="00D85142"/>
    <w:rsid w:val="00D8676B"/>
    <w:rsid w:val="00D86C38"/>
    <w:rsid w:val="00D87D15"/>
    <w:rsid w:val="00D90076"/>
    <w:rsid w:val="00D9038D"/>
    <w:rsid w:val="00D905A2"/>
    <w:rsid w:val="00D90DC2"/>
    <w:rsid w:val="00D9100D"/>
    <w:rsid w:val="00D91309"/>
    <w:rsid w:val="00D92859"/>
    <w:rsid w:val="00D94654"/>
    <w:rsid w:val="00D95109"/>
    <w:rsid w:val="00D954A5"/>
    <w:rsid w:val="00D95C23"/>
    <w:rsid w:val="00D97649"/>
    <w:rsid w:val="00D97F92"/>
    <w:rsid w:val="00DA0F24"/>
    <w:rsid w:val="00DA0F27"/>
    <w:rsid w:val="00DA1EA5"/>
    <w:rsid w:val="00DA263D"/>
    <w:rsid w:val="00DA2EF2"/>
    <w:rsid w:val="00DA34FB"/>
    <w:rsid w:val="00DA4474"/>
    <w:rsid w:val="00DA58C1"/>
    <w:rsid w:val="00DA5BBE"/>
    <w:rsid w:val="00DB0E0C"/>
    <w:rsid w:val="00DB148A"/>
    <w:rsid w:val="00DB2636"/>
    <w:rsid w:val="00DB28E4"/>
    <w:rsid w:val="00DB29E5"/>
    <w:rsid w:val="00DB30B4"/>
    <w:rsid w:val="00DB3561"/>
    <w:rsid w:val="00DB42DE"/>
    <w:rsid w:val="00DB43A3"/>
    <w:rsid w:val="00DB48C1"/>
    <w:rsid w:val="00DB4987"/>
    <w:rsid w:val="00DB4B70"/>
    <w:rsid w:val="00DB624C"/>
    <w:rsid w:val="00DB69A6"/>
    <w:rsid w:val="00DB6F58"/>
    <w:rsid w:val="00DB72E1"/>
    <w:rsid w:val="00DC0EBA"/>
    <w:rsid w:val="00DC14C2"/>
    <w:rsid w:val="00DC23D5"/>
    <w:rsid w:val="00DC4150"/>
    <w:rsid w:val="00DC4709"/>
    <w:rsid w:val="00DC4816"/>
    <w:rsid w:val="00DC5649"/>
    <w:rsid w:val="00DC6A27"/>
    <w:rsid w:val="00DC7B02"/>
    <w:rsid w:val="00DC7EC0"/>
    <w:rsid w:val="00DD0221"/>
    <w:rsid w:val="00DD0433"/>
    <w:rsid w:val="00DD0588"/>
    <w:rsid w:val="00DD17AF"/>
    <w:rsid w:val="00DD228A"/>
    <w:rsid w:val="00DD2C55"/>
    <w:rsid w:val="00DD33E9"/>
    <w:rsid w:val="00DD4CA6"/>
    <w:rsid w:val="00DD50FC"/>
    <w:rsid w:val="00DD55B4"/>
    <w:rsid w:val="00DD57B9"/>
    <w:rsid w:val="00DD5E5B"/>
    <w:rsid w:val="00DD6383"/>
    <w:rsid w:val="00DD6B54"/>
    <w:rsid w:val="00DE02A2"/>
    <w:rsid w:val="00DE036A"/>
    <w:rsid w:val="00DE0790"/>
    <w:rsid w:val="00DE25B4"/>
    <w:rsid w:val="00DE27AB"/>
    <w:rsid w:val="00DE46C6"/>
    <w:rsid w:val="00DE5E57"/>
    <w:rsid w:val="00DF049F"/>
    <w:rsid w:val="00DF0ED2"/>
    <w:rsid w:val="00DF175A"/>
    <w:rsid w:val="00DF2865"/>
    <w:rsid w:val="00DF2A1D"/>
    <w:rsid w:val="00DF64A1"/>
    <w:rsid w:val="00DF6E2C"/>
    <w:rsid w:val="00E00E1F"/>
    <w:rsid w:val="00E00FBB"/>
    <w:rsid w:val="00E01AB4"/>
    <w:rsid w:val="00E01C60"/>
    <w:rsid w:val="00E02C7B"/>
    <w:rsid w:val="00E04123"/>
    <w:rsid w:val="00E05773"/>
    <w:rsid w:val="00E061F3"/>
    <w:rsid w:val="00E073FD"/>
    <w:rsid w:val="00E075F9"/>
    <w:rsid w:val="00E104B9"/>
    <w:rsid w:val="00E13E67"/>
    <w:rsid w:val="00E1443D"/>
    <w:rsid w:val="00E14462"/>
    <w:rsid w:val="00E14730"/>
    <w:rsid w:val="00E14C6E"/>
    <w:rsid w:val="00E158D5"/>
    <w:rsid w:val="00E15B0E"/>
    <w:rsid w:val="00E16A2E"/>
    <w:rsid w:val="00E1730B"/>
    <w:rsid w:val="00E20DA8"/>
    <w:rsid w:val="00E20F8C"/>
    <w:rsid w:val="00E20FAB"/>
    <w:rsid w:val="00E2252A"/>
    <w:rsid w:val="00E2253A"/>
    <w:rsid w:val="00E22CF6"/>
    <w:rsid w:val="00E24530"/>
    <w:rsid w:val="00E2564D"/>
    <w:rsid w:val="00E25BE6"/>
    <w:rsid w:val="00E26281"/>
    <w:rsid w:val="00E26E95"/>
    <w:rsid w:val="00E270AD"/>
    <w:rsid w:val="00E277BF"/>
    <w:rsid w:val="00E310F5"/>
    <w:rsid w:val="00E31830"/>
    <w:rsid w:val="00E324BF"/>
    <w:rsid w:val="00E3353F"/>
    <w:rsid w:val="00E33B1C"/>
    <w:rsid w:val="00E34E50"/>
    <w:rsid w:val="00E35300"/>
    <w:rsid w:val="00E40E7A"/>
    <w:rsid w:val="00E41E3A"/>
    <w:rsid w:val="00E430C6"/>
    <w:rsid w:val="00E431D9"/>
    <w:rsid w:val="00E43220"/>
    <w:rsid w:val="00E44ADF"/>
    <w:rsid w:val="00E45BEE"/>
    <w:rsid w:val="00E46596"/>
    <w:rsid w:val="00E467D1"/>
    <w:rsid w:val="00E50F68"/>
    <w:rsid w:val="00E524F1"/>
    <w:rsid w:val="00E528B6"/>
    <w:rsid w:val="00E52FF1"/>
    <w:rsid w:val="00E534FA"/>
    <w:rsid w:val="00E53937"/>
    <w:rsid w:val="00E54BA3"/>
    <w:rsid w:val="00E56F17"/>
    <w:rsid w:val="00E571C6"/>
    <w:rsid w:val="00E5732A"/>
    <w:rsid w:val="00E575BD"/>
    <w:rsid w:val="00E57705"/>
    <w:rsid w:val="00E606C8"/>
    <w:rsid w:val="00E6077C"/>
    <w:rsid w:val="00E619E0"/>
    <w:rsid w:val="00E62C9E"/>
    <w:rsid w:val="00E64BFD"/>
    <w:rsid w:val="00E658AC"/>
    <w:rsid w:val="00E66EA1"/>
    <w:rsid w:val="00E67007"/>
    <w:rsid w:val="00E67635"/>
    <w:rsid w:val="00E67AC9"/>
    <w:rsid w:val="00E67BBF"/>
    <w:rsid w:val="00E70BE0"/>
    <w:rsid w:val="00E7165E"/>
    <w:rsid w:val="00E71B84"/>
    <w:rsid w:val="00E71E81"/>
    <w:rsid w:val="00E72330"/>
    <w:rsid w:val="00E7310D"/>
    <w:rsid w:val="00E733BE"/>
    <w:rsid w:val="00E738B2"/>
    <w:rsid w:val="00E73BF3"/>
    <w:rsid w:val="00E75A54"/>
    <w:rsid w:val="00E75D58"/>
    <w:rsid w:val="00E76491"/>
    <w:rsid w:val="00E776BF"/>
    <w:rsid w:val="00E77782"/>
    <w:rsid w:val="00E77A11"/>
    <w:rsid w:val="00E77D15"/>
    <w:rsid w:val="00E803B7"/>
    <w:rsid w:val="00E8176E"/>
    <w:rsid w:val="00E81A05"/>
    <w:rsid w:val="00E81FC6"/>
    <w:rsid w:val="00E81FFC"/>
    <w:rsid w:val="00E82566"/>
    <w:rsid w:val="00E82B5E"/>
    <w:rsid w:val="00E82BA7"/>
    <w:rsid w:val="00E82E6F"/>
    <w:rsid w:val="00E831AF"/>
    <w:rsid w:val="00E857A8"/>
    <w:rsid w:val="00E861E8"/>
    <w:rsid w:val="00E86EA2"/>
    <w:rsid w:val="00E87CF8"/>
    <w:rsid w:val="00E908F3"/>
    <w:rsid w:val="00E90961"/>
    <w:rsid w:val="00E90B6D"/>
    <w:rsid w:val="00E90B81"/>
    <w:rsid w:val="00E90BC9"/>
    <w:rsid w:val="00E9114F"/>
    <w:rsid w:val="00E91455"/>
    <w:rsid w:val="00E91765"/>
    <w:rsid w:val="00E91CF9"/>
    <w:rsid w:val="00E91F02"/>
    <w:rsid w:val="00E925EC"/>
    <w:rsid w:val="00E9290B"/>
    <w:rsid w:val="00E933D4"/>
    <w:rsid w:val="00E93A2E"/>
    <w:rsid w:val="00E945E3"/>
    <w:rsid w:val="00E94688"/>
    <w:rsid w:val="00E94AF8"/>
    <w:rsid w:val="00E9507B"/>
    <w:rsid w:val="00E9618D"/>
    <w:rsid w:val="00E9732D"/>
    <w:rsid w:val="00E9737D"/>
    <w:rsid w:val="00E97466"/>
    <w:rsid w:val="00EA031B"/>
    <w:rsid w:val="00EA25F1"/>
    <w:rsid w:val="00EA38E6"/>
    <w:rsid w:val="00EA5BB2"/>
    <w:rsid w:val="00EA67C1"/>
    <w:rsid w:val="00EA6FFF"/>
    <w:rsid w:val="00EA77BA"/>
    <w:rsid w:val="00EA77EC"/>
    <w:rsid w:val="00EA7ADB"/>
    <w:rsid w:val="00EA7FB2"/>
    <w:rsid w:val="00EA7FC2"/>
    <w:rsid w:val="00EB1C56"/>
    <w:rsid w:val="00EB2846"/>
    <w:rsid w:val="00EB2C31"/>
    <w:rsid w:val="00EB3C80"/>
    <w:rsid w:val="00EB6D62"/>
    <w:rsid w:val="00EB7573"/>
    <w:rsid w:val="00EC021D"/>
    <w:rsid w:val="00EC0847"/>
    <w:rsid w:val="00EC1780"/>
    <w:rsid w:val="00EC1CD5"/>
    <w:rsid w:val="00EC1EED"/>
    <w:rsid w:val="00EC3C48"/>
    <w:rsid w:val="00EC3C7C"/>
    <w:rsid w:val="00EC3F0F"/>
    <w:rsid w:val="00EC506B"/>
    <w:rsid w:val="00EC5D32"/>
    <w:rsid w:val="00EC6F92"/>
    <w:rsid w:val="00ED038A"/>
    <w:rsid w:val="00ED0EA5"/>
    <w:rsid w:val="00ED132E"/>
    <w:rsid w:val="00ED1828"/>
    <w:rsid w:val="00ED2330"/>
    <w:rsid w:val="00ED29FF"/>
    <w:rsid w:val="00ED39AC"/>
    <w:rsid w:val="00ED427F"/>
    <w:rsid w:val="00ED637C"/>
    <w:rsid w:val="00ED644A"/>
    <w:rsid w:val="00ED672E"/>
    <w:rsid w:val="00ED6F0C"/>
    <w:rsid w:val="00ED7F4F"/>
    <w:rsid w:val="00EE1437"/>
    <w:rsid w:val="00EE1720"/>
    <w:rsid w:val="00EE1801"/>
    <w:rsid w:val="00EE2812"/>
    <w:rsid w:val="00EE2AB2"/>
    <w:rsid w:val="00EE2E31"/>
    <w:rsid w:val="00EE390C"/>
    <w:rsid w:val="00EE4517"/>
    <w:rsid w:val="00EE456A"/>
    <w:rsid w:val="00EE4BC5"/>
    <w:rsid w:val="00EE52BC"/>
    <w:rsid w:val="00EE5F3B"/>
    <w:rsid w:val="00EE6286"/>
    <w:rsid w:val="00EE6738"/>
    <w:rsid w:val="00EF0285"/>
    <w:rsid w:val="00EF0AE0"/>
    <w:rsid w:val="00EF0D74"/>
    <w:rsid w:val="00EF1D4C"/>
    <w:rsid w:val="00EF29DD"/>
    <w:rsid w:val="00EF4952"/>
    <w:rsid w:val="00EF51B7"/>
    <w:rsid w:val="00EF64F4"/>
    <w:rsid w:val="00EF7567"/>
    <w:rsid w:val="00EF76D1"/>
    <w:rsid w:val="00F0065B"/>
    <w:rsid w:val="00F006FC"/>
    <w:rsid w:val="00F02C9F"/>
    <w:rsid w:val="00F0383F"/>
    <w:rsid w:val="00F03E60"/>
    <w:rsid w:val="00F0419A"/>
    <w:rsid w:val="00F050B8"/>
    <w:rsid w:val="00F05AF2"/>
    <w:rsid w:val="00F06027"/>
    <w:rsid w:val="00F0645F"/>
    <w:rsid w:val="00F06EDB"/>
    <w:rsid w:val="00F070A4"/>
    <w:rsid w:val="00F070EF"/>
    <w:rsid w:val="00F074ED"/>
    <w:rsid w:val="00F10283"/>
    <w:rsid w:val="00F104A5"/>
    <w:rsid w:val="00F10B78"/>
    <w:rsid w:val="00F10E4B"/>
    <w:rsid w:val="00F119F9"/>
    <w:rsid w:val="00F11BC7"/>
    <w:rsid w:val="00F11D75"/>
    <w:rsid w:val="00F1277D"/>
    <w:rsid w:val="00F12982"/>
    <w:rsid w:val="00F13427"/>
    <w:rsid w:val="00F13837"/>
    <w:rsid w:val="00F13D6C"/>
    <w:rsid w:val="00F1401B"/>
    <w:rsid w:val="00F14F97"/>
    <w:rsid w:val="00F1521A"/>
    <w:rsid w:val="00F15223"/>
    <w:rsid w:val="00F15271"/>
    <w:rsid w:val="00F155FA"/>
    <w:rsid w:val="00F1643D"/>
    <w:rsid w:val="00F16773"/>
    <w:rsid w:val="00F1692D"/>
    <w:rsid w:val="00F17863"/>
    <w:rsid w:val="00F2037B"/>
    <w:rsid w:val="00F2040E"/>
    <w:rsid w:val="00F21538"/>
    <w:rsid w:val="00F21934"/>
    <w:rsid w:val="00F227CC"/>
    <w:rsid w:val="00F22BAF"/>
    <w:rsid w:val="00F238E3"/>
    <w:rsid w:val="00F251A9"/>
    <w:rsid w:val="00F257DA"/>
    <w:rsid w:val="00F25E99"/>
    <w:rsid w:val="00F26473"/>
    <w:rsid w:val="00F268BD"/>
    <w:rsid w:val="00F26FA9"/>
    <w:rsid w:val="00F2745D"/>
    <w:rsid w:val="00F27EC6"/>
    <w:rsid w:val="00F30091"/>
    <w:rsid w:val="00F3049D"/>
    <w:rsid w:val="00F31067"/>
    <w:rsid w:val="00F33FF0"/>
    <w:rsid w:val="00F34815"/>
    <w:rsid w:val="00F34E56"/>
    <w:rsid w:val="00F35050"/>
    <w:rsid w:val="00F37AD7"/>
    <w:rsid w:val="00F4052A"/>
    <w:rsid w:val="00F40C52"/>
    <w:rsid w:val="00F41046"/>
    <w:rsid w:val="00F412A2"/>
    <w:rsid w:val="00F4185D"/>
    <w:rsid w:val="00F41E77"/>
    <w:rsid w:val="00F42836"/>
    <w:rsid w:val="00F448F9"/>
    <w:rsid w:val="00F4493B"/>
    <w:rsid w:val="00F45D06"/>
    <w:rsid w:val="00F45D4A"/>
    <w:rsid w:val="00F45F63"/>
    <w:rsid w:val="00F470F3"/>
    <w:rsid w:val="00F52443"/>
    <w:rsid w:val="00F5296E"/>
    <w:rsid w:val="00F55715"/>
    <w:rsid w:val="00F55EDA"/>
    <w:rsid w:val="00F5635B"/>
    <w:rsid w:val="00F5637A"/>
    <w:rsid w:val="00F61017"/>
    <w:rsid w:val="00F61239"/>
    <w:rsid w:val="00F6163B"/>
    <w:rsid w:val="00F61E80"/>
    <w:rsid w:val="00F62898"/>
    <w:rsid w:val="00F64A3D"/>
    <w:rsid w:val="00F64BA1"/>
    <w:rsid w:val="00F6573C"/>
    <w:rsid w:val="00F6614F"/>
    <w:rsid w:val="00F66173"/>
    <w:rsid w:val="00F66905"/>
    <w:rsid w:val="00F67545"/>
    <w:rsid w:val="00F675AE"/>
    <w:rsid w:val="00F718A7"/>
    <w:rsid w:val="00F73B87"/>
    <w:rsid w:val="00F73C81"/>
    <w:rsid w:val="00F73DEE"/>
    <w:rsid w:val="00F74E04"/>
    <w:rsid w:val="00F7544C"/>
    <w:rsid w:val="00F76A78"/>
    <w:rsid w:val="00F77CFA"/>
    <w:rsid w:val="00F810A0"/>
    <w:rsid w:val="00F82560"/>
    <w:rsid w:val="00F827F0"/>
    <w:rsid w:val="00F82B9B"/>
    <w:rsid w:val="00F83269"/>
    <w:rsid w:val="00F8402D"/>
    <w:rsid w:val="00F847E2"/>
    <w:rsid w:val="00F84B61"/>
    <w:rsid w:val="00F84D99"/>
    <w:rsid w:val="00F85281"/>
    <w:rsid w:val="00F85298"/>
    <w:rsid w:val="00F85C50"/>
    <w:rsid w:val="00F8618D"/>
    <w:rsid w:val="00F862F9"/>
    <w:rsid w:val="00F86A48"/>
    <w:rsid w:val="00F91443"/>
    <w:rsid w:val="00F91F9F"/>
    <w:rsid w:val="00F928EE"/>
    <w:rsid w:val="00F93080"/>
    <w:rsid w:val="00F94164"/>
    <w:rsid w:val="00F94D7F"/>
    <w:rsid w:val="00F952DA"/>
    <w:rsid w:val="00F955DC"/>
    <w:rsid w:val="00F95B43"/>
    <w:rsid w:val="00F964F3"/>
    <w:rsid w:val="00F966F3"/>
    <w:rsid w:val="00F96E2A"/>
    <w:rsid w:val="00F9756A"/>
    <w:rsid w:val="00FA0282"/>
    <w:rsid w:val="00FA1201"/>
    <w:rsid w:val="00FA1328"/>
    <w:rsid w:val="00FA15DB"/>
    <w:rsid w:val="00FA162E"/>
    <w:rsid w:val="00FA3CAE"/>
    <w:rsid w:val="00FA5043"/>
    <w:rsid w:val="00FA51D3"/>
    <w:rsid w:val="00FA579D"/>
    <w:rsid w:val="00FA77DB"/>
    <w:rsid w:val="00FA79AB"/>
    <w:rsid w:val="00FB0E05"/>
    <w:rsid w:val="00FB0EFC"/>
    <w:rsid w:val="00FB11BF"/>
    <w:rsid w:val="00FB1381"/>
    <w:rsid w:val="00FB2862"/>
    <w:rsid w:val="00FB2C35"/>
    <w:rsid w:val="00FB39EE"/>
    <w:rsid w:val="00FB5431"/>
    <w:rsid w:val="00FB59C6"/>
    <w:rsid w:val="00FB661D"/>
    <w:rsid w:val="00FB6B13"/>
    <w:rsid w:val="00FB7879"/>
    <w:rsid w:val="00FC0813"/>
    <w:rsid w:val="00FC2302"/>
    <w:rsid w:val="00FC264B"/>
    <w:rsid w:val="00FC28CA"/>
    <w:rsid w:val="00FC2F62"/>
    <w:rsid w:val="00FC40A2"/>
    <w:rsid w:val="00FC5576"/>
    <w:rsid w:val="00FC5810"/>
    <w:rsid w:val="00FC61F7"/>
    <w:rsid w:val="00FC7141"/>
    <w:rsid w:val="00FC7B62"/>
    <w:rsid w:val="00FD0808"/>
    <w:rsid w:val="00FD0DE5"/>
    <w:rsid w:val="00FD35A0"/>
    <w:rsid w:val="00FD3EE5"/>
    <w:rsid w:val="00FD430C"/>
    <w:rsid w:val="00FD4539"/>
    <w:rsid w:val="00FD4E18"/>
    <w:rsid w:val="00FD4FC0"/>
    <w:rsid w:val="00FD5A78"/>
    <w:rsid w:val="00FD63B6"/>
    <w:rsid w:val="00FD73B1"/>
    <w:rsid w:val="00FE0499"/>
    <w:rsid w:val="00FE1067"/>
    <w:rsid w:val="00FE1729"/>
    <w:rsid w:val="00FE18AE"/>
    <w:rsid w:val="00FE249A"/>
    <w:rsid w:val="00FE46BD"/>
    <w:rsid w:val="00FE4979"/>
    <w:rsid w:val="00FE4BE2"/>
    <w:rsid w:val="00FE5445"/>
    <w:rsid w:val="00FE5A90"/>
    <w:rsid w:val="00FE5D81"/>
    <w:rsid w:val="00FE5E10"/>
    <w:rsid w:val="00FE6C33"/>
    <w:rsid w:val="00FE7155"/>
    <w:rsid w:val="00FF14BF"/>
    <w:rsid w:val="00FF15CD"/>
    <w:rsid w:val="00FF1673"/>
    <w:rsid w:val="00FF1DE1"/>
    <w:rsid w:val="00FF204C"/>
    <w:rsid w:val="00FF22C5"/>
    <w:rsid w:val="00FF2A3E"/>
    <w:rsid w:val="00FF711C"/>
    <w:rsid w:val="00FF7792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F"/>
  </w:style>
  <w:style w:type="paragraph" w:styleId="1">
    <w:name w:val="heading 1"/>
    <w:basedOn w:val="a"/>
    <w:link w:val="10"/>
    <w:uiPriority w:val="9"/>
    <w:qFormat/>
    <w:rsid w:val="0000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008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08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88A"/>
    <w:rPr>
      <w:b/>
      <w:bCs/>
    </w:rPr>
  </w:style>
  <w:style w:type="character" w:styleId="a5">
    <w:name w:val="Emphasis"/>
    <w:basedOn w:val="a0"/>
    <w:uiPriority w:val="20"/>
    <w:qFormat/>
    <w:rsid w:val="0000088A"/>
    <w:rPr>
      <w:i/>
      <w:iCs/>
    </w:rPr>
  </w:style>
  <w:style w:type="paragraph" w:styleId="a6">
    <w:name w:val="List Paragraph"/>
    <w:basedOn w:val="a"/>
    <w:uiPriority w:val="34"/>
    <w:qFormat/>
    <w:rsid w:val="0000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2017-07-27T08:05:00Z</dcterms:created>
  <dcterms:modified xsi:type="dcterms:W3CDTF">2017-07-27T08:42:00Z</dcterms:modified>
</cp:coreProperties>
</file>