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от 26 декабря 2015 г. N 2724-р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Утвердить: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7132B"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лекарственных препаратов для медицинского </w:t>
      </w:r>
      <w:proofErr w:type="spell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</w:t>
      </w:r>
      <w:proofErr w:type="gram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,в</w:t>
      </w:r>
      <w:proofErr w:type="spellEnd"/>
      <w:proofErr w:type="gram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 числе лекарственных препаратов для  медицинского  </w:t>
      </w:r>
      <w:proofErr w:type="spell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применения,назначаемых</w:t>
      </w:r>
      <w:proofErr w:type="spell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решению врачебных комиссий медицинских  </w:t>
      </w:r>
      <w:proofErr w:type="spell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организаций,согласно</w:t>
      </w:r>
      <w:proofErr w:type="spell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приложению N 2;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97132B"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60286F" w:rsidRPr="0086315F" w:rsidRDefault="0060286F">
      <w:pPr>
        <w:rPr>
          <w:sz w:val="20"/>
          <w:szCs w:val="20"/>
        </w:rPr>
      </w:pPr>
    </w:p>
    <w:p w:rsidR="0086315F" w:rsidRPr="0086315F" w:rsidRDefault="0086315F" w:rsidP="0086315F">
      <w:pPr>
        <w:pStyle w:val="HTML"/>
        <w:jc w:val="right"/>
      </w:pPr>
      <w:r w:rsidRPr="0086315F">
        <w:t>ПРИЛОЖЕНИЕ N 2</w:t>
      </w:r>
    </w:p>
    <w:p w:rsidR="0086315F" w:rsidRPr="0086315F" w:rsidRDefault="0086315F" w:rsidP="0086315F">
      <w:pPr>
        <w:pStyle w:val="HTML"/>
        <w:tabs>
          <w:tab w:val="clear" w:pos="11908"/>
          <w:tab w:val="left" w:pos="11624"/>
        </w:tabs>
        <w:jc w:val="right"/>
      </w:pPr>
      <w:r w:rsidRPr="0086315F">
        <w:t xml:space="preserve">                                                                                                                   </w:t>
      </w:r>
    </w:p>
    <w:p w:rsidR="0086315F" w:rsidRPr="0086315F" w:rsidRDefault="0086315F" w:rsidP="0086315F">
      <w:pPr>
        <w:pStyle w:val="HTML"/>
        <w:tabs>
          <w:tab w:val="clear" w:pos="11908"/>
          <w:tab w:val="left" w:pos="11624"/>
        </w:tabs>
        <w:jc w:val="right"/>
      </w:pPr>
      <w:r w:rsidRPr="0086315F">
        <w:t>К распоряжению Правительства</w:t>
      </w: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                 Российской Федерации</w:t>
      </w: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            </w:t>
      </w:r>
    </w:p>
    <w:p w:rsidR="0086315F" w:rsidRPr="0086315F" w:rsidRDefault="0086315F" w:rsidP="0086315F">
      <w:pPr>
        <w:pStyle w:val="HTML"/>
        <w:jc w:val="right"/>
      </w:pPr>
      <w:r w:rsidRPr="0086315F">
        <w:t>от 26 декабря 2015 г. N 2724-р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ПЕРЕЧЕНЬ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лекарственных препаратов для медицинского применения, в том числе лекарственных препаратов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для медицинского применения, назначаемых по решению врачебных комиссий медицинских организаций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--------|--------------------------------------------|----------------------------------|-----------------------</w:t>
      </w:r>
      <w:r>
        <w:t>-------------------</w:t>
      </w:r>
    </w:p>
    <w:p w:rsidR="0086315F" w:rsidRPr="0086315F" w:rsidRDefault="0086315F" w:rsidP="0086315F">
      <w:pPr>
        <w:pStyle w:val="HTML"/>
      </w:pPr>
      <w:r w:rsidRPr="0086315F">
        <w:t xml:space="preserve">Код АТХ |      </w:t>
      </w:r>
      <w:proofErr w:type="spellStart"/>
      <w:r w:rsidRPr="0086315F">
        <w:t>Анатомо-терапевтическо-химическая</w:t>
      </w:r>
      <w:proofErr w:type="spellEnd"/>
      <w:r w:rsidRPr="0086315F">
        <w:t xml:space="preserve">     |     Лекарственные препараты      |               Лекарственные формы</w:t>
      </w:r>
    </w:p>
    <w:p w:rsidR="0086315F" w:rsidRPr="0086315F" w:rsidRDefault="0086315F" w:rsidP="0086315F">
      <w:pPr>
        <w:pStyle w:val="HTML"/>
      </w:pPr>
      <w:r w:rsidRPr="0086315F">
        <w:t xml:space="preserve">        |             классификация (АТХ)            |                                  |</w:t>
      </w:r>
    </w:p>
    <w:p w:rsidR="0086315F" w:rsidRPr="0086315F" w:rsidRDefault="0086315F" w:rsidP="0086315F">
      <w:pPr>
        <w:pStyle w:val="HTML"/>
      </w:pPr>
      <w:r w:rsidRPr="0086315F">
        <w:t>--------|--------------------------------------------|----------------------------------|-----------------------</w:t>
      </w:r>
      <w:r>
        <w:t>-------------------</w:t>
      </w:r>
    </w:p>
    <w:p w:rsidR="0086315F" w:rsidRPr="0086315F" w:rsidRDefault="0086315F" w:rsidP="0086315F">
      <w:pPr>
        <w:pStyle w:val="HTML"/>
      </w:pPr>
      <w:r w:rsidRPr="0086315F">
        <w:t>A        пищеварительный тракт и обмен веществ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A02      препараты для лечения заболеваний,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gramStart"/>
      <w:r w:rsidRPr="0086315F">
        <w:t>связанных</w:t>
      </w:r>
      <w:proofErr w:type="gramEnd"/>
      <w:r w:rsidRPr="0086315F">
        <w:t xml:space="preserve"> с нарушением кислотности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A02B     препараты для лечения язвенной болезни</w:t>
      </w:r>
    </w:p>
    <w:p w:rsidR="0086315F" w:rsidRPr="0086315F" w:rsidRDefault="0086315F" w:rsidP="0086315F">
      <w:pPr>
        <w:pStyle w:val="HTML"/>
      </w:pPr>
      <w:r w:rsidRPr="0086315F">
        <w:t xml:space="preserve">         желудка и двенадцатиперстной кишки и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гастроэзофагеальной</w:t>
      </w:r>
      <w:proofErr w:type="spellEnd"/>
      <w:r w:rsidRPr="0086315F">
        <w:t xml:space="preserve"> </w:t>
      </w:r>
      <w:proofErr w:type="spellStart"/>
      <w:r w:rsidRPr="0086315F">
        <w:t>рефлюксной</w:t>
      </w:r>
      <w:proofErr w:type="spellEnd"/>
      <w:r w:rsidRPr="0086315F">
        <w:t xml:space="preserve"> болезни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A02BA    </w:t>
      </w:r>
      <w:proofErr w:type="spellStart"/>
      <w:r w:rsidRPr="0086315F">
        <w:t>блокаторы</w:t>
      </w:r>
      <w:proofErr w:type="spellEnd"/>
      <w:r w:rsidRPr="0086315F">
        <w:t xml:space="preserve"> Н2-гистаминовых рецепторов         </w:t>
      </w:r>
      <w:proofErr w:type="spellStart"/>
      <w:r w:rsidRPr="0086315F">
        <w:t>ранитидин</w:t>
      </w:r>
      <w:proofErr w:type="spellEnd"/>
      <w:r w:rsidRPr="0086315F">
        <w:t xml:space="preserve">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фамотидин</w:t>
      </w:r>
      <w:proofErr w:type="spellEnd"/>
      <w:r w:rsidRPr="0086315F">
        <w:t xml:space="preserve">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A02BC    ингибиторы протонного насоса                 </w:t>
      </w:r>
      <w:proofErr w:type="spellStart"/>
      <w:r w:rsidRPr="0086315F">
        <w:t>омепразол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кишечнорастворимые;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  <w:r>
        <w:t xml:space="preserve">                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эзомепразол</w:t>
      </w:r>
      <w:proofErr w:type="spellEnd"/>
      <w:r w:rsidRPr="0086315F">
        <w:t>*                       капсулы кишечнорастворимые;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</w:t>
      </w:r>
      <w:proofErr w:type="spellStart"/>
      <w:r w:rsidRPr="0086315F">
        <w:t>кишечнорасторимой</w:t>
      </w:r>
      <w:proofErr w:type="spellEnd"/>
      <w:r w:rsidRPr="0086315F">
        <w:t xml:space="preserve"> 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A02BX    другие препараты для лечения язвенной        висмута </w:t>
      </w:r>
      <w:proofErr w:type="spellStart"/>
      <w:r w:rsidRPr="0086315F">
        <w:t>трикалия</w:t>
      </w:r>
      <w:proofErr w:type="spellEnd"/>
      <w:r w:rsidRPr="0086315F">
        <w:t xml:space="preserve"> </w:t>
      </w:r>
      <w:proofErr w:type="spellStart"/>
      <w:r w:rsidRPr="0086315F">
        <w:t>дицитрат</w:t>
      </w:r>
      <w:proofErr w:type="spellEnd"/>
      <w:r w:rsidRPr="0086315F">
        <w:t xml:space="preserve">          таблетки, покрытые пленочной 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болезни желудка и двенадцатиперстной кишки</w:t>
      </w:r>
    </w:p>
    <w:p w:rsidR="0086315F" w:rsidRPr="0086315F" w:rsidRDefault="0086315F" w:rsidP="0086315F">
      <w:pPr>
        <w:pStyle w:val="HTML"/>
      </w:pPr>
      <w:r w:rsidRPr="0086315F">
        <w:t xml:space="preserve">         и </w:t>
      </w:r>
      <w:proofErr w:type="spellStart"/>
      <w:r w:rsidRPr="0086315F">
        <w:t>гастроэзофагеальной</w:t>
      </w:r>
      <w:proofErr w:type="spellEnd"/>
      <w:r w:rsidRPr="0086315F">
        <w:t xml:space="preserve"> </w:t>
      </w:r>
      <w:proofErr w:type="spellStart"/>
      <w:r w:rsidRPr="0086315F">
        <w:t>рефлюксной</w:t>
      </w:r>
      <w:proofErr w:type="spellEnd"/>
      <w:r w:rsidRPr="0086315F">
        <w:t xml:space="preserve"> болезни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A03      препараты для лечения </w:t>
      </w:r>
      <w:proofErr w:type="gramStart"/>
      <w:r w:rsidRPr="0086315F">
        <w:t>функциональных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нарушений желудочно-кишечного тракта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A03A     препараты для лечения </w:t>
      </w:r>
      <w:proofErr w:type="gramStart"/>
      <w:r w:rsidRPr="0086315F">
        <w:t>функциональных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нарушений желудочно-кишечного тракта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A03AA    синтетические антихолинергические средства,  </w:t>
      </w:r>
      <w:proofErr w:type="spellStart"/>
      <w:r w:rsidRPr="0086315F">
        <w:t>мебеверин</w:t>
      </w:r>
      <w:proofErr w:type="spellEnd"/>
      <w:r w:rsidRPr="0086315F">
        <w:t xml:space="preserve">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эфиры с третичной аминогруппой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платифиллин</w:t>
      </w:r>
      <w:proofErr w:type="spellEnd"/>
      <w:r w:rsidRPr="0086315F">
        <w:t xml:space="preserve">                        раствор для подкожного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A03AD    папаверин и его производные                  </w:t>
      </w:r>
      <w:proofErr w:type="spellStart"/>
      <w:r w:rsidRPr="0086315F">
        <w:t>дротаверин</w:t>
      </w:r>
      <w:proofErr w:type="spellEnd"/>
      <w:r w:rsidRPr="0086315F">
        <w:t xml:space="preserve">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A03F     стимуляторы моторики </w:t>
      </w:r>
      <w:proofErr w:type="gramStart"/>
      <w:r w:rsidRPr="0086315F">
        <w:t>желудочно-кишечного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тракта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proofErr w:type="gramStart"/>
      <w:r w:rsidRPr="0086315F">
        <w:t xml:space="preserve">A03FA    стимуляторы моторики желудочно-кишечного     </w:t>
      </w:r>
      <w:proofErr w:type="spellStart"/>
      <w:r w:rsidRPr="0086315F">
        <w:t>метоклопрамид</w:t>
      </w:r>
      <w:proofErr w:type="spellEnd"/>
      <w:r w:rsidRPr="0086315F">
        <w:t xml:space="preserve">                      раствор для приема внутрь;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тракта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A04      противорвотные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A04A     противорвотные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A04AA    </w:t>
      </w:r>
      <w:proofErr w:type="spellStart"/>
      <w:r w:rsidRPr="0086315F">
        <w:t>блокаторы</w:t>
      </w:r>
      <w:proofErr w:type="spellEnd"/>
      <w:r w:rsidRPr="0086315F">
        <w:t xml:space="preserve"> </w:t>
      </w:r>
      <w:proofErr w:type="spellStart"/>
      <w:r w:rsidRPr="0086315F">
        <w:t>серотониновых</w:t>
      </w:r>
      <w:proofErr w:type="spellEnd"/>
      <w:r w:rsidRPr="0086315F">
        <w:t xml:space="preserve"> 5HT3-рецепторов      </w:t>
      </w:r>
      <w:proofErr w:type="spellStart"/>
      <w:r w:rsidRPr="0086315F">
        <w:t>ондансетрон</w:t>
      </w:r>
      <w:proofErr w:type="spellEnd"/>
      <w:r w:rsidRPr="0086315F">
        <w:t xml:space="preserve">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лиофилизированные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A05      препараты для лечения заболеваний печени</w:t>
      </w:r>
    </w:p>
    <w:p w:rsidR="0086315F" w:rsidRPr="0086315F" w:rsidRDefault="0086315F" w:rsidP="0086315F">
      <w:pPr>
        <w:pStyle w:val="HTML"/>
      </w:pPr>
      <w:r w:rsidRPr="0086315F">
        <w:t xml:space="preserve">         и желчевыводящих путей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A05A    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желчевыводящих путей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A05AA    препараты желчных кислот                     </w:t>
      </w:r>
      <w:proofErr w:type="spellStart"/>
      <w:r w:rsidRPr="0086315F">
        <w:t>урсодезоксихолевая</w:t>
      </w:r>
      <w:proofErr w:type="spellEnd"/>
      <w:r w:rsidRPr="0086315F">
        <w:t xml:space="preserve"> кислота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A05B     препараты для лечения заболеваний печени,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липотропные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A05BA    препараты для лечения заболеваний печени     </w:t>
      </w:r>
      <w:proofErr w:type="spellStart"/>
      <w:r w:rsidRPr="0086315F">
        <w:t>фосфолипиды</w:t>
      </w:r>
      <w:proofErr w:type="spellEnd"/>
      <w:r w:rsidRPr="0086315F">
        <w:t xml:space="preserve"> + </w:t>
      </w:r>
      <w:proofErr w:type="spellStart"/>
      <w:r w:rsidRPr="0086315F">
        <w:t>глицирризиновая</w:t>
      </w:r>
      <w:proofErr w:type="spellEnd"/>
      <w:r w:rsidRPr="0086315F">
        <w:t xml:space="preserve">      капсулы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кислота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A06      слабительные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A06A     слабительные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A06AB    контактные слабительные средства             </w:t>
      </w:r>
      <w:proofErr w:type="spellStart"/>
      <w:r w:rsidRPr="0086315F">
        <w:t>бисакодил</w:t>
      </w:r>
      <w:proofErr w:type="spellEnd"/>
      <w:r w:rsidRPr="0086315F">
        <w:t xml:space="preserve">                          суппозитории ректальные;</w:t>
      </w:r>
    </w:p>
    <w:p w:rsid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 xml:space="preserve">таблетки, покрытые кишечнорастворимой </w:t>
      </w:r>
      <w:proofErr w:type="gramEnd"/>
    </w:p>
    <w:p w:rsidR="0086315F" w:rsidRPr="0086315F" w:rsidRDefault="0086315F" w:rsidP="0086315F">
      <w:pPr>
        <w:pStyle w:val="HTML"/>
      </w:pPr>
      <w:r>
        <w:t xml:space="preserve">                                                                                         </w:t>
      </w:r>
      <w:r w:rsidRPr="0086315F">
        <w:t>оболочкой;</w:t>
      </w:r>
    </w:p>
    <w:p w:rsid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кишечнорастворимой</w:t>
      </w:r>
      <w:proofErr w:type="gramEnd"/>
    </w:p>
    <w:p w:rsidR="0086315F" w:rsidRPr="0086315F" w:rsidRDefault="0086315F" w:rsidP="0086315F">
      <w:pPr>
        <w:pStyle w:val="HTML"/>
      </w:pPr>
      <w:r>
        <w:t xml:space="preserve">                                                                                     </w:t>
      </w:r>
      <w:r w:rsidRPr="0086315F">
        <w:t xml:space="preserve"> </w:t>
      </w:r>
      <w:r>
        <w:t xml:space="preserve">   </w:t>
      </w:r>
      <w:r w:rsidRPr="0086315F">
        <w:t>сахарной</w:t>
      </w:r>
      <w:r>
        <w:t xml:space="preserve"> </w:t>
      </w:r>
      <w:r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сеннозиды</w:t>
      </w:r>
      <w:proofErr w:type="spellEnd"/>
      <w:proofErr w:type="gramStart"/>
      <w:r w:rsidRPr="0086315F">
        <w:t xml:space="preserve"> А</w:t>
      </w:r>
      <w:proofErr w:type="gramEnd"/>
      <w:r w:rsidRPr="0086315F">
        <w:t xml:space="preserve"> и B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A06AD    осмотические слабительные средства           </w:t>
      </w:r>
      <w:proofErr w:type="spellStart"/>
      <w:r w:rsidRPr="0086315F">
        <w:t>лактулоза</w:t>
      </w:r>
      <w:proofErr w:type="spellEnd"/>
      <w:r w:rsidRPr="0086315F">
        <w:t xml:space="preserve">                          сироп</w:t>
      </w:r>
    </w:p>
    <w:p w:rsidR="0086315F" w:rsidRPr="0086315F" w:rsidRDefault="0086315F" w:rsidP="0086315F">
      <w:pPr>
        <w:pStyle w:val="HTML"/>
      </w:pPr>
    </w:p>
    <w:p w:rsid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макрогол</w:t>
      </w:r>
      <w:proofErr w:type="spellEnd"/>
      <w:r w:rsidRPr="0086315F">
        <w:t xml:space="preserve">                           порошок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86315F" w:rsidP="0086315F">
      <w:pPr>
        <w:pStyle w:val="HTML"/>
      </w:pPr>
      <w:r>
        <w:t xml:space="preserve">                                                                                         </w:t>
      </w:r>
      <w:r w:rsidRPr="0086315F">
        <w:t>приема внутрь;</w:t>
      </w:r>
    </w:p>
    <w:p w:rsid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>
        <w:t xml:space="preserve">                                                                                        </w:t>
      </w:r>
      <w:r w:rsidRPr="0086315F">
        <w:t xml:space="preserve"> приема внутрь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[для детей]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A07      </w:t>
      </w:r>
      <w:proofErr w:type="spellStart"/>
      <w:r w:rsidRPr="0086315F">
        <w:t>противодиарейные</w:t>
      </w:r>
      <w:proofErr w:type="spellEnd"/>
      <w:r w:rsidRPr="0086315F">
        <w:t>, кишечные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противовоспалительные и противомикробные</w:t>
      </w:r>
    </w:p>
    <w:p w:rsidR="0086315F" w:rsidRPr="0086315F" w:rsidRDefault="0086315F" w:rsidP="0086315F">
      <w:pPr>
        <w:pStyle w:val="HTML"/>
      </w:pPr>
      <w:r w:rsidRPr="0086315F">
        <w:t xml:space="preserve">        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A07B     адсорбирующие кишечные препараты</w:t>
      </w:r>
    </w:p>
    <w:p w:rsidR="0086315F" w:rsidRPr="0086315F" w:rsidRDefault="0086315F" w:rsidP="0086315F">
      <w:pPr>
        <w:pStyle w:val="HTML"/>
      </w:pPr>
    </w:p>
    <w:p w:rsidR="0086315F" w:rsidRDefault="0086315F" w:rsidP="0086315F">
      <w:pPr>
        <w:pStyle w:val="HTML"/>
      </w:pPr>
      <w:r w:rsidRPr="0086315F">
        <w:t xml:space="preserve">A07BC    адсорбирующие кишечные препараты другие      </w:t>
      </w:r>
      <w:proofErr w:type="spellStart"/>
      <w:r w:rsidRPr="0086315F">
        <w:t>смектит</w:t>
      </w:r>
      <w:proofErr w:type="spellEnd"/>
      <w:r w:rsidRPr="0086315F">
        <w:t xml:space="preserve"> </w:t>
      </w:r>
      <w:proofErr w:type="spellStart"/>
      <w:r w:rsidRPr="0086315F">
        <w:t>диоктаэдрический</w:t>
      </w:r>
      <w:proofErr w:type="spellEnd"/>
      <w:r w:rsidRPr="0086315F">
        <w:t xml:space="preserve">           порошок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>
        <w:t xml:space="preserve">                                                                                        </w:t>
      </w:r>
      <w:r w:rsidRPr="0086315F">
        <w:t xml:space="preserve"> приема внутрь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A07D     препараты, снижающие моторику</w:t>
      </w:r>
    </w:p>
    <w:p w:rsidR="0086315F" w:rsidRPr="0086315F" w:rsidRDefault="0086315F" w:rsidP="0086315F">
      <w:pPr>
        <w:pStyle w:val="HTML"/>
      </w:pPr>
      <w:r w:rsidRPr="0086315F">
        <w:t xml:space="preserve">         желудочно-кишечного тракта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A07DA    препараты, снижающие моторику                </w:t>
      </w:r>
      <w:proofErr w:type="spellStart"/>
      <w:r w:rsidRPr="0086315F">
        <w:t>лоперамид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желудочно-кишечного тракта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для рассасывания;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жевательные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A07E     кишечные противовоспалительные препараты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proofErr w:type="gramStart"/>
      <w:r w:rsidRPr="0086315F">
        <w:t xml:space="preserve">A07EC    </w:t>
      </w:r>
      <w:proofErr w:type="spellStart"/>
      <w:r w:rsidRPr="0086315F">
        <w:t>аминосалициловая</w:t>
      </w:r>
      <w:proofErr w:type="spellEnd"/>
      <w:r w:rsidRPr="0086315F">
        <w:t xml:space="preserve"> кислота и аналогичные       </w:t>
      </w:r>
      <w:proofErr w:type="spellStart"/>
      <w:r w:rsidRPr="0086315F">
        <w:t>сульфасалазин</w:t>
      </w:r>
      <w:proofErr w:type="spellEnd"/>
      <w:r w:rsidRPr="0086315F">
        <w:t xml:space="preserve">                      таблетки, покрытые кишечнорастворимой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препараты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A07F     </w:t>
      </w:r>
      <w:proofErr w:type="spellStart"/>
      <w:r w:rsidRPr="0086315F">
        <w:t>противодиарейные</w:t>
      </w:r>
      <w:proofErr w:type="spellEnd"/>
      <w:r w:rsidRPr="0086315F">
        <w:t xml:space="preserve"> микроорганизмы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A07FA    </w:t>
      </w:r>
      <w:proofErr w:type="spellStart"/>
      <w:r w:rsidRPr="0086315F">
        <w:t>противодиарейные</w:t>
      </w:r>
      <w:proofErr w:type="spellEnd"/>
      <w:r w:rsidRPr="0086315F">
        <w:t xml:space="preserve"> микроорганизмы              </w:t>
      </w:r>
      <w:proofErr w:type="spellStart"/>
      <w:r w:rsidRPr="0086315F">
        <w:t>бифидобактерии</w:t>
      </w:r>
      <w:proofErr w:type="spellEnd"/>
      <w:r w:rsidRPr="0086315F">
        <w:t xml:space="preserve"> </w:t>
      </w:r>
      <w:proofErr w:type="spellStart"/>
      <w:r w:rsidRPr="0086315F">
        <w:t>бифидум</w:t>
      </w:r>
      <w:proofErr w:type="spellEnd"/>
      <w:r w:rsidRPr="0086315F">
        <w:t xml:space="preserve">             капсулы;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 и местного применения;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приема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внутрь и местного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приема внутрь;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приема внутрь и местного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вагинальные 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A09      препараты, способствующие пищеварению,</w:t>
      </w:r>
    </w:p>
    <w:p w:rsidR="0086315F" w:rsidRPr="0086315F" w:rsidRDefault="0086315F" w:rsidP="0086315F">
      <w:pPr>
        <w:pStyle w:val="HTML"/>
      </w:pPr>
      <w:r w:rsidRPr="0086315F">
        <w:t xml:space="preserve">         включая ферментные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A09A     препараты, способствующие пищеварению,</w:t>
      </w:r>
    </w:p>
    <w:p w:rsidR="0086315F" w:rsidRPr="0086315F" w:rsidRDefault="0086315F" w:rsidP="0086315F">
      <w:pPr>
        <w:pStyle w:val="HTML"/>
      </w:pPr>
      <w:r w:rsidRPr="0086315F">
        <w:t xml:space="preserve">         включая ферментные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A09AA    ферментные препараты                         панкреатин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кишечнорастворимые;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кишечнорастворимой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оболочкой;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A10      препараты для лечения сахарного диабета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A10A     инсулины и их аналоги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A10AB    инсулины короткого действия и их аналоги     инсулин </w:t>
      </w:r>
      <w:proofErr w:type="spellStart"/>
      <w:r w:rsidRPr="0086315F">
        <w:t>аспарт</w:t>
      </w:r>
      <w:proofErr w:type="spellEnd"/>
      <w:r w:rsidRPr="0086315F">
        <w:t xml:space="preserve">                     раствор </w:t>
      </w:r>
      <w:proofErr w:type="gramStart"/>
      <w:r w:rsidRPr="0086315F">
        <w:t>для</w:t>
      </w:r>
      <w:proofErr w:type="gramEnd"/>
      <w:r w:rsidRPr="0086315F">
        <w:t xml:space="preserve"> подкожного и внутривенного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для инъекционного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глулизин</w:t>
      </w:r>
      <w:proofErr w:type="spellEnd"/>
      <w:r w:rsidRPr="0086315F">
        <w:t xml:space="preserve">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лизпро</w:t>
      </w:r>
      <w:proofErr w:type="spellEnd"/>
      <w:r w:rsidRPr="0086315F">
        <w:t xml:space="preserve">                     раствор для </w:t>
      </w:r>
      <w:proofErr w:type="gramStart"/>
      <w:r w:rsidRPr="0086315F">
        <w:t>внутривенного</w:t>
      </w:r>
      <w:proofErr w:type="gramEnd"/>
      <w:r w:rsidRPr="0086315F">
        <w:t xml:space="preserve"> и подкожного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gramStart"/>
      <w:r w:rsidRPr="0086315F">
        <w:t>инсулин растворимый (человеческий  раствор для инъекций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gramStart"/>
      <w:r w:rsidRPr="0086315F">
        <w:t>генно-инженерный)</w:t>
      </w:r>
      <w:proofErr w:type="gram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proofErr w:type="gramStart"/>
      <w:r w:rsidRPr="0086315F">
        <w:t xml:space="preserve">A10AC    инсулины средней продолжительности действия  </w:t>
      </w:r>
      <w:proofErr w:type="spellStart"/>
      <w:r w:rsidRPr="0086315F">
        <w:t>инсулин-изофан</w:t>
      </w:r>
      <w:proofErr w:type="spellEnd"/>
      <w:r w:rsidRPr="0086315F">
        <w:t xml:space="preserve"> (человеческий       суспензия для подкожного введения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и их аналоги для инъекционного введения      </w:t>
      </w:r>
      <w:proofErr w:type="gramStart"/>
      <w:r w:rsidRPr="0086315F">
        <w:t>генно-инженерный</w:t>
      </w:r>
      <w:proofErr w:type="gramEnd"/>
      <w:r w:rsidRPr="0086315F">
        <w:t>)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A10AD    инсулины средней продолжительности действия  инсулин </w:t>
      </w:r>
      <w:proofErr w:type="spellStart"/>
      <w:r w:rsidRPr="0086315F">
        <w:t>аспарт</w:t>
      </w:r>
      <w:proofErr w:type="spellEnd"/>
      <w:r w:rsidRPr="0086315F">
        <w:t xml:space="preserve"> двухфазный          суспензия для подкожного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или длительного действия и их аналоги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gramStart"/>
      <w:r w:rsidRPr="0086315F">
        <w:t>в комбинации с инсулинами короткого          инсулин двухфазный (человеческий   суспензия для подкожного введения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 для инъекционного введения          </w:t>
      </w:r>
      <w:proofErr w:type="gramStart"/>
      <w:r w:rsidRPr="0086315F">
        <w:t>генно-инженерный</w:t>
      </w:r>
      <w:proofErr w:type="gramEnd"/>
      <w:r w:rsidRPr="0086315F">
        <w:t>)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деглудек</w:t>
      </w:r>
      <w:proofErr w:type="spellEnd"/>
      <w:r w:rsidRPr="0086315F">
        <w:t xml:space="preserve"> + инсулин         раствор для подкожного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аспарт</w:t>
      </w:r>
      <w:proofErr w:type="spellEnd"/>
      <w:r w:rsidRPr="0086315F">
        <w:t>*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лизпро</w:t>
      </w:r>
      <w:proofErr w:type="spellEnd"/>
      <w:r w:rsidRPr="0086315F">
        <w:t xml:space="preserve"> двухфазный          суспензия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A10AE    инсулины длительного действия и их аналоги   инсулин </w:t>
      </w:r>
      <w:proofErr w:type="spellStart"/>
      <w:r w:rsidRPr="0086315F">
        <w:t>гларгин</w:t>
      </w:r>
      <w:proofErr w:type="spellEnd"/>
      <w:r w:rsidRPr="0086315F">
        <w:t xml:space="preserve">                    раствор для подкожного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для инъекционного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деглудек</w:t>
      </w:r>
      <w:proofErr w:type="spellEnd"/>
      <w:r w:rsidRPr="0086315F">
        <w:t>*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инсулин </w:t>
      </w:r>
      <w:proofErr w:type="spellStart"/>
      <w:r w:rsidRPr="0086315F">
        <w:t>детемир</w:t>
      </w:r>
      <w:proofErr w:type="spellEnd"/>
      <w:r w:rsidRPr="0086315F">
        <w:t xml:space="preserve">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A10B     гипогликемические препараты,</w:t>
      </w:r>
    </w:p>
    <w:p w:rsidR="0086315F" w:rsidRPr="0086315F" w:rsidRDefault="0086315F" w:rsidP="0086315F">
      <w:pPr>
        <w:pStyle w:val="HTML"/>
      </w:pPr>
      <w:r w:rsidRPr="0086315F">
        <w:t xml:space="preserve">         кроме инсулинов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A10BA    </w:t>
      </w:r>
      <w:proofErr w:type="spellStart"/>
      <w:r w:rsidRPr="0086315F">
        <w:t>бигуаниды</w:t>
      </w:r>
      <w:proofErr w:type="spellEnd"/>
      <w:r w:rsidRPr="0086315F">
        <w:t xml:space="preserve">                                    </w:t>
      </w:r>
      <w:proofErr w:type="spellStart"/>
      <w:r w:rsidRPr="0086315F">
        <w:t>метформин</w:t>
      </w:r>
      <w:proofErr w:type="spellEnd"/>
      <w:r w:rsidRPr="0086315F">
        <w:t xml:space="preserve">                          таблетки;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кишечнорастворимой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lastRenderedPageBreak/>
        <w:t xml:space="preserve">                                                                                        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A10BB    производные </w:t>
      </w:r>
      <w:proofErr w:type="spellStart"/>
      <w:r w:rsidRPr="0086315F">
        <w:t>сульфонилмочевины</w:t>
      </w:r>
      <w:proofErr w:type="spellEnd"/>
      <w:r w:rsidRPr="0086315F">
        <w:t xml:space="preserve">                </w:t>
      </w:r>
      <w:proofErr w:type="spellStart"/>
      <w:r w:rsidRPr="0086315F">
        <w:t>глибенкламид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гликлазид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модифицированным высвобождением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A10BG    </w:t>
      </w:r>
      <w:proofErr w:type="spellStart"/>
      <w:r w:rsidRPr="0086315F">
        <w:t>тиазолидиндионы</w:t>
      </w:r>
      <w:proofErr w:type="spellEnd"/>
      <w:r w:rsidRPr="0086315F">
        <w:t xml:space="preserve">                              </w:t>
      </w:r>
      <w:proofErr w:type="spellStart"/>
      <w:r w:rsidRPr="0086315F">
        <w:t>росиглитазон</w:t>
      </w:r>
      <w:proofErr w:type="spellEnd"/>
      <w:r w:rsidRPr="0086315F">
        <w:t xml:space="preserve">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A10BH    ингибиторы дипептидилпептидазы-4 (ДПП-4)     </w:t>
      </w:r>
      <w:proofErr w:type="spellStart"/>
      <w:r w:rsidRPr="0086315F">
        <w:t>вилдаглиптин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саксаглиптин</w:t>
      </w:r>
      <w:proofErr w:type="spellEnd"/>
      <w:r w:rsidRPr="0086315F">
        <w:t>*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ситаглиптин</w:t>
      </w:r>
      <w:proofErr w:type="spellEnd"/>
      <w:r w:rsidRPr="0086315F">
        <w:t>*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A10BX    другие гипогликемические препараты, кроме    </w:t>
      </w:r>
      <w:proofErr w:type="spellStart"/>
      <w:r w:rsidRPr="0086315F">
        <w:t>репаглинид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  <w:r w:rsidRPr="0086315F">
        <w:t xml:space="preserve">         инсулинов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      витамины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A11C     витамины A и D, включая их комбинации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A11CA    витамин</w:t>
      </w:r>
      <w:proofErr w:type="gramStart"/>
      <w:r w:rsidRPr="0086315F">
        <w:t xml:space="preserve"> А</w:t>
      </w:r>
      <w:proofErr w:type="gramEnd"/>
      <w:r w:rsidRPr="0086315F">
        <w:t xml:space="preserve">                                    </w:t>
      </w:r>
      <w:proofErr w:type="spellStart"/>
      <w:r w:rsidRPr="0086315F">
        <w:t>ретинол</w:t>
      </w:r>
      <w:proofErr w:type="spellEnd"/>
      <w:r w:rsidRPr="0086315F">
        <w:t xml:space="preserve">                            драже;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капли для приема внутрь и наружного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 и наружного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применения</w:t>
      </w:r>
      <w:r>
        <w:t xml:space="preserve"> </w:t>
      </w:r>
      <w:r w:rsidR="0086315F" w:rsidRPr="0086315F">
        <w:t>[</w:t>
      </w:r>
      <w:proofErr w:type="gramStart"/>
      <w:r w:rsidR="0086315F" w:rsidRPr="0086315F">
        <w:t>масляный</w:t>
      </w:r>
      <w:proofErr w:type="gramEnd"/>
      <w:r w:rsidR="0086315F" w:rsidRPr="0086315F">
        <w:t>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A11CC    витамин D и его аналоги                      </w:t>
      </w:r>
      <w:proofErr w:type="spellStart"/>
      <w:r w:rsidRPr="0086315F">
        <w:t>альфакальцидол</w:t>
      </w:r>
      <w:proofErr w:type="spellEnd"/>
      <w:r w:rsidRPr="0086315F">
        <w:t xml:space="preserve">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 [в масле];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кальцитриол</w:t>
      </w:r>
      <w:proofErr w:type="spellEnd"/>
      <w:r w:rsidRPr="0086315F">
        <w:t xml:space="preserve">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колекальциферол</w:t>
      </w:r>
      <w:proofErr w:type="spellEnd"/>
      <w:r w:rsidRPr="0086315F">
        <w:t xml:space="preserve">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 [масляный]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A11D     витамин B  и его комбинации с витаминами B</w:t>
      </w:r>
    </w:p>
    <w:p w:rsidR="0086315F" w:rsidRPr="0086315F" w:rsidRDefault="0086315F" w:rsidP="0086315F">
      <w:pPr>
        <w:pStyle w:val="HTML"/>
      </w:pPr>
      <w:r w:rsidRPr="0086315F">
        <w:t xml:space="preserve">                  1                                6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и B</w:t>
      </w:r>
    </w:p>
    <w:p w:rsidR="0086315F" w:rsidRPr="0086315F" w:rsidRDefault="0086315F" w:rsidP="0086315F">
      <w:pPr>
        <w:pStyle w:val="HTML"/>
      </w:pPr>
      <w:r w:rsidRPr="0086315F">
        <w:t xml:space="preserve">            12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A11DA    витамин B                                    тиамин                             раствор для внутримышечного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1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A11G     аскорбиновая кислота (витамин C), включая</w:t>
      </w:r>
    </w:p>
    <w:p w:rsidR="0086315F" w:rsidRPr="0086315F" w:rsidRDefault="0086315F" w:rsidP="0086315F">
      <w:pPr>
        <w:pStyle w:val="HTML"/>
      </w:pPr>
      <w:r w:rsidRPr="0086315F">
        <w:t xml:space="preserve">         комбинации с другими средствами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A11GA    аскорбиновая кислота (витамин С)             аскорбиновая кислота               драже;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раствора </w:t>
      </w:r>
      <w:proofErr w:type="gramStart"/>
      <w:r w:rsidRPr="0086315F">
        <w:t>для</w:t>
      </w:r>
      <w:proofErr w:type="gramEnd"/>
      <w:r w:rsidR="00DA33D1">
        <w:t xml:space="preserve">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А11Н     другие витаминные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А11НА    другие витаминные препараты                  пиридоксин                         раствор для инъекций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A12      минеральные добавки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A12A     препараты кальция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A12AA    препараты кальция                            </w:t>
      </w:r>
      <w:proofErr w:type="spellStart"/>
      <w:proofErr w:type="gramStart"/>
      <w:r w:rsidRPr="0086315F">
        <w:t>кальция</w:t>
      </w:r>
      <w:proofErr w:type="spellEnd"/>
      <w:proofErr w:type="gramEnd"/>
      <w:r w:rsidRPr="0086315F">
        <w:t xml:space="preserve"> </w:t>
      </w:r>
      <w:proofErr w:type="spellStart"/>
      <w:r w:rsidRPr="0086315F">
        <w:t>глюконат</w:t>
      </w:r>
      <w:proofErr w:type="spellEnd"/>
      <w:r w:rsidRPr="0086315F">
        <w:t xml:space="preserve">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A12C     другие минеральные добавки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A12CX    другие минеральные вещества                  калия и магния </w:t>
      </w:r>
      <w:proofErr w:type="spellStart"/>
      <w:r w:rsidRPr="0086315F">
        <w:t>аспарагинат</w:t>
      </w:r>
      <w:proofErr w:type="spellEnd"/>
      <w:r w:rsidRPr="0086315F">
        <w:t xml:space="preserve">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A14      анаболические средства системного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A14A     анаболические стероиды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A14AB    производные </w:t>
      </w:r>
      <w:proofErr w:type="spellStart"/>
      <w:r w:rsidRPr="0086315F">
        <w:t>эстрена</w:t>
      </w:r>
      <w:proofErr w:type="spellEnd"/>
      <w:r w:rsidRPr="0086315F">
        <w:t xml:space="preserve">                          </w:t>
      </w:r>
      <w:proofErr w:type="spellStart"/>
      <w:r w:rsidRPr="0086315F">
        <w:t>нандролон</w:t>
      </w:r>
      <w:proofErr w:type="spellEnd"/>
      <w:r w:rsidRPr="0086315F">
        <w:t xml:space="preserve">                          раствор для внутримышечного введения</w:t>
      </w:r>
      <w:r w:rsidR="00DA33D1">
        <w:t xml:space="preserve">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[масляный]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A16      другие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желудочно-кишечного тракта и нарушений</w:t>
      </w:r>
    </w:p>
    <w:p w:rsidR="0086315F" w:rsidRPr="0086315F" w:rsidRDefault="0086315F" w:rsidP="0086315F">
      <w:pPr>
        <w:pStyle w:val="HTML"/>
      </w:pPr>
      <w:r w:rsidRPr="0086315F">
        <w:t xml:space="preserve">         обмена веществ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A16A     другие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желудочно-кишечного тракта и нарушений</w:t>
      </w:r>
    </w:p>
    <w:p w:rsidR="0086315F" w:rsidRPr="0086315F" w:rsidRDefault="0086315F" w:rsidP="0086315F">
      <w:pPr>
        <w:pStyle w:val="HTML"/>
      </w:pPr>
      <w:r w:rsidRPr="0086315F">
        <w:t xml:space="preserve">         обмена веществ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A16AA    аминокислоты и их производные                </w:t>
      </w:r>
      <w:proofErr w:type="spellStart"/>
      <w:r w:rsidRPr="0086315F">
        <w:t>адеметионин</w:t>
      </w:r>
      <w:proofErr w:type="spellEnd"/>
      <w:r w:rsidRPr="0086315F">
        <w:t xml:space="preserve">*                       таблетки, покрытые кишечнорастворимой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кишечнорастворимой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пленочной</w:t>
      </w:r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A16AX    прочие препараты для лечения заболеваний     </w:t>
      </w:r>
      <w:proofErr w:type="spellStart"/>
      <w:r w:rsidRPr="0086315F">
        <w:t>тиоктовая</w:t>
      </w:r>
      <w:proofErr w:type="spellEnd"/>
      <w:r w:rsidRPr="0086315F">
        <w:t xml:space="preserve"> кислота*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желудочно-кишечного тракта и нарушений                                          таблетки, покрытые оболочкой;</w:t>
      </w:r>
    </w:p>
    <w:p w:rsidR="0086315F" w:rsidRPr="0086315F" w:rsidRDefault="00DA33D1" w:rsidP="0086315F">
      <w:pPr>
        <w:pStyle w:val="HTML"/>
      </w:pPr>
      <w:r>
        <w:t xml:space="preserve">         </w:t>
      </w:r>
      <w:r w:rsidR="0086315F" w:rsidRPr="0086315F">
        <w:t>обмена веществ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        кровь и система кроветворения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B01      </w:t>
      </w:r>
      <w:proofErr w:type="spellStart"/>
      <w:r w:rsidRPr="0086315F">
        <w:t>антитромботические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B01A     </w:t>
      </w:r>
      <w:proofErr w:type="spellStart"/>
      <w:r w:rsidRPr="0086315F">
        <w:t>антитромботические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B01AA    антагонисты витамина</w:t>
      </w:r>
      <w:proofErr w:type="gramStart"/>
      <w:r w:rsidRPr="0086315F">
        <w:t xml:space="preserve"> К</w:t>
      </w:r>
      <w:proofErr w:type="gramEnd"/>
      <w:r w:rsidRPr="0086315F">
        <w:t xml:space="preserve">                       </w:t>
      </w:r>
      <w:proofErr w:type="spellStart"/>
      <w:r w:rsidRPr="0086315F">
        <w:t>варфарин</w:t>
      </w:r>
      <w:proofErr w:type="spellEnd"/>
      <w:r w:rsidRPr="0086315F">
        <w:t xml:space="preserve">                           таблетки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B01AB    группа гепарина                              гепарин натрия                     раствор </w:t>
      </w:r>
      <w:proofErr w:type="gramStart"/>
      <w:r w:rsidRPr="0086315F">
        <w:t>для</w:t>
      </w:r>
      <w:proofErr w:type="gramEnd"/>
      <w:r w:rsidRPr="0086315F">
        <w:t xml:space="preserve"> внутривенного и подкожного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эноксапарин</w:t>
      </w:r>
      <w:proofErr w:type="spellEnd"/>
      <w:r w:rsidRPr="0086315F">
        <w:t xml:space="preserve"> натрия*                раствор для инъекций;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B01AC    </w:t>
      </w:r>
      <w:proofErr w:type="spellStart"/>
      <w:r w:rsidRPr="0086315F">
        <w:t>антиагреганты</w:t>
      </w:r>
      <w:proofErr w:type="spellEnd"/>
      <w:r w:rsidRPr="0086315F">
        <w:t xml:space="preserve">, кроме гепарина                </w:t>
      </w:r>
      <w:proofErr w:type="spellStart"/>
      <w:r w:rsidRPr="0086315F">
        <w:t>клопидогрел</w:t>
      </w:r>
      <w:proofErr w:type="spellEnd"/>
      <w:r w:rsidRPr="0086315F">
        <w:t>*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B01AF    прямые ингибиторы фактора </w:t>
      </w:r>
      <w:proofErr w:type="spellStart"/>
      <w:r w:rsidRPr="0086315F">
        <w:t>Xa</w:t>
      </w:r>
      <w:proofErr w:type="spellEnd"/>
      <w:r w:rsidRPr="0086315F">
        <w:t xml:space="preserve">                 </w:t>
      </w:r>
      <w:proofErr w:type="spellStart"/>
      <w:r w:rsidRPr="0086315F">
        <w:t>ривароксабан</w:t>
      </w:r>
      <w:proofErr w:type="spellEnd"/>
      <w:r w:rsidRPr="0086315F">
        <w:t>*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B02      </w:t>
      </w:r>
      <w:proofErr w:type="spellStart"/>
      <w:r w:rsidRPr="0086315F">
        <w:t>гемостатические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B02B     витамин</w:t>
      </w:r>
      <w:proofErr w:type="gramStart"/>
      <w:r w:rsidRPr="0086315F">
        <w:t xml:space="preserve"> К</w:t>
      </w:r>
      <w:proofErr w:type="gramEnd"/>
      <w:r w:rsidRPr="0086315F">
        <w:t xml:space="preserve"> и другие </w:t>
      </w:r>
      <w:proofErr w:type="spellStart"/>
      <w:r w:rsidRPr="0086315F">
        <w:t>гемостатики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B02BA    витамин</w:t>
      </w:r>
      <w:proofErr w:type="gramStart"/>
      <w:r w:rsidRPr="0086315F">
        <w:t xml:space="preserve"> К</w:t>
      </w:r>
      <w:proofErr w:type="gramEnd"/>
      <w:r w:rsidRPr="0086315F">
        <w:t xml:space="preserve">                                    </w:t>
      </w:r>
      <w:proofErr w:type="spellStart"/>
      <w:r w:rsidRPr="0086315F">
        <w:t>менадиона</w:t>
      </w:r>
      <w:proofErr w:type="spellEnd"/>
      <w:r w:rsidRPr="0086315F">
        <w:t xml:space="preserve"> натрия бисульфит         раствор для внутримышечного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B02BX    другие системные </w:t>
      </w:r>
      <w:proofErr w:type="spellStart"/>
      <w:r w:rsidRPr="0086315F">
        <w:t>гемостатики</w:t>
      </w:r>
      <w:proofErr w:type="spellEnd"/>
      <w:r w:rsidRPr="0086315F">
        <w:t xml:space="preserve">                 </w:t>
      </w:r>
      <w:proofErr w:type="spellStart"/>
      <w:r w:rsidRPr="0086315F">
        <w:t>этамзилат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B03      антианемические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B03A     препараты железа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B03AB    </w:t>
      </w:r>
      <w:proofErr w:type="spellStart"/>
      <w:r w:rsidRPr="0086315F">
        <w:t>пероральные</w:t>
      </w:r>
      <w:proofErr w:type="spellEnd"/>
      <w:r w:rsidRPr="0086315F">
        <w:t xml:space="preserve"> препараты трехвалентного железа  </w:t>
      </w:r>
      <w:proofErr w:type="spellStart"/>
      <w:proofErr w:type="gramStart"/>
      <w:r w:rsidRPr="0086315F">
        <w:t>железа</w:t>
      </w:r>
      <w:proofErr w:type="spellEnd"/>
      <w:proofErr w:type="gramEnd"/>
      <w:r w:rsidRPr="0086315F">
        <w:t xml:space="preserve"> [III] </w:t>
      </w:r>
      <w:proofErr w:type="spellStart"/>
      <w:r w:rsidRPr="0086315F">
        <w:t>гидроксид</w:t>
      </w:r>
      <w:proofErr w:type="spellEnd"/>
      <w:r w:rsidRPr="0086315F">
        <w:t xml:space="preserve">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полимальтозат</w:t>
      </w:r>
      <w:proofErr w:type="spellEnd"/>
      <w:r w:rsidRPr="0086315F">
        <w:t xml:space="preserve">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жевательные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B03AC    парентеральные препараты трехвалентного      железа [III] </w:t>
      </w:r>
      <w:proofErr w:type="spellStart"/>
      <w:r w:rsidRPr="0086315F">
        <w:t>гидроксида</w:t>
      </w:r>
      <w:proofErr w:type="spellEnd"/>
      <w:r w:rsidRPr="0086315F">
        <w:t xml:space="preserve">            раствор для внутривенного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железа                                       сахарозный комплекс*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B03B     витамин B   и </w:t>
      </w:r>
      <w:proofErr w:type="spellStart"/>
      <w:r w:rsidRPr="0086315F">
        <w:t>фолиевая</w:t>
      </w:r>
      <w:proofErr w:type="spellEnd"/>
      <w:r w:rsidRPr="0086315F">
        <w:t xml:space="preserve"> кислота</w:t>
      </w:r>
    </w:p>
    <w:p w:rsidR="0086315F" w:rsidRPr="0086315F" w:rsidRDefault="0086315F" w:rsidP="0086315F">
      <w:pPr>
        <w:pStyle w:val="HTML"/>
      </w:pPr>
      <w:r w:rsidRPr="0086315F">
        <w:t xml:space="preserve">                  12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B03BA    витамин B   (</w:t>
      </w:r>
      <w:proofErr w:type="spellStart"/>
      <w:r w:rsidRPr="0086315F">
        <w:t>цианокобаламин</w:t>
      </w:r>
      <w:proofErr w:type="spellEnd"/>
      <w:r w:rsidRPr="0086315F">
        <w:t xml:space="preserve"> и его аналоги)   </w:t>
      </w:r>
      <w:proofErr w:type="spellStart"/>
      <w:r w:rsidRPr="0086315F">
        <w:t>цианокобаламин</w:t>
      </w:r>
      <w:proofErr w:type="spellEnd"/>
      <w:r w:rsidRPr="0086315F">
        <w:t xml:space="preserve">                     раствор для инъекций</w:t>
      </w:r>
    </w:p>
    <w:p w:rsidR="0086315F" w:rsidRPr="0086315F" w:rsidRDefault="0086315F" w:rsidP="0086315F">
      <w:pPr>
        <w:pStyle w:val="HTML"/>
      </w:pPr>
      <w:r w:rsidRPr="0086315F">
        <w:t xml:space="preserve">                  12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B03BB    </w:t>
      </w:r>
      <w:proofErr w:type="spellStart"/>
      <w:r w:rsidRPr="0086315F">
        <w:t>фолиевая</w:t>
      </w:r>
      <w:proofErr w:type="spellEnd"/>
      <w:r w:rsidRPr="0086315F">
        <w:t xml:space="preserve"> кислота и ее производные            </w:t>
      </w:r>
      <w:proofErr w:type="spellStart"/>
      <w:r w:rsidRPr="0086315F">
        <w:t>фолиевая</w:t>
      </w:r>
      <w:proofErr w:type="spellEnd"/>
      <w:r w:rsidRPr="0086315F">
        <w:t xml:space="preserve"> кислота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B03X     другие антианемические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B03XA    другие антианемические препараты             </w:t>
      </w:r>
      <w:proofErr w:type="spellStart"/>
      <w:r w:rsidRPr="0086315F">
        <w:t>дарбэпоэтин</w:t>
      </w:r>
      <w:proofErr w:type="spellEnd"/>
      <w:r w:rsidRPr="0086315F">
        <w:t xml:space="preserve"> альфа*                 раствор для инъекций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метоксиполиэтиленгликол</w:t>
      </w:r>
      <w:proofErr w:type="gramStart"/>
      <w:r w:rsidRPr="0086315F">
        <w:t>ь</w:t>
      </w:r>
      <w:proofErr w:type="spellEnd"/>
      <w:r w:rsidRPr="0086315F">
        <w:t>-</w:t>
      </w:r>
      <w:proofErr w:type="gramEnd"/>
      <w:r w:rsidRPr="0086315F">
        <w:t xml:space="preserve">          раствор для внутривенного и подкожного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эпоэтин</w:t>
      </w:r>
      <w:proofErr w:type="spellEnd"/>
      <w:r w:rsidRPr="0086315F">
        <w:t xml:space="preserve"> бета*</w:t>
      </w:r>
    </w:p>
    <w:p w:rsidR="0086315F" w:rsidRPr="0086315F" w:rsidRDefault="0086315F" w:rsidP="0086315F">
      <w:pPr>
        <w:pStyle w:val="HTML"/>
      </w:pPr>
    </w:p>
    <w:p w:rsidR="00DA33D1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эпоэтин</w:t>
      </w:r>
      <w:proofErr w:type="spellEnd"/>
      <w:r w:rsidRPr="0086315F">
        <w:t xml:space="preserve"> альфа                      раствор для </w:t>
      </w:r>
      <w:proofErr w:type="gramStart"/>
      <w:r w:rsidRPr="0086315F">
        <w:t>внутривенного</w:t>
      </w:r>
      <w:proofErr w:type="gramEnd"/>
      <w:r w:rsidRPr="0086315F">
        <w:t xml:space="preserve"> и подкожного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эпоэтин</w:t>
      </w:r>
      <w:proofErr w:type="spellEnd"/>
      <w:r w:rsidRPr="0086315F">
        <w:t xml:space="preserve"> бета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внутривенного и подкожного введения;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подкожного</w:t>
      </w:r>
      <w:r>
        <w:t xml:space="preserve"> </w:t>
      </w:r>
      <w:r w:rsidR="0086315F" w:rsidRPr="0086315F">
        <w:t>введения;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</w:t>
      </w:r>
      <w:proofErr w:type="gramStart"/>
      <w:r w:rsidRPr="0086315F">
        <w:t>внутривенного</w:t>
      </w:r>
      <w:proofErr w:type="gramEnd"/>
      <w:r w:rsidRPr="0086315F">
        <w:t xml:space="preserve"> и подкожного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        </w:t>
      </w:r>
      <w:proofErr w:type="spellStart"/>
      <w:proofErr w:type="gramStart"/>
      <w:r w:rsidRPr="0086315F">
        <w:t>сердечно-сосудистая</w:t>
      </w:r>
      <w:proofErr w:type="spellEnd"/>
      <w:proofErr w:type="gramEnd"/>
      <w:r w:rsidRPr="0086315F">
        <w:t xml:space="preserve">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C01      препараты для лечения заболеваний сердца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C01A     сердечные гликозиды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C01AA    гликозиды наперстянки                        </w:t>
      </w:r>
      <w:proofErr w:type="spellStart"/>
      <w:r w:rsidRPr="0086315F">
        <w:t>дигоксин</w:t>
      </w:r>
      <w:proofErr w:type="spellEnd"/>
      <w:r w:rsidRPr="0086315F">
        <w:t xml:space="preserve">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[для детей]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C01B     антиаритмические препараты, классы I и III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C01BA    антиаритмические препараты, класс </w:t>
      </w:r>
      <w:proofErr w:type="gramStart"/>
      <w:r w:rsidRPr="0086315F">
        <w:t>I</w:t>
      </w:r>
      <w:proofErr w:type="gramEnd"/>
      <w:r w:rsidRPr="0086315F">
        <w:t xml:space="preserve">А         </w:t>
      </w:r>
      <w:proofErr w:type="spellStart"/>
      <w:r w:rsidRPr="0086315F">
        <w:t>прокаинамид</w:t>
      </w:r>
      <w:proofErr w:type="spellEnd"/>
      <w:r w:rsidRPr="0086315F">
        <w:t xml:space="preserve">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C01BC    антиаритмические препараты, класс </w:t>
      </w:r>
      <w:proofErr w:type="gramStart"/>
      <w:r w:rsidRPr="0086315F">
        <w:t>I</w:t>
      </w:r>
      <w:proofErr w:type="gramEnd"/>
      <w:r w:rsidRPr="0086315F">
        <w:t xml:space="preserve">С         </w:t>
      </w:r>
      <w:proofErr w:type="spellStart"/>
      <w:r w:rsidRPr="0086315F">
        <w:t>пропафенон</w:t>
      </w:r>
      <w:proofErr w:type="spellEnd"/>
      <w:r w:rsidRPr="0086315F">
        <w:t xml:space="preserve">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C01BD    антиаритмические препараты, класс III        </w:t>
      </w:r>
      <w:proofErr w:type="spellStart"/>
      <w:r w:rsidRPr="0086315F">
        <w:t>амиодарон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C01BG    другие антиаритмические препараты, классы I  </w:t>
      </w:r>
      <w:proofErr w:type="spellStart"/>
      <w:r w:rsidRPr="0086315F">
        <w:t>лаппаконитина</w:t>
      </w:r>
      <w:proofErr w:type="spellEnd"/>
      <w:r w:rsidRPr="0086315F">
        <w:t xml:space="preserve"> </w:t>
      </w:r>
      <w:proofErr w:type="spellStart"/>
      <w:r w:rsidRPr="0086315F">
        <w:t>гидробромид</w:t>
      </w:r>
      <w:proofErr w:type="spellEnd"/>
      <w:r w:rsidRPr="0086315F">
        <w:t xml:space="preserve">          таблетки</w:t>
      </w:r>
    </w:p>
    <w:p w:rsidR="0086315F" w:rsidRPr="0086315F" w:rsidRDefault="0086315F" w:rsidP="0086315F">
      <w:pPr>
        <w:pStyle w:val="HTML"/>
      </w:pPr>
      <w:r w:rsidRPr="0086315F">
        <w:t xml:space="preserve">         и III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C01D     вазодилататоры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сердца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C01DA    органические нитраты                         </w:t>
      </w:r>
      <w:proofErr w:type="spellStart"/>
      <w:r w:rsidRPr="0086315F">
        <w:t>изосорбида</w:t>
      </w:r>
      <w:proofErr w:type="spellEnd"/>
      <w:r w:rsidRPr="0086315F">
        <w:t xml:space="preserve"> </w:t>
      </w:r>
      <w:proofErr w:type="spellStart"/>
      <w:r w:rsidRPr="0086315F">
        <w:t>динитрат</w:t>
      </w:r>
      <w:proofErr w:type="spellEnd"/>
      <w:r w:rsidRPr="0086315F">
        <w:t xml:space="preserve">                </w:t>
      </w:r>
      <w:proofErr w:type="spellStart"/>
      <w:r w:rsidRPr="0086315F">
        <w:t>спрей</w:t>
      </w:r>
      <w:proofErr w:type="spellEnd"/>
      <w:r w:rsidRPr="0086315F">
        <w:t xml:space="preserve"> </w:t>
      </w:r>
      <w:proofErr w:type="gramStart"/>
      <w:r w:rsidRPr="0086315F">
        <w:t>дозированный</w:t>
      </w:r>
      <w:proofErr w:type="gram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подъязычный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изосорбида</w:t>
      </w:r>
      <w:proofErr w:type="spellEnd"/>
      <w:r w:rsidRPr="0086315F">
        <w:t xml:space="preserve"> </w:t>
      </w:r>
      <w:proofErr w:type="spellStart"/>
      <w:r w:rsidRPr="0086315F">
        <w:t>мононитрат</w:t>
      </w:r>
      <w:proofErr w:type="spellEnd"/>
      <w:r w:rsidRPr="0086315F">
        <w:t xml:space="preserve">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</w:t>
      </w:r>
      <w:proofErr w:type="spellStart"/>
      <w:r w:rsidRPr="0086315F">
        <w:t>ретард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пролонгированным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нитроглицерин                      аэрозоль подъязычный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подъязычные;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пленки для наклеивания на десну;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подъязычный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подъязычные;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сублингвальные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C01E     другие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сердца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C01EB    другие препараты для лечения заболеваний     </w:t>
      </w:r>
      <w:proofErr w:type="spellStart"/>
      <w:r w:rsidRPr="0086315F">
        <w:t>мельдоний</w:t>
      </w:r>
      <w:proofErr w:type="spellEnd"/>
      <w:r w:rsidRPr="0086315F">
        <w:t>*                         капсулы</w:t>
      </w:r>
    </w:p>
    <w:p w:rsidR="0086315F" w:rsidRPr="0086315F" w:rsidRDefault="0086315F" w:rsidP="0086315F">
      <w:pPr>
        <w:pStyle w:val="HTML"/>
      </w:pPr>
      <w:r w:rsidRPr="0086315F">
        <w:t xml:space="preserve">         сердца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      </w:t>
      </w:r>
      <w:proofErr w:type="spellStart"/>
      <w:r w:rsidRPr="0086315F">
        <w:t>антигипертензивные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C02A     </w:t>
      </w:r>
      <w:proofErr w:type="spellStart"/>
      <w:r w:rsidRPr="0086315F">
        <w:t>антиадренергические</w:t>
      </w:r>
      <w:proofErr w:type="spellEnd"/>
      <w:r w:rsidRPr="0086315F">
        <w:t xml:space="preserve"> средства центрального</w:t>
      </w:r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C02AB    </w:t>
      </w:r>
      <w:proofErr w:type="spellStart"/>
      <w:r w:rsidRPr="0086315F">
        <w:t>метилдопа</w:t>
      </w:r>
      <w:proofErr w:type="spellEnd"/>
      <w:r w:rsidRPr="0086315F">
        <w:t xml:space="preserve">                                    </w:t>
      </w:r>
      <w:proofErr w:type="spellStart"/>
      <w:r w:rsidRPr="0086315F">
        <w:t>метилдопа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C02AC    </w:t>
      </w:r>
      <w:proofErr w:type="spellStart"/>
      <w:r w:rsidRPr="0086315F">
        <w:t>агонисты</w:t>
      </w:r>
      <w:proofErr w:type="spellEnd"/>
      <w:r w:rsidRPr="0086315F">
        <w:t xml:space="preserve"> </w:t>
      </w:r>
      <w:proofErr w:type="spellStart"/>
      <w:r w:rsidRPr="0086315F">
        <w:t>имидазолиновых</w:t>
      </w:r>
      <w:proofErr w:type="spellEnd"/>
      <w:r w:rsidRPr="0086315F">
        <w:t xml:space="preserve"> рецепторов           </w:t>
      </w:r>
      <w:proofErr w:type="spellStart"/>
      <w:r w:rsidRPr="0086315F">
        <w:t>клонидин</w:t>
      </w:r>
      <w:proofErr w:type="spellEnd"/>
      <w:r w:rsidRPr="0086315F">
        <w:t xml:space="preserve">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моксонидин</w:t>
      </w:r>
      <w:proofErr w:type="spellEnd"/>
      <w:r w:rsidRPr="0086315F">
        <w:t xml:space="preserve">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C02C     </w:t>
      </w:r>
      <w:proofErr w:type="spellStart"/>
      <w:r w:rsidRPr="0086315F">
        <w:t>антиадренергические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периферического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C02CA    </w:t>
      </w:r>
      <w:proofErr w:type="spellStart"/>
      <w:r w:rsidRPr="0086315F">
        <w:t>альфа-адреноблокаторы</w:t>
      </w:r>
      <w:proofErr w:type="spellEnd"/>
      <w:r w:rsidRPr="0086315F">
        <w:t xml:space="preserve">                        </w:t>
      </w:r>
      <w:proofErr w:type="spellStart"/>
      <w:r w:rsidRPr="0086315F">
        <w:t>урапидил</w:t>
      </w:r>
      <w:proofErr w:type="spellEnd"/>
      <w:r w:rsidRPr="0086315F">
        <w:t xml:space="preserve">                           капсулы пролонгированного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      </w:t>
      </w:r>
      <w:proofErr w:type="spellStart"/>
      <w:r w:rsidRPr="0086315F">
        <w:t>диуретики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C03A     </w:t>
      </w:r>
      <w:proofErr w:type="spellStart"/>
      <w:r w:rsidRPr="0086315F">
        <w:t>тиазидные</w:t>
      </w:r>
      <w:proofErr w:type="spellEnd"/>
      <w:r w:rsidRPr="0086315F">
        <w:t xml:space="preserve"> </w:t>
      </w:r>
      <w:proofErr w:type="spellStart"/>
      <w:r w:rsidRPr="0086315F">
        <w:t>диуретики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C03AA    </w:t>
      </w:r>
      <w:proofErr w:type="spellStart"/>
      <w:r w:rsidRPr="0086315F">
        <w:t>тиазиды</w:t>
      </w:r>
      <w:proofErr w:type="spellEnd"/>
      <w:r w:rsidRPr="0086315F">
        <w:t xml:space="preserve">                                      </w:t>
      </w:r>
      <w:proofErr w:type="spellStart"/>
      <w:r w:rsidRPr="0086315F">
        <w:t>гидрохлоротиазид</w:t>
      </w:r>
      <w:proofErr w:type="spellEnd"/>
      <w:r w:rsidRPr="0086315F">
        <w:t xml:space="preserve">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C03B     </w:t>
      </w:r>
      <w:proofErr w:type="spellStart"/>
      <w:r w:rsidRPr="0086315F">
        <w:t>тиазидоподобные</w:t>
      </w:r>
      <w:proofErr w:type="spellEnd"/>
      <w:r w:rsidRPr="0086315F">
        <w:t xml:space="preserve"> </w:t>
      </w:r>
      <w:proofErr w:type="spellStart"/>
      <w:r w:rsidRPr="0086315F">
        <w:t>диуретики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C03BA    </w:t>
      </w:r>
      <w:proofErr w:type="spellStart"/>
      <w:r w:rsidRPr="0086315F">
        <w:t>сульфонамиды</w:t>
      </w:r>
      <w:proofErr w:type="spellEnd"/>
      <w:r w:rsidRPr="0086315F">
        <w:t xml:space="preserve">                                 </w:t>
      </w:r>
      <w:proofErr w:type="spellStart"/>
      <w:r w:rsidRPr="0086315F">
        <w:t>индапамид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контролируемым высвобождением,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</w:t>
      </w:r>
      <w:proofErr w:type="gramStart"/>
      <w:r w:rsidRPr="0086315F">
        <w:t>модифицированным</w:t>
      </w:r>
      <w:proofErr w:type="gramEnd"/>
      <w:r w:rsidRPr="0086315F">
        <w:t xml:space="preserve"> 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 xml:space="preserve">высвобождением,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C03C     "петлевые" </w:t>
      </w:r>
      <w:proofErr w:type="spellStart"/>
      <w:r w:rsidRPr="0086315F">
        <w:t>диуретики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C03CA    </w:t>
      </w:r>
      <w:proofErr w:type="spellStart"/>
      <w:r w:rsidRPr="0086315F">
        <w:t>сульфонамиды</w:t>
      </w:r>
      <w:proofErr w:type="spellEnd"/>
      <w:r w:rsidRPr="0086315F">
        <w:t xml:space="preserve">                                 </w:t>
      </w:r>
      <w:proofErr w:type="spellStart"/>
      <w:r w:rsidRPr="0086315F">
        <w:t>фуросемид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C03D     калийсберегающие </w:t>
      </w:r>
      <w:proofErr w:type="spellStart"/>
      <w:r w:rsidRPr="0086315F">
        <w:t>диуретики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C03DA    антагонисты альдостерона                     </w:t>
      </w:r>
      <w:proofErr w:type="spellStart"/>
      <w:r w:rsidRPr="0086315F">
        <w:t>спиронолактон</w:t>
      </w:r>
      <w:proofErr w:type="spellEnd"/>
      <w:r w:rsidRPr="0086315F">
        <w:t xml:space="preserve">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C07      </w:t>
      </w:r>
      <w:proofErr w:type="spellStart"/>
      <w:r w:rsidRPr="0086315F">
        <w:t>бета-адреноблокаторы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C07A     </w:t>
      </w:r>
      <w:proofErr w:type="spellStart"/>
      <w:r w:rsidRPr="0086315F">
        <w:t>бета-адреноблокаторы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C07AA    неселективные </w:t>
      </w:r>
      <w:proofErr w:type="spellStart"/>
      <w:r w:rsidRPr="0086315F">
        <w:t>бета-адреноблокаторы</w:t>
      </w:r>
      <w:proofErr w:type="spellEnd"/>
      <w:r w:rsidRPr="0086315F">
        <w:t xml:space="preserve">           </w:t>
      </w:r>
      <w:proofErr w:type="spellStart"/>
      <w:r w:rsidRPr="0086315F">
        <w:t>пропранолол</w:t>
      </w:r>
      <w:proofErr w:type="spellEnd"/>
      <w:r w:rsidRPr="0086315F">
        <w:t xml:space="preserve">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соталол</w:t>
      </w:r>
      <w:proofErr w:type="spellEnd"/>
      <w:r w:rsidRPr="0086315F">
        <w:t xml:space="preserve">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C07AB    селективные </w:t>
      </w:r>
      <w:proofErr w:type="spellStart"/>
      <w:r w:rsidRPr="0086315F">
        <w:t>бета-адреноблокаторы</w:t>
      </w:r>
      <w:proofErr w:type="spellEnd"/>
      <w:r w:rsidRPr="0086315F">
        <w:t xml:space="preserve">             </w:t>
      </w:r>
      <w:proofErr w:type="spellStart"/>
      <w:r w:rsidRPr="0086315F">
        <w:t>атенолол</w:t>
      </w:r>
      <w:proofErr w:type="spellEnd"/>
      <w:r w:rsidRPr="0086315F">
        <w:t xml:space="preserve">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бисопролол</w:t>
      </w:r>
      <w:proofErr w:type="spellEnd"/>
      <w:r w:rsidRPr="0086315F">
        <w:t xml:space="preserve">                         таблетки;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метопролол</w:t>
      </w:r>
      <w:proofErr w:type="spellEnd"/>
      <w:r w:rsidRPr="0086315F">
        <w:t xml:space="preserve">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замедленным высвобождением,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C07AG    альф</w:t>
      </w:r>
      <w:proofErr w:type="gramStart"/>
      <w:r w:rsidRPr="0086315F">
        <w:t>а-</w:t>
      </w:r>
      <w:proofErr w:type="gramEnd"/>
      <w:r w:rsidRPr="0086315F">
        <w:t xml:space="preserve"> и </w:t>
      </w:r>
      <w:proofErr w:type="spellStart"/>
      <w:r w:rsidRPr="0086315F">
        <w:t>бета-адреноблокаторы</w:t>
      </w:r>
      <w:proofErr w:type="spellEnd"/>
      <w:r w:rsidRPr="0086315F">
        <w:t xml:space="preserve">                </w:t>
      </w:r>
      <w:proofErr w:type="spellStart"/>
      <w:r w:rsidRPr="0086315F">
        <w:t>карведилол</w:t>
      </w:r>
      <w:proofErr w:type="spellEnd"/>
      <w:r w:rsidRPr="0086315F">
        <w:t xml:space="preserve">                         таблетки,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C08      </w:t>
      </w:r>
      <w:proofErr w:type="spellStart"/>
      <w:r w:rsidRPr="0086315F">
        <w:t>блокаторы</w:t>
      </w:r>
      <w:proofErr w:type="spellEnd"/>
      <w:r w:rsidRPr="0086315F">
        <w:t xml:space="preserve"> кальциевых каналов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C08C     </w:t>
      </w:r>
      <w:proofErr w:type="gramStart"/>
      <w:r w:rsidRPr="0086315F">
        <w:t>селективные</w:t>
      </w:r>
      <w:proofErr w:type="gramEnd"/>
      <w:r w:rsidRPr="0086315F">
        <w:t xml:space="preserve"> </w:t>
      </w:r>
      <w:proofErr w:type="spellStart"/>
      <w:r w:rsidRPr="0086315F">
        <w:t>блокаторы</w:t>
      </w:r>
      <w:proofErr w:type="spellEnd"/>
      <w:r w:rsidRPr="0086315F">
        <w:t xml:space="preserve"> кальциевых каналов с</w:t>
      </w:r>
    </w:p>
    <w:p w:rsidR="0086315F" w:rsidRPr="0086315F" w:rsidRDefault="0086315F" w:rsidP="0086315F">
      <w:pPr>
        <w:pStyle w:val="HTML"/>
      </w:pPr>
      <w:r w:rsidRPr="0086315F">
        <w:t xml:space="preserve">         преимущественным действием на сосуды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C08CA    производные </w:t>
      </w:r>
      <w:proofErr w:type="spellStart"/>
      <w:r w:rsidRPr="0086315F">
        <w:t>дигидропиридина</w:t>
      </w:r>
      <w:proofErr w:type="spellEnd"/>
      <w:r w:rsidRPr="0086315F">
        <w:t xml:space="preserve">                  </w:t>
      </w:r>
      <w:proofErr w:type="spellStart"/>
      <w:r w:rsidRPr="0086315F">
        <w:t>амлодипин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нимодипин</w:t>
      </w:r>
      <w:proofErr w:type="spellEnd"/>
      <w:r w:rsidRPr="0086315F">
        <w:t xml:space="preserve">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нифедипин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контролируемым высвобождением,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DA33D1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контролируемым высвобождением,</w:t>
      </w:r>
    </w:p>
    <w:p w:rsidR="0086315F" w:rsidRPr="0086315F" w:rsidRDefault="00DA33D1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</w:t>
      </w:r>
      <w:proofErr w:type="gramStart"/>
      <w:r w:rsidRPr="0086315F">
        <w:t>модифицированным</w:t>
      </w:r>
      <w:proofErr w:type="gramEnd"/>
      <w:r w:rsidRPr="0086315F">
        <w:t>,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высвобождением,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C08D     </w:t>
      </w:r>
      <w:proofErr w:type="gramStart"/>
      <w:r w:rsidRPr="0086315F">
        <w:t>селективные</w:t>
      </w:r>
      <w:proofErr w:type="gramEnd"/>
      <w:r w:rsidRPr="0086315F">
        <w:t xml:space="preserve"> </w:t>
      </w:r>
      <w:proofErr w:type="spellStart"/>
      <w:r w:rsidRPr="0086315F">
        <w:t>блокаторы</w:t>
      </w:r>
      <w:proofErr w:type="spellEnd"/>
      <w:r w:rsidRPr="0086315F">
        <w:t xml:space="preserve"> кальциевых каналов с</w:t>
      </w:r>
    </w:p>
    <w:p w:rsidR="0086315F" w:rsidRPr="0086315F" w:rsidRDefault="0086315F" w:rsidP="0086315F">
      <w:pPr>
        <w:pStyle w:val="HTML"/>
      </w:pPr>
      <w:r w:rsidRPr="0086315F">
        <w:t xml:space="preserve">         прямым действием на сердце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C08DA    производные </w:t>
      </w:r>
      <w:proofErr w:type="spellStart"/>
      <w:r w:rsidRPr="0086315F">
        <w:t>фенилалкиламина</w:t>
      </w:r>
      <w:proofErr w:type="spellEnd"/>
      <w:r w:rsidRPr="0086315F">
        <w:t xml:space="preserve">                  </w:t>
      </w:r>
      <w:proofErr w:type="spellStart"/>
      <w:r w:rsidRPr="0086315F">
        <w:t>верапамил</w:t>
      </w:r>
      <w:proofErr w:type="spellEnd"/>
      <w:r w:rsidRPr="0086315F">
        <w:t xml:space="preserve">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пролонгированного действия,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>C09      средства, действующие</w:t>
      </w:r>
    </w:p>
    <w:p w:rsidR="0086315F" w:rsidRPr="0086315F" w:rsidRDefault="0086315F" w:rsidP="0086315F">
      <w:pPr>
        <w:pStyle w:val="HTML"/>
      </w:pPr>
      <w:r w:rsidRPr="0086315F">
        <w:t xml:space="preserve">         на </w:t>
      </w:r>
      <w:proofErr w:type="spellStart"/>
      <w:r w:rsidRPr="0086315F">
        <w:t>ренин-ангиотензиновую</w:t>
      </w:r>
      <w:proofErr w:type="spellEnd"/>
      <w:r w:rsidRPr="0086315F">
        <w:t xml:space="preserve"> систему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C09A     ингибиторы АПФ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C09AA    ингибиторы АПФ                               </w:t>
      </w:r>
      <w:proofErr w:type="spellStart"/>
      <w:r w:rsidRPr="0086315F">
        <w:t>каптоприл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лизиноприл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периндоприл</w:t>
      </w:r>
      <w:proofErr w:type="spellEnd"/>
      <w:r w:rsidRPr="0086315F">
        <w:t xml:space="preserve">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</w:t>
      </w:r>
      <w:proofErr w:type="spellStart"/>
      <w:r w:rsidRPr="0086315F">
        <w:t>диспергируемые</w:t>
      </w:r>
      <w:proofErr w:type="spellEnd"/>
      <w:r w:rsidRPr="0086315F">
        <w:t xml:space="preserve"> в полости рта;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эналаприл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C09C     антагонисты </w:t>
      </w:r>
      <w:proofErr w:type="spellStart"/>
      <w:r w:rsidRPr="0086315F">
        <w:t>ангиотензина</w:t>
      </w:r>
      <w:proofErr w:type="spellEnd"/>
      <w:r w:rsidRPr="0086315F">
        <w:t xml:space="preserve"> II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C09CA    антагонисты </w:t>
      </w:r>
      <w:proofErr w:type="spellStart"/>
      <w:r w:rsidRPr="0086315F">
        <w:t>ангиотензина</w:t>
      </w:r>
      <w:proofErr w:type="spellEnd"/>
      <w:r w:rsidRPr="0086315F">
        <w:t xml:space="preserve"> II                  </w:t>
      </w:r>
      <w:proofErr w:type="spellStart"/>
      <w:r w:rsidRPr="0086315F">
        <w:t>лозартан</w:t>
      </w:r>
      <w:proofErr w:type="spellEnd"/>
      <w:r w:rsidRPr="0086315F">
        <w:t xml:space="preserve">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C10      </w:t>
      </w:r>
      <w:proofErr w:type="spellStart"/>
      <w:r w:rsidRPr="0086315F">
        <w:t>гиполипидемические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C10A     </w:t>
      </w:r>
      <w:proofErr w:type="spellStart"/>
      <w:r w:rsidRPr="0086315F">
        <w:t>гиполипидемические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C10AA    ингибиторы </w:t>
      </w:r>
      <w:proofErr w:type="spellStart"/>
      <w:r w:rsidRPr="0086315F">
        <w:t>ГМГ-КоА-редуктазы</w:t>
      </w:r>
      <w:proofErr w:type="spellEnd"/>
      <w:r w:rsidRPr="0086315F">
        <w:t xml:space="preserve">                 </w:t>
      </w:r>
      <w:proofErr w:type="spellStart"/>
      <w:r w:rsidRPr="0086315F">
        <w:t>аторвастатин</w:t>
      </w:r>
      <w:proofErr w:type="spellEnd"/>
      <w:r w:rsidRPr="0086315F">
        <w:t>*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симвастатин</w:t>
      </w:r>
      <w:proofErr w:type="spellEnd"/>
      <w:r w:rsidRPr="0086315F">
        <w:t>*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C10AB    </w:t>
      </w:r>
      <w:proofErr w:type="spellStart"/>
      <w:r w:rsidRPr="0086315F">
        <w:t>фибраты</w:t>
      </w:r>
      <w:proofErr w:type="spellEnd"/>
      <w:r w:rsidRPr="0086315F">
        <w:t xml:space="preserve">                                      </w:t>
      </w:r>
      <w:proofErr w:type="spellStart"/>
      <w:r w:rsidRPr="0086315F">
        <w:t>фенофибрат</w:t>
      </w:r>
      <w:proofErr w:type="spellEnd"/>
      <w:r w:rsidRPr="0086315F">
        <w:t xml:space="preserve">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        дерматологические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D01      противогрибковые препараты, применяемые </w:t>
      </w:r>
      <w:proofErr w:type="gramStart"/>
      <w:r w:rsidRPr="0086315F">
        <w:t>в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дерматологии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D01A     противогрибковые препараты для местного</w:t>
      </w:r>
    </w:p>
    <w:p w:rsidR="0086315F" w:rsidRPr="0086315F" w:rsidRDefault="0086315F" w:rsidP="0086315F">
      <w:pPr>
        <w:pStyle w:val="HTML"/>
      </w:pPr>
      <w:r w:rsidRPr="0086315F">
        <w:t xml:space="preserve">         применения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D01AE    прочие противогрибковые препараты </w:t>
      </w:r>
      <w:proofErr w:type="gramStart"/>
      <w:r w:rsidRPr="0086315F">
        <w:t>для</w:t>
      </w:r>
      <w:proofErr w:type="gramEnd"/>
      <w:r w:rsidRPr="0086315F">
        <w:t xml:space="preserve">        </w:t>
      </w:r>
      <w:proofErr w:type="gramStart"/>
      <w:r w:rsidRPr="0086315F">
        <w:t>салициловая</w:t>
      </w:r>
      <w:proofErr w:type="gramEnd"/>
      <w:r w:rsidRPr="0086315F">
        <w:t xml:space="preserve"> кислота                мазь для наружного применения;</w:t>
      </w:r>
    </w:p>
    <w:p w:rsidR="008D731C" w:rsidRDefault="0086315F" w:rsidP="0086315F">
      <w:pPr>
        <w:pStyle w:val="HTML"/>
      </w:pPr>
      <w:r w:rsidRPr="0086315F">
        <w:t xml:space="preserve">         местного применения                                                             раствор для наружного применения </w:t>
      </w:r>
    </w:p>
    <w:p w:rsidR="0086315F" w:rsidRPr="0086315F" w:rsidRDefault="008D731C" w:rsidP="0086315F">
      <w:pPr>
        <w:pStyle w:val="HTML"/>
      </w:pPr>
      <w:r>
        <w:lastRenderedPageBreak/>
        <w:t xml:space="preserve">                                                                                         </w:t>
      </w:r>
      <w:r w:rsidR="0086315F" w:rsidRPr="0086315F">
        <w:t>[спиртовой]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D06      антибиотики и противомикробные средства,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gramStart"/>
      <w:r w:rsidRPr="0086315F">
        <w:t>применяемые в дерматологии</w:t>
      </w:r>
      <w:proofErr w:type="gram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D06C     антибиотики в комбинации с                   </w:t>
      </w:r>
      <w:proofErr w:type="spellStart"/>
      <w:r w:rsidRPr="0086315F">
        <w:t>диоксометилтетрагидро-пиримидин</w:t>
      </w:r>
      <w:proofErr w:type="spellEnd"/>
      <w:r w:rsidRPr="0086315F">
        <w:t xml:space="preserve"> +  мазь для наружного применения</w:t>
      </w:r>
    </w:p>
    <w:p w:rsidR="0086315F" w:rsidRPr="0086315F" w:rsidRDefault="0086315F" w:rsidP="0086315F">
      <w:pPr>
        <w:pStyle w:val="HTML"/>
      </w:pPr>
      <w:r w:rsidRPr="0086315F">
        <w:t xml:space="preserve">         противомикробными средствами                 </w:t>
      </w:r>
      <w:proofErr w:type="spellStart"/>
      <w:r w:rsidRPr="0086315F">
        <w:t>сульфадиметоксин</w:t>
      </w:r>
      <w:proofErr w:type="spellEnd"/>
      <w:r w:rsidRPr="0086315F">
        <w:t xml:space="preserve"> + </w:t>
      </w:r>
      <w:proofErr w:type="spellStart"/>
      <w:r w:rsidRPr="0086315F">
        <w:t>тримекаин</w:t>
      </w:r>
      <w:proofErr w:type="spellEnd"/>
      <w:r w:rsidRPr="0086315F">
        <w:t xml:space="preserve"> +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хлорамфеникол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proofErr w:type="gramStart"/>
      <w:r w:rsidRPr="0086315F">
        <w:t xml:space="preserve">D07      </w:t>
      </w:r>
      <w:proofErr w:type="spellStart"/>
      <w:r w:rsidRPr="0086315F">
        <w:t>глюкокортикоиды</w:t>
      </w:r>
      <w:proofErr w:type="spellEnd"/>
      <w:r w:rsidRPr="0086315F">
        <w:t>, применяемые в дерматологии</w:t>
      </w:r>
      <w:proofErr w:type="gram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D07A     </w:t>
      </w:r>
      <w:proofErr w:type="spellStart"/>
      <w:r w:rsidRPr="0086315F">
        <w:t>глюкокортикоиды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D07AC    </w:t>
      </w:r>
      <w:proofErr w:type="spellStart"/>
      <w:r w:rsidRPr="0086315F">
        <w:t>глюкокортикоиды</w:t>
      </w:r>
      <w:proofErr w:type="spellEnd"/>
      <w:r w:rsidRPr="0086315F">
        <w:t xml:space="preserve"> с высокой активностью        </w:t>
      </w:r>
      <w:proofErr w:type="spellStart"/>
      <w:r w:rsidRPr="0086315F">
        <w:t>мометазон</w:t>
      </w:r>
      <w:proofErr w:type="spellEnd"/>
      <w:r w:rsidRPr="0086315F">
        <w:t xml:space="preserve">                          крем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(группа III)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D08      антисептики и дезинфицирующие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D08A     антисептики и дезинфицирующие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D08AC    </w:t>
      </w:r>
      <w:proofErr w:type="spellStart"/>
      <w:r w:rsidRPr="0086315F">
        <w:t>бигуниды</w:t>
      </w:r>
      <w:proofErr w:type="spellEnd"/>
      <w:r w:rsidRPr="0086315F">
        <w:t xml:space="preserve"> и </w:t>
      </w:r>
      <w:proofErr w:type="spellStart"/>
      <w:r w:rsidRPr="0086315F">
        <w:t>амидины</w:t>
      </w:r>
      <w:proofErr w:type="spellEnd"/>
      <w:r w:rsidRPr="0086315F">
        <w:t xml:space="preserve">                           </w:t>
      </w:r>
      <w:proofErr w:type="spellStart"/>
      <w:r w:rsidRPr="0086315F">
        <w:t>хлоргексидин</w:t>
      </w:r>
      <w:proofErr w:type="spellEnd"/>
      <w:r w:rsidRPr="0086315F">
        <w:t xml:space="preserve">                       раствор для местного применения;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местного и наружного 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 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[спиртовой];</w:t>
      </w:r>
    </w:p>
    <w:p w:rsidR="008D731C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для наружного применения 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[спиртовой];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вагинальные;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вагинальные</w:t>
      </w:r>
    </w:p>
    <w:p w:rsidR="0086315F" w:rsidRPr="0086315F" w:rsidRDefault="0086315F" w:rsidP="0086315F">
      <w:pPr>
        <w:pStyle w:val="HTML"/>
      </w:pPr>
    </w:p>
    <w:p w:rsidR="008D731C" w:rsidRDefault="0086315F" w:rsidP="0086315F">
      <w:pPr>
        <w:pStyle w:val="HTML"/>
      </w:pPr>
      <w:r w:rsidRPr="0086315F">
        <w:t xml:space="preserve">D08AG    препараты йода                               </w:t>
      </w:r>
      <w:proofErr w:type="spellStart"/>
      <w:r w:rsidRPr="0086315F">
        <w:t>повидон-йод</w:t>
      </w:r>
      <w:proofErr w:type="spellEnd"/>
      <w:r w:rsidRPr="0086315F">
        <w:t xml:space="preserve">                        раствор для местного и наружного</w:t>
      </w:r>
    </w:p>
    <w:p w:rsidR="0086315F" w:rsidRPr="0086315F" w:rsidRDefault="008D731C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</w:t>
      </w:r>
    </w:p>
    <w:p w:rsidR="0086315F" w:rsidRPr="0086315F" w:rsidRDefault="0086315F" w:rsidP="0086315F">
      <w:pPr>
        <w:pStyle w:val="HTML"/>
      </w:pPr>
    </w:p>
    <w:p w:rsidR="008D731C" w:rsidRDefault="0086315F" w:rsidP="0086315F">
      <w:pPr>
        <w:pStyle w:val="HTML"/>
      </w:pPr>
      <w:r w:rsidRPr="0086315F">
        <w:t xml:space="preserve">D08AX    другие антисептики и дезинфицирующие         этанол                             концентрат для приготовления раствора </w:t>
      </w:r>
      <w:proofErr w:type="gramStart"/>
      <w:r w:rsidRPr="0086315F">
        <w:t>для</w:t>
      </w:r>
      <w:proofErr w:type="gramEnd"/>
    </w:p>
    <w:p w:rsidR="00800458" w:rsidRDefault="008D731C" w:rsidP="00800458">
      <w:pPr>
        <w:pStyle w:val="HTML"/>
      </w:pPr>
      <w:r>
        <w:t xml:space="preserve">         </w:t>
      </w:r>
      <w:r w:rsidR="00800458" w:rsidRPr="0086315F">
        <w:t>средства</w:t>
      </w:r>
      <w:r>
        <w:t xml:space="preserve">                                                                        </w:t>
      </w:r>
      <w:r w:rsidR="00800458">
        <w:t>н</w:t>
      </w:r>
      <w:r w:rsidR="0086315F" w:rsidRPr="0086315F">
        <w:t>аружного</w:t>
      </w:r>
      <w:r>
        <w:t xml:space="preserve"> </w:t>
      </w:r>
      <w:r w:rsidR="0086315F" w:rsidRPr="0086315F">
        <w:t xml:space="preserve"> </w:t>
      </w:r>
      <w:r w:rsidR="00800458" w:rsidRPr="0086315F">
        <w:t>применения;</w:t>
      </w:r>
    </w:p>
    <w:p w:rsidR="00800458" w:rsidRDefault="00800458" w:rsidP="00800458">
      <w:pPr>
        <w:pStyle w:val="HTML"/>
      </w:pPr>
      <w:r>
        <w:t xml:space="preserve">                                                                                         </w:t>
      </w:r>
      <w:r w:rsidRPr="0086315F">
        <w:t xml:space="preserve">концентрат для приготовления раствора </w:t>
      </w:r>
      <w:proofErr w:type="gramStart"/>
      <w:r w:rsidRPr="0086315F">
        <w:t>для</w:t>
      </w:r>
      <w:proofErr w:type="gramEnd"/>
    </w:p>
    <w:p w:rsidR="00800458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Pr="0086315F">
        <w:t xml:space="preserve"> наружного</w:t>
      </w:r>
      <w:r>
        <w:t xml:space="preserve"> </w:t>
      </w:r>
      <w:r w:rsidRPr="0086315F">
        <w:t>применения и приготовления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 </w:t>
      </w:r>
      <w:r w:rsidRPr="0086315F">
        <w:t>лекарственных</w:t>
      </w:r>
      <w:r w:rsidR="0086315F" w:rsidRPr="0086315F">
        <w:t xml:space="preserve"> форм;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 и 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приготовления</w:t>
      </w:r>
      <w:r>
        <w:t xml:space="preserve"> </w:t>
      </w:r>
      <w:r w:rsidR="0086315F" w:rsidRPr="0086315F">
        <w:t>лекарственных форм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D11      другие дерматологические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D11A     другие дерматологические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D11AН    препараты для лечения дерматита, кроме       </w:t>
      </w:r>
      <w:proofErr w:type="spellStart"/>
      <w:r w:rsidRPr="0086315F">
        <w:t>пимекролимус</w:t>
      </w:r>
      <w:proofErr w:type="spellEnd"/>
      <w:r w:rsidRPr="0086315F">
        <w:t>*                      крем для наружного применения</w:t>
      </w:r>
    </w:p>
    <w:p w:rsidR="0086315F" w:rsidRPr="0086315F" w:rsidRDefault="00800458" w:rsidP="0086315F">
      <w:pPr>
        <w:pStyle w:val="HTML"/>
      </w:pPr>
      <w:r>
        <w:t xml:space="preserve">         </w:t>
      </w:r>
      <w:proofErr w:type="spellStart"/>
      <w:r w:rsidR="0086315F" w:rsidRPr="0086315F">
        <w:t>глюкокортикоидов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        мочеполовая система и половые гормоны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G01      противомикробные препараты и антисептики,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gramStart"/>
      <w:r w:rsidRPr="0086315F">
        <w:t>применяемые в гинекологии</w:t>
      </w:r>
      <w:proofErr w:type="gram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G01A     противомикробные препараты и антисептики,</w:t>
      </w:r>
    </w:p>
    <w:p w:rsidR="0086315F" w:rsidRPr="0086315F" w:rsidRDefault="0086315F" w:rsidP="0086315F">
      <w:pPr>
        <w:pStyle w:val="HTML"/>
      </w:pPr>
      <w:r w:rsidRPr="0086315F">
        <w:t xml:space="preserve">         кроме комбинированных препаратов</w:t>
      </w:r>
    </w:p>
    <w:p w:rsidR="0086315F" w:rsidRPr="0086315F" w:rsidRDefault="0086315F" w:rsidP="0086315F">
      <w:pPr>
        <w:pStyle w:val="HTML"/>
      </w:pPr>
      <w:r w:rsidRPr="0086315F">
        <w:t xml:space="preserve">         с </w:t>
      </w:r>
      <w:proofErr w:type="spellStart"/>
      <w:r w:rsidRPr="0086315F">
        <w:t>глюкокортикоидами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G01AА    антибактериальные препараты                  </w:t>
      </w:r>
      <w:proofErr w:type="spellStart"/>
      <w:r w:rsidRPr="0086315F">
        <w:t>натамицин</w:t>
      </w:r>
      <w:proofErr w:type="spellEnd"/>
      <w:r w:rsidRPr="0086315F">
        <w:t xml:space="preserve">                          суппозитории вагинальные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G01AF    производные имидазола                        </w:t>
      </w:r>
      <w:proofErr w:type="spellStart"/>
      <w:r w:rsidRPr="0086315F">
        <w:t>клотримазол</w:t>
      </w:r>
      <w:proofErr w:type="spellEnd"/>
      <w:r w:rsidRPr="0086315F">
        <w:t xml:space="preserve">                        гель вагинальный;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вагинальные;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вагинальные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G02      другие препараты, применяемые в гинекологии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G02C     другие препараты, применяемые в гинекологии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G02CA    </w:t>
      </w:r>
      <w:proofErr w:type="spellStart"/>
      <w:r w:rsidRPr="0086315F">
        <w:t>адреномиметики</w:t>
      </w:r>
      <w:proofErr w:type="spellEnd"/>
      <w:r w:rsidRPr="0086315F">
        <w:t xml:space="preserve">, </w:t>
      </w:r>
      <w:proofErr w:type="spellStart"/>
      <w:r w:rsidRPr="0086315F">
        <w:t>токолитические</w:t>
      </w:r>
      <w:proofErr w:type="spellEnd"/>
      <w:r w:rsidRPr="0086315F">
        <w:t xml:space="preserve"> средства      </w:t>
      </w:r>
      <w:proofErr w:type="spellStart"/>
      <w:r w:rsidRPr="0086315F">
        <w:t>гексопреналин</w:t>
      </w:r>
      <w:proofErr w:type="spellEnd"/>
      <w:r w:rsidRPr="0086315F">
        <w:t xml:space="preserve">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G02CB    ингибиторы пролактина                        </w:t>
      </w:r>
      <w:proofErr w:type="spellStart"/>
      <w:r w:rsidRPr="0086315F">
        <w:t>бромокриптин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      половые гормоны и модуляторы функции</w:t>
      </w:r>
    </w:p>
    <w:p w:rsidR="0086315F" w:rsidRPr="0086315F" w:rsidRDefault="0086315F" w:rsidP="0086315F">
      <w:pPr>
        <w:pStyle w:val="HTML"/>
      </w:pPr>
      <w:r w:rsidRPr="0086315F">
        <w:t xml:space="preserve">         половых органов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G03B     андрогены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G03BA    производные 3-оксоандрост-4-ена              тестостерон                        гель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внутримышечного введения;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внутримышечного введения 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[масляный]</w:t>
      </w:r>
    </w:p>
    <w:p w:rsidR="0086315F" w:rsidRPr="0086315F" w:rsidRDefault="0086315F" w:rsidP="0086315F">
      <w:pPr>
        <w:pStyle w:val="HTML"/>
      </w:pPr>
    </w:p>
    <w:p w:rsidR="00800458" w:rsidRDefault="0086315F" w:rsidP="0086315F">
      <w:pPr>
        <w:pStyle w:val="HTML"/>
      </w:pPr>
      <w:r w:rsidRPr="0086315F">
        <w:t xml:space="preserve">                                                      тестостерон (смесь эфиров)         раствор для внутримышечного введения 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>[масляный]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G03C     эстрогены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G03CA    природные и полусинтетические эстрогены      </w:t>
      </w:r>
      <w:proofErr w:type="spellStart"/>
      <w:r w:rsidRPr="0086315F">
        <w:t>эстрадиол</w:t>
      </w:r>
      <w:proofErr w:type="spellEnd"/>
      <w:r w:rsidRPr="0086315F">
        <w:t xml:space="preserve">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G03D     </w:t>
      </w:r>
      <w:proofErr w:type="spellStart"/>
      <w:r w:rsidRPr="0086315F">
        <w:t>гестагены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G03DA    производные прегн-4-ена                      прогестерон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G03DB    производные </w:t>
      </w:r>
      <w:proofErr w:type="spellStart"/>
      <w:r w:rsidRPr="0086315F">
        <w:t>прегнадиена</w:t>
      </w:r>
      <w:proofErr w:type="spellEnd"/>
      <w:r w:rsidRPr="0086315F">
        <w:t xml:space="preserve">                      </w:t>
      </w:r>
      <w:proofErr w:type="spellStart"/>
      <w:r w:rsidRPr="0086315F">
        <w:t>дидрогестерон</w:t>
      </w:r>
      <w:proofErr w:type="spellEnd"/>
      <w:r w:rsidRPr="0086315F">
        <w:t xml:space="preserve">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G03DC    производные </w:t>
      </w:r>
      <w:proofErr w:type="spellStart"/>
      <w:r w:rsidRPr="0086315F">
        <w:t>эстрена</w:t>
      </w:r>
      <w:proofErr w:type="spellEnd"/>
      <w:r w:rsidRPr="0086315F">
        <w:t xml:space="preserve">                          </w:t>
      </w:r>
      <w:proofErr w:type="spellStart"/>
      <w:r w:rsidRPr="0086315F">
        <w:t>норэтистерон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G03G     гонадотропины и другие стимуляторы овуляции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G03GA    гонадотропины                                гонадотропин хорионический*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и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G03H     </w:t>
      </w:r>
      <w:proofErr w:type="spellStart"/>
      <w:r w:rsidRPr="0086315F">
        <w:t>антиандрогены</w:t>
      </w:r>
      <w:proofErr w:type="spellEnd"/>
    </w:p>
    <w:p w:rsidR="0086315F" w:rsidRPr="0086315F" w:rsidRDefault="0086315F" w:rsidP="0086315F">
      <w:pPr>
        <w:pStyle w:val="HTML"/>
      </w:pPr>
    </w:p>
    <w:p w:rsidR="00800458" w:rsidRDefault="0086315F" w:rsidP="0086315F">
      <w:pPr>
        <w:pStyle w:val="HTML"/>
      </w:pPr>
      <w:r w:rsidRPr="0086315F">
        <w:t xml:space="preserve">G03HA    </w:t>
      </w:r>
      <w:proofErr w:type="spellStart"/>
      <w:r w:rsidRPr="0086315F">
        <w:t>антиандрогены</w:t>
      </w:r>
      <w:proofErr w:type="spellEnd"/>
      <w:r w:rsidRPr="0086315F">
        <w:t xml:space="preserve">                                </w:t>
      </w:r>
      <w:proofErr w:type="spellStart"/>
      <w:r w:rsidRPr="0086315F">
        <w:t>ципротерон</w:t>
      </w:r>
      <w:proofErr w:type="spellEnd"/>
      <w:r w:rsidRPr="0086315F">
        <w:t xml:space="preserve">                         раствор для внутримышечного введения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масляный;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G04      препараты, применяемые в урологии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G04B     препараты, применяемые в урологии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G04BD    средства для лечения учащенного              </w:t>
      </w:r>
      <w:proofErr w:type="spellStart"/>
      <w:r w:rsidRPr="0086315F">
        <w:t>солифенацин</w:t>
      </w:r>
      <w:proofErr w:type="spellEnd"/>
      <w:r w:rsidRPr="0086315F">
        <w:t>*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мочеиспускания и недержания мочи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G04C     препараты для лечения </w:t>
      </w:r>
      <w:proofErr w:type="gramStart"/>
      <w:r w:rsidRPr="0086315F">
        <w:t>доброкачественной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гиперплазии предстательной железы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G04CA    </w:t>
      </w:r>
      <w:proofErr w:type="spellStart"/>
      <w:r w:rsidRPr="0086315F">
        <w:t>альфа-адреноблокаторы</w:t>
      </w:r>
      <w:proofErr w:type="spellEnd"/>
      <w:r w:rsidRPr="0086315F">
        <w:t xml:space="preserve">                        </w:t>
      </w:r>
      <w:proofErr w:type="spellStart"/>
      <w:r w:rsidRPr="0086315F">
        <w:t>алфузозин</w:t>
      </w:r>
      <w:proofErr w:type="spellEnd"/>
      <w:r w:rsidRPr="0086315F">
        <w:t xml:space="preserve">                          таблетки пролонгированного действия;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Pr="0086315F">
        <w:t>оболочкой;</w:t>
      </w:r>
      <w:r w:rsidR="0086315F" w:rsidRPr="0086315F">
        <w:t xml:space="preserve">                                                                                         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контролируемым высвобождением,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Pr="0086315F">
        <w:t>оболочкой</w:t>
      </w:r>
      <w:r w:rsidR="0086315F" w:rsidRPr="0086315F">
        <w:t xml:space="preserve">                                                                                         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доксазозин</w:t>
      </w:r>
      <w:proofErr w:type="spellEnd"/>
      <w:r w:rsidRPr="0086315F">
        <w:t xml:space="preserve">                         таблетки;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Pr="0086315F">
        <w:t>пленочной 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</w:p>
    <w:p w:rsidR="0086315F" w:rsidRPr="0086315F" w:rsidRDefault="0086315F" w:rsidP="0086315F">
      <w:pPr>
        <w:pStyle w:val="HTML"/>
      </w:pPr>
    </w:p>
    <w:p w:rsidR="00800458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тамсулозин</w:t>
      </w:r>
      <w:proofErr w:type="spellEnd"/>
      <w:r w:rsidRPr="0086315F">
        <w:t xml:space="preserve">                         капсулы </w:t>
      </w:r>
      <w:proofErr w:type="spellStart"/>
      <w:r w:rsidRPr="0086315F">
        <w:t>кишечнорасторимые</w:t>
      </w:r>
      <w:proofErr w:type="spellEnd"/>
    </w:p>
    <w:p w:rsidR="0086315F" w:rsidRPr="0086315F" w:rsidRDefault="00800458" w:rsidP="0086315F">
      <w:pPr>
        <w:pStyle w:val="HTML"/>
      </w:pPr>
      <w:r>
        <w:lastRenderedPageBreak/>
        <w:t xml:space="preserve">                                                                                        </w:t>
      </w:r>
      <w:r w:rsidR="0086315F" w:rsidRPr="0086315F">
        <w:t xml:space="preserve">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модифицированным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пролонгированным высвобождением;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контролируемым высвобождением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пролонгированным высвобождением 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G04CB    ингибиторы тестостерон-5-альфа-редуктазы     </w:t>
      </w:r>
      <w:proofErr w:type="spellStart"/>
      <w:r w:rsidRPr="0086315F">
        <w:t>финастерид</w:t>
      </w:r>
      <w:proofErr w:type="spellEnd"/>
      <w:r w:rsidRPr="0086315F">
        <w:t xml:space="preserve">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        гормональные препараты системного действия,</w:t>
      </w:r>
    </w:p>
    <w:p w:rsidR="0086315F" w:rsidRPr="0086315F" w:rsidRDefault="0086315F" w:rsidP="0086315F">
      <w:pPr>
        <w:pStyle w:val="HTML"/>
      </w:pPr>
      <w:r w:rsidRPr="0086315F">
        <w:t xml:space="preserve">         кроме половых гормонов и инсулинов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      гормоны гипофиза и гипоталамуса и их</w:t>
      </w:r>
    </w:p>
    <w:p w:rsidR="0086315F" w:rsidRPr="0086315F" w:rsidRDefault="0086315F" w:rsidP="0086315F">
      <w:pPr>
        <w:pStyle w:val="HTML"/>
      </w:pPr>
      <w:r w:rsidRPr="0086315F">
        <w:t xml:space="preserve">         аналоги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H01A     гормоны передней доли гипофиза и их аналоги</w:t>
      </w:r>
    </w:p>
    <w:p w:rsidR="0086315F" w:rsidRPr="0086315F" w:rsidRDefault="0086315F" w:rsidP="0086315F">
      <w:pPr>
        <w:pStyle w:val="HTML"/>
      </w:pPr>
    </w:p>
    <w:p w:rsidR="00800458" w:rsidRDefault="0086315F" w:rsidP="0086315F">
      <w:pPr>
        <w:pStyle w:val="HTML"/>
      </w:pPr>
      <w:r w:rsidRPr="0086315F">
        <w:t xml:space="preserve">H01AC    </w:t>
      </w:r>
      <w:proofErr w:type="spellStart"/>
      <w:r w:rsidRPr="0086315F">
        <w:t>соматропин</w:t>
      </w:r>
      <w:proofErr w:type="spellEnd"/>
      <w:r w:rsidRPr="0086315F">
        <w:t xml:space="preserve"> и его </w:t>
      </w:r>
      <w:proofErr w:type="spellStart"/>
      <w:r w:rsidRPr="0086315F">
        <w:t>агонисты</w:t>
      </w:r>
      <w:proofErr w:type="spellEnd"/>
      <w:r w:rsidRPr="0086315F">
        <w:t xml:space="preserve">                    </w:t>
      </w:r>
      <w:proofErr w:type="spellStart"/>
      <w:r w:rsidRPr="0086315F">
        <w:t>соматропин</w:t>
      </w:r>
      <w:proofErr w:type="spellEnd"/>
      <w:r w:rsidRPr="0086315F">
        <w:t xml:space="preserve">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инъекций;</w:t>
      </w:r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подкожного</w:t>
      </w:r>
      <w:r>
        <w:t xml:space="preserve"> </w:t>
      </w:r>
      <w:r w:rsidR="0086315F" w:rsidRPr="0086315F">
        <w:t>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H01B     гормоны задней доли гипофиза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H01BA    вазопрессин и его аналоги                    </w:t>
      </w:r>
      <w:proofErr w:type="spellStart"/>
      <w:r w:rsidRPr="0086315F">
        <w:t>десмопрессин</w:t>
      </w:r>
      <w:proofErr w:type="spellEnd"/>
      <w:r w:rsidRPr="0086315F">
        <w:t xml:space="preserve">                       капли назальные;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подъязычные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H01C     гормоны гипоталамуса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H01CB    </w:t>
      </w:r>
      <w:proofErr w:type="spellStart"/>
      <w:r w:rsidRPr="0086315F">
        <w:t>соматостатин</w:t>
      </w:r>
      <w:proofErr w:type="spellEnd"/>
      <w:r w:rsidRPr="0086315F">
        <w:t xml:space="preserve"> и аналоги                       </w:t>
      </w:r>
      <w:proofErr w:type="spellStart"/>
      <w:r w:rsidRPr="0086315F">
        <w:t>октреотид</w:t>
      </w:r>
      <w:proofErr w:type="spellEnd"/>
      <w:r w:rsidRPr="0086315F">
        <w:t xml:space="preserve">*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 пролонгированного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микросферы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микросферы для приготовления суспензии </w:t>
      </w:r>
      <w:proofErr w:type="gramStart"/>
      <w:r w:rsidRPr="0086315F">
        <w:t>для</w:t>
      </w:r>
      <w:proofErr w:type="gramEnd"/>
    </w:p>
    <w:p w:rsidR="00800458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 пролонгированного </w:t>
      </w:r>
    </w:p>
    <w:p w:rsidR="0086315F" w:rsidRPr="0086315F" w:rsidRDefault="00800458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действия;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</w:t>
      </w:r>
      <w:proofErr w:type="gramStart"/>
      <w:r w:rsidRPr="0086315F">
        <w:t>внутривенного</w:t>
      </w:r>
      <w:proofErr w:type="gramEnd"/>
      <w:r w:rsidRPr="0086315F">
        <w:t xml:space="preserve"> и подкожного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раствор для </w:t>
      </w:r>
      <w:proofErr w:type="spellStart"/>
      <w:r w:rsidRPr="0086315F">
        <w:t>инфузий</w:t>
      </w:r>
      <w:proofErr w:type="spellEnd"/>
      <w:r w:rsidRPr="0086315F">
        <w:t xml:space="preserve"> и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H02      кортикостероиды системного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H02A     кортикостероиды системного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H02AA    </w:t>
      </w:r>
      <w:proofErr w:type="spellStart"/>
      <w:r w:rsidRPr="0086315F">
        <w:t>минералокортикоиды</w:t>
      </w:r>
      <w:proofErr w:type="spellEnd"/>
      <w:r w:rsidRPr="0086315F">
        <w:t xml:space="preserve">                           </w:t>
      </w:r>
      <w:proofErr w:type="spellStart"/>
      <w:r w:rsidRPr="0086315F">
        <w:t>флудрокортизон</w:t>
      </w:r>
      <w:proofErr w:type="spellEnd"/>
      <w:r w:rsidRPr="0086315F">
        <w:t xml:space="preserve">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H02AB    </w:t>
      </w:r>
      <w:proofErr w:type="spellStart"/>
      <w:r w:rsidRPr="0086315F">
        <w:t>глюкокортикоиды</w:t>
      </w:r>
      <w:proofErr w:type="spellEnd"/>
      <w:r w:rsidRPr="0086315F">
        <w:t xml:space="preserve">                              </w:t>
      </w:r>
      <w:proofErr w:type="spellStart"/>
      <w:r w:rsidRPr="0086315F">
        <w:t>бетаметазон</w:t>
      </w:r>
      <w:proofErr w:type="spellEnd"/>
      <w:r w:rsidRPr="0086315F">
        <w:t xml:space="preserve">                        крем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инъекций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гидрокортизон                      крем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глазная;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наружного применения;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</w:t>
      </w:r>
      <w:proofErr w:type="gramStart"/>
      <w:r w:rsidRPr="0086315F">
        <w:t>внутримышечного</w:t>
      </w:r>
      <w:proofErr w:type="gramEnd"/>
      <w:r w:rsidRPr="0086315F">
        <w:t xml:space="preserve"> и</w:t>
      </w:r>
      <w:r w:rsidR="00F87780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внутрисуставного</w:t>
      </w:r>
      <w:r>
        <w:t xml:space="preserve"> </w:t>
      </w:r>
      <w:r w:rsidR="0086315F" w:rsidRPr="0086315F">
        <w:t>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эмульсия для наружного применения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дексаметазон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метилпреднизолон</w:t>
      </w:r>
      <w:proofErr w:type="spellEnd"/>
      <w:r w:rsidRPr="0086315F">
        <w:t xml:space="preserve">                   суспензия для инъекций;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преднизолон</w:t>
      </w:r>
      <w:proofErr w:type="spellEnd"/>
      <w:r w:rsidRPr="0086315F">
        <w:t xml:space="preserve">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H03     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щитовидной железы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H03A     препараты щитовидной железы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H03AA    гормоны щитовидной железы                    </w:t>
      </w:r>
      <w:proofErr w:type="spellStart"/>
      <w:r w:rsidRPr="0086315F">
        <w:t>левотироксин</w:t>
      </w:r>
      <w:proofErr w:type="spellEnd"/>
      <w:r w:rsidRPr="0086315F">
        <w:t xml:space="preserve"> натрия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H03B     </w:t>
      </w:r>
      <w:proofErr w:type="spellStart"/>
      <w:r w:rsidRPr="0086315F">
        <w:t>антитиреоидные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H03BB    серосодержащие производные имидазола         </w:t>
      </w:r>
      <w:proofErr w:type="spellStart"/>
      <w:r w:rsidRPr="0086315F">
        <w:t>тиамазол</w:t>
      </w:r>
      <w:proofErr w:type="spellEnd"/>
      <w:r w:rsidRPr="0086315F">
        <w:t xml:space="preserve">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H03C     препараты йода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H03CA    препараты йода                               калия йодид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жевательные;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H05      препараты, регулирующие обмен кальция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H05B     </w:t>
      </w:r>
      <w:proofErr w:type="spellStart"/>
      <w:r w:rsidRPr="0086315F">
        <w:t>антипаратиреоидные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H05BA    препараты </w:t>
      </w:r>
      <w:proofErr w:type="spellStart"/>
      <w:r w:rsidRPr="0086315F">
        <w:t>кальцитонина</w:t>
      </w:r>
      <w:proofErr w:type="spellEnd"/>
      <w:r w:rsidRPr="0086315F">
        <w:t xml:space="preserve">                       </w:t>
      </w:r>
      <w:proofErr w:type="spellStart"/>
      <w:r w:rsidRPr="0086315F">
        <w:t>кальцитонин</w:t>
      </w:r>
      <w:proofErr w:type="spellEnd"/>
      <w:r w:rsidRPr="0086315F">
        <w:t>*                       раствор для инъекций;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H05BX    прочие </w:t>
      </w:r>
      <w:proofErr w:type="spellStart"/>
      <w:r w:rsidRPr="0086315F">
        <w:t>антипаратиреоидные</w:t>
      </w:r>
      <w:proofErr w:type="spellEnd"/>
      <w:r w:rsidRPr="0086315F">
        <w:t xml:space="preserve"> препараты          </w:t>
      </w:r>
      <w:proofErr w:type="spellStart"/>
      <w:r w:rsidRPr="0086315F">
        <w:t>цинакалцет</w:t>
      </w:r>
      <w:proofErr w:type="spellEnd"/>
      <w:r w:rsidRPr="0086315F">
        <w:t>*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        противомикробные препараты </w:t>
      </w:r>
      <w:proofErr w:type="gramStart"/>
      <w:r w:rsidRPr="0086315F">
        <w:t>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      антибактериальные препараты </w:t>
      </w:r>
      <w:proofErr w:type="gramStart"/>
      <w:r w:rsidRPr="0086315F">
        <w:t>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J01A     тетрациклины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J01AA    тетрациклины                                 </w:t>
      </w:r>
      <w:proofErr w:type="spellStart"/>
      <w:r w:rsidRPr="0086315F">
        <w:t>доксициклин</w:t>
      </w:r>
      <w:proofErr w:type="spellEnd"/>
      <w:r w:rsidRPr="0086315F">
        <w:t xml:space="preserve">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J01B     </w:t>
      </w:r>
      <w:proofErr w:type="spellStart"/>
      <w:r w:rsidRPr="0086315F">
        <w:t>амфениколы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J01BA    </w:t>
      </w:r>
      <w:proofErr w:type="spellStart"/>
      <w:r w:rsidRPr="0086315F">
        <w:t>амфениколы</w:t>
      </w:r>
      <w:proofErr w:type="spellEnd"/>
      <w:r w:rsidRPr="0086315F">
        <w:t xml:space="preserve">                                   </w:t>
      </w:r>
      <w:proofErr w:type="spellStart"/>
      <w:r w:rsidRPr="0086315F">
        <w:t>хлорамфеникол</w:t>
      </w:r>
      <w:proofErr w:type="spellEnd"/>
      <w:r w:rsidRPr="0086315F">
        <w:t xml:space="preserve">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J01C     </w:t>
      </w:r>
      <w:proofErr w:type="spellStart"/>
      <w:r w:rsidRPr="0086315F">
        <w:t>бета-лактамные</w:t>
      </w:r>
      <w:proofErr w:type="spellEnd"/>
      <w:r w:rsidRPr="0086315F">
        <w:t xml:space="preserve"> антибактериальные препараты:</w:t>
      </w:r>
    </w:p>
    <w:p w:rsidR="0086315F" w:rsidRPr="0086315F" w:rsidRDefault="0086315F" w:rsidP="0086315F">
      <w:pPr>
        <w:pStyle w:val="HTML"/>
      </w:pPr>
      <w:r w:rsidRPr="0086315F">
        <w:t xml:space="preserve">         пенициллины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J01CA    пенициллины широкого спектра действия        </w:t>
      </w:r>
      <w:proofErr w:type="spellStart"/>
      <w:r w:rsidRPr="0086315F">
        <w:t>амоксициллин</w:t>
      </w:r>
      <w:proofErr w:type="spellEnd"/>
      <w:r w:rsidRPr="0086315F">
        <w:t xml:space="preserve">                       гранулы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п</w:t>
      </w:r>
      <w:r w:rsidR="0086315F" w:rsidRPr="0086315F">
        <w:t>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ампициллин</w:t>
      </w:r>
      <w:proofErr w:type="spellEnd"/>
      <w:r w:rsidRPr="0086315F">
        <w:t xml:space="preserve">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J01CF    пенициллины, устойчивые к </w:t>
      </w:r>
      <w:proofErr w:type="spellStart"/>
      <w:r w:rsidRPr="0086315F">
        <w:t>бета-лактамазам</w:t>
      </w:r>
      <w:proofErr w:type="spellEnd"/>
      <w:r w:rsidRPr="0086315F">
        <w:t xml:space="preserve">    </w:t>
      </w:r>
      <w:proofErr w:type="spellStart"/>
      <w:r w:rsidRPr="0086315F">
        <w:t>оксациллин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lastRenderedPageBreak/>
        <w:t xml:space="preserve">J01CR    комбинации пенициллинов, включая комбинации  </w:t>
      </w:r>
      <w:proofErr w:type="spellStart"/>
      <w:r w:rsidRPr="0086315F">
        <w:t>амоксициллин</w:t>
      </w:r>
      <w:proofErr w:type="spellEnd"/>
      <w:r w:rsidRPr="0086315F">
        <w:t xml:space="preserve"> + </w:t>
      </w:r>
      <w:proofErr w:type="spellStart"/>
      <w:r w:rsidRPr="0086315F">
        <w:t>клавулановая</w:t>
      </w:r>
      <w:proofErr w:type="spellEnd"/>
      <w:r w:rsidRPr="0086315F">
        <w:t xml:space="preserve">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F87780" w:rsidRDefault="00F87780" w:rsidP="0086315F">
      <w:pPr>
        <w:pStyle w:val="HTML"/>
      </w:pPr>
      <w:r>
        <w:t xml:space="preserve">                                                                                         п</w:t>
      </w:r>
      <w:r w:rsidR="0086315F" w:rsidRPr="0086315F">
        <w:t>риема</w:t>
      </w:r>
      <w:r>
        <w:t xml:space="preserve"> </w:t>
      </w:r>
      <w:r w:rsidR="0086315F" w:rsidRPr="0086315F">
        <w:t xml:space="preserve">с ингибиторами </w:t>
      </w:r>
      <w:proofErr w:type="spellStart"/>
      <w:r w:rsidR="0086315F" w:rsidRPr="0086315F">
        <w:t>бета-лактамаз</w:t>
      </w:r>
      <w:proofErr w:type="spellEnd"/>
    </w:p>
    <w:p w:rsidR="0086315F" w:rsidRPr="0086315F" w:rsidRDefault="00F87780" w:rsidP="0086315F">
      <w:pPr>
        <w:pStyle w:val="HTML"/>
      </w:pPr>
      <w:r>
        <w:t xml:space="preserve">                                    </w:t>
      </w:r>
      <w:r w:rsidR="0086315F" w:rsidRPr="0086315F">
        <w:t xml:space="preserve">                 </w:t>
      </w:r>
      <w:r>
        <w:t xml:space="preserve"> </w:t>
      </w:r>
      <w:r w:rsidR="0086315F" w:rsidRPr="0086315F">
        <w:t>кислота                           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</w:t>
      </w:r>
      <w:proofErr w:type="gramStart"/>
      <w:r w:rsidRPr="0086315F">
        <w:t>модифицированным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 xml:space="preserve">высвобождением, </w:t>
      </w:r>
      <w:proofErr w:type="gramStart"/>
      <w:r w:rsidR="0086315F" w:rsidRPr="0086315F">
        <w:t>покрытые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J01D     другие </w:t>
      </w:r>
      <w:proofErr w:type="spellStart"/>
      <w:r w:rsidRPr="0086315F">
        <w:t>бета-лактамные</w:t>
      </w:r>
      <w:proofErr w:type="spellEnd"/>
      <w:r w:rsidRPr="0086315F">
        <w:t xml:space="preserve"> антибактериальные</w:t>
      </w:r>
    </w:p>
    <w:p w:rsidR="0086315F" w:rsidRPr="0086315F" w:rsidRDefault="0086315F" w:rsidP="0086315F">
      <w:pPr>
        <w:pStyle w:val="HTML"/>
      </w:pPr>
      <w:r w:rsidRPr="0086315F">
        <w:t xml:space="preserve">         препараты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J01DB    </w:t>
      </w:r>
      <w:proofErr w:type="spellStart"/>
      <w:r w:rsidRPr="0086315F">
        <w:t>цефалоспорины</w:t>
      </w:r>
      <w:proofErr w:type="spellEnd"/>
      <w:r w:rsidRPr="0086315F">
        <w:t xml:space="preserve"> 1-го поколения                 </w:t>
      </w:r>
      <w:proofErr w:type="spellStart"/>
      <w:r w:rsidRPr="0086315F">
        <w:t>цефазолин</w:t>
      </w:r>
      <w:proofErr w:type="spellEnd"/>
      <w:r w:rsidRPr="0086315F">
        <w:t xml:space="preserve">*                         порошок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внутривенного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и внутримышечного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цефалексин</w:t>
      </w:r>
      <w:proofErr w:type="spellEnd"/>
      <w:r w:rsidRPr="0086315F">
        <w:t xml:space="preserve">                         гранулы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J01DC    </w:t>
      </w:r>
      <w:proofErr w:type="spellStart"/>
      <w:r w:rsidRPr="0086315F">
        <w:t>цефалоспорины</w:t>
      </w:r>
      <w:proofErr w:type="spellEnd"/>
      <w:r w:rsidRPr="0086315F">
        <w:t xml:space="preserve"> 2-го поколения                 </w:t>
      </w:r>
      <w:proofErr w:type="spellStart"/>
      <w:r w:rsidRPr="0086315F">
        <w:t>цефуроксим</w:t>
      </w:r>
      <w:proofErr w:type="spellEnd"/>
      <w:r w:rsidRPr="0086315F">
        <w:t xml:space="preserve">                         гранулы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r>
        <w:t>п</w:t>
      </w:r>
      <w:r w:rsidR="0086315F" w:rsidRPr="0086315F">
        <w:t>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J01E     сульфаниламиды и </w:t>
      </w:r>
      <w:proofErr w:type="spellStart"/>
      <w:r w:rsidRPr="0086315F">
        <w:t>триметоприм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J01EE    комбинированные препараты сульфаниламидов    </w:t>
      </w:r>
      <w:proofErr w:type="spellStart"/>
      <w:r w:rsidRPr="0086315F">
        <w:t>ко-тримоксазол</w:t>
      </w:r>
      <w:proofErr w:type="spellEnd"/>
      <w:r w:rsidRPr="0086315F">
        <w:t xml:space="preserve">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и </w:t>
      </w:r>
      <w:proofErr w:type="spellStart"/>
      <w:r w:rsidRPr="0086315F">
        <w:t>триметоприма</w:t>
      </w:r>
      <w:proofErr w:type="spellEnd"/>
      <w:r w:rsidRPr="0086315F">
        <w:t>, включая производные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J01F     </w:t>
      </w:r>
      <w:proofErr w:type="spellStart"/>
      <w:r w:rsidRPr="0086315F">
        <w:t>макролиды</w:t>
      </w:r>
      <w:proofErr w:type="spellEnd"/>
      <w:r w:rsidRPr="0086315F">
        <w:t xml:space="preserve">, </w:t>
      </w:r>
      <w:proofErr w:type="spellStart"/>
      <w:r w:rsidRPr="0086315F">
        <w:t>линкозамиды</w:t>
      </w:r>
      <w:proofErr w:type="spellEnd"/>
      <w:r w:rsidRPr="0086315F">
        <w:t xml:space="preserve"> и </w:t>
      </w:r>
      <w:proofErr w:type="spellStart"/>
      <w:r w:rsidRPr="0086315F">
        <w:t>стрептограмины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J01FA    </w:t>
      </w:r>
      <w:proofErr w:type="spellStart"/>
      <w:r w:rsidRPr="0086315F">
        <w:t>макролиды</w:t>
      </w:r>
      <w:proofErr w:type="spellEnd"/>
      <w:r w:rsidRPr="0086315F">
        <w:t xml:space="preserve">                                    </w:t>
      </w:r>
      <w:proofErr w:type="spellStart"/>
      <w:r w:rsidRPr="0086315F">
        <w:t>азитромицин</w:t>
      </w:r>
      <w:proofErr w:type="spellEnd"/>
      <w:r w:rsidRPr="0086315F">
        <w:t xml:space="preserve">                        капсулы;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</w:t>
      </w:r>
      <w:r>
        <w:t xml:space="preserve"> </w:t>
      </w:r>
      <w:r w:rsidR="0086315F" w:rsidRPr="0086315F">
        <w:t>[для детей];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пролонгированного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действия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джозамицин</w:t>
      </w:r>
      <w:proofErr w:type="spellEnd"/>
      <w:r w:rsidRPr="0086315F">
        <w:t xml:space="preserve">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кларитромицин</w:t>
      </w:r>
      <w:proofErr w:type="spellEnd"/>
      <w:r w:rsidRPr="0086315F">
        <w:t xml:space="preserve">                      гранулы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J01FF    </w:t>
      </w:r>
      <w:proofErr w:type="spellStart"/>
      <w:r w:rsidRPr="0086315F">
        <w:t>линкозамиды</w:t>
      </w:r>
      <w:proofErr w:type="spellEnd"/>
      <w:r w:rsidRPr="0086315F">
        <w:t xml:space="preserve">                                  </w:t>
      </w:r>
      <w:proofErr w:type="spellStart"/>
      <w:r w:rsidRPr="0086315F">
        <w:t>клиндамицин</w:t>
      </w:r>
      <w:proofErr w:type="spellEnd"/>
      <w:r w:rsidRPr="0086315F">
        <w:t xml:space="preserve">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J01G     </w:t>
      </w:r>
      <w:proofErr w:type="spellStart"/>
      <w:r w:rsidRPr="0086315F">
        <w:t>аминогликозиды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J01M     антибактериальные препараты,</w:t>
      </w:r>
    </w:p>
    <w:p w:rsidR="0086315F" w:rsidRPr="0086315F" w:rsidRDefault="0086315F" w:rsidP="0086315F">
      <w:pPr>
        <w:pStyle w:val="HTML"/>
      </w:pPr>
      <w:r w:rsidRPr="0086315F">
        <w:t xml:space="preserve">         производные </w:t>
      </w:r>
      <w:proofErr w:type="spellStart"/>
      <w:r w:rsidRPr="0086315F">
        <w:t>хинолона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J01MA    </w:t>
      </w:r>
      <w:proofErr w:type="spellStart"/>
      <w:r w:rsidRPr="0086315F">
        <w:t>фторхинолоны</w:t>
      </w:r>
      <w:proofErr w:type="spellEnd"/>
      <w:r w:rsidRPr="0086315F">
        <w:t xml:space="preserve">                                 </w:t>
      </w:r>
      <w:proofErr w:type="spellStart"/>
      <w:r w:rsidRPr="0086315F">
        <w:t>гатифлоксацин</w:t>
      </w:r>
      <w:proofErr w:type="spellEnd"/>
      <w:r w:rsidRPr="0086315F">
        <w:t>*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левофлоксацин</w:t>
      </w:r>
      <w:proofErr w:type="spellEnd"/>
      <w:r w:rsidRPr="0086315F">
        <w:t>*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ломефлоксацин</w:t>
      </w:r>
      <w:proofErr w:type="spellEnd"/>
      <w:r w:rsidRPr="0086315F">
        <w:t>*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моксифлоксацин</w:t>
      </w:r>
      <w:proofErr w:type="spellEnd"/>
      <w:r w:rsidRPr="0086315F">
        <w:t>*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</w:t>
      </w:r>
      <w:proofErr w:type="spellStart"/>
      <w:r w:rsidR="0086315F" w:rsidRPr="0086315F">
        <w:t>офлоксацин</w:t>
      </w:r>
      <w:proofErr w:type="spellEnd"/>
      <w:r w:rsidR="0086315F" w:rsidRPr="0086315F">
        <w:t xml:space="preserve">    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глазные и ушные;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глазная;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покрытые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ципрофлоксацин</w:t>
      </w:r>
      <w:proofErr w:type="spellEnd"/>
      <w:r w:rsidRPr="0086315F">
        <w:t xml:space="preserve">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глазные и ушные;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капли ушные;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глазная;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покрытые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J02      противогрибковые препараты </w:t>
      </w:r>
      <w:proofErr w:type="gramStart"/>
      <w:r w:rsidRPr="0086315F">
        <w:t>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J02A     противогрибковые препараты </w:t>
      </w:r>
      <w:proofErr w:type="gramStart"/>
      <w:r w:rsidRPr="0086315F">
        <w:t>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J02AA    антибиотики                                  </w:t>
      </w:r>
      <w:proofErr w:type="spellStart"/>
      <w:r w:rsidRPr="0086315F">
        <w:t>нистатин</w:t>
      </w:r>
      <w:proofErr w:type="spellEnd"/>
      <w:r w:rsidRPr="0086315F">
        <w:t xml:space="preserve">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J02AC    производные </w:t>
      </w:r>
      <w:proofErr w:type="spellStart"/>
      <w:r w:rsidRPr="0086315F">
        <w:t>триазола</w:t>
      </w:r>
      <w:proofErr w:type="spellEnd"/>
      <w:r w:rsidRPr="0086315F">
        <w:t xml:space="preserve">                         </w:t>
      </w:r>
      <w:proofErr w:type="spellStart"/>
      <w:r w:rsidRPr="0086315F">
        <w:t>вориконазол</w:t>
      </w:r>
      <w:proofErr w:type="spellEnd"/>
      <w:r w:rsidRPr="0086315F">
        <w:t xml:space="preserve">*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п</w:t>
      </w:r>
      <w:r w:rsidR="0086315F" w:rsidRPr="0086315F">
        <w:t>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флуконазол</w:t>
      </w:r>
      <w:proofErr w:type="spellEnd"/>
      <w:r w:rsidRPr="0086315F">
        <w:t xml:space="preserve">                         капсулы;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J05      противовирусные препараты </w:t>
      </w:r>
      <w:proofErr w:type="gramStart"/>
      <w:r w:rsidRPr="0086315F">
        <w:t>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J05A     противовирусные препараты прямого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J05AB    нуклеозиды и нуклеотиды, кроме ингибиторов   </w:t>
      </w:r>
      <w:proofErr w:type="spellStart"/>
      <w:r w:rsidRPr="0086315F">
        <w:t>ацикловир</w:t>
      </w:r>
      <w:proofErr w:type="spellEnd"/>
      <w:r w:rsidRPr="0086315F">
        <w:t xml:space="preserve">                          крем для местного и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обратной транскриптазы                                                          крем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глазная;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местного и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валганцикловир</w:t>
      </w:r>
      <w:proofErr w:type="spellEnd"/>
      <w:r w:rsidRPr="0086315F">
        <w:t>*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ганцикловир</w:t>
      </w:r>
      <w:proofErr w:type="spellEnd"/>
      <w:r w:rsidRPr="0086315F">
        <w:t xml:space="preserve">*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J05AH    ингибиторы </w:t>
      </w:r>
      <w:proofErr w:type="spellStart"/>
      <w:r w:rsidRPr="0086315F">
        <w:t>нейроаминидазы</w:t>
      </w:r>
      <w:proofErr w:type="spellEnd"/>
      <w:r w:rsidRPr="0086315F">
        <w:t xml:space="preserve">                    </w:t>
      </w:r>
      <w:proofErr w:type="spellStart"/>
      <w:r w:rsidRPr="0086315F">
        <w:t>осельтамивир</w:t>
      </w:r>
      <w:proofErr w:type="spellEnd"/>
      <w:r w:rsidRPr="0086315F">
        <w:t xml:space="preserve">                       капсулы;</w:t>
      </w:r>
    </w:p>
    <w:p w:rsidR="00F87780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порошок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J05AX    прочие противовирусные препараты             </w:t>
      </w:r>
      <w:proofErr w:type="spellStart"/>
      <w:r w:rsidRPr="0086315F">
        <w:t>имидазолилэтанамид</w:t>
      </w:r>
      <w:proofErr w:type="spellEnd"/>
      <w:r w:rsidRPr="0086315F">
        <w:t xml:space="preserve"> </w:t>
      </w:r>
      <w:proofErr w:type="spellStart"/>
      <w:r w:rsidRPr="0086315F">
        <w:t>пентандиовой</w:t>
      </w:r>
      <w:proofErr w:type="spellEnd"/>
      <w:r w:rsidRPr="0086315F">
        <w:t xml:space="preserve">    капсулы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кислоты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кагоцел</w:t>
      </w:r>
      <w:proofErr w:type="spellEnd"/>
      <w:r w:rsidRPr="0086315F">
        <w:t xml:space="preserve">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умифеновир</w:t>
      </w:r>
      <w:proofErr w:type="spellEnd"/>
      <w:r w:rsidRPr="0086315F">
        <w:t xml:space="preserve">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J06B     иммуноглобулины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J06BA    иммуноглобулины, нормальные человеческие     иммуноглобулин человека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gramStart"/>
      <w:r w:rsidRPr="0086315F">
        <w:t>нормальный</w:t>
      </w:r>
      <w:proofErr w:type="gramEnd"/>
      <w:r w:rsidRPr="0086315F">
        <w:t xml:space="preserve">*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для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внутривенного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внутривенного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</w:t>
      </w:r>
      <w:proofErr w:type="spellStart"/>
      <w:r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        противоопухолевые препараты</w:t>
      </w:r>
    </w:p>
    <w:p w:rsidR="0086315F" w:rsidRPr="0086315F" w:rsidRDefault="0086315F" w:rsidP="0086315F">
      <w:pPr>
        <w:pStyle w:val="HTML"/>
      </w:pPr>
      <w:r w:rsidRPr="0086315F">
        <w:t xml:space="preserve">         и </w:t>
      </w:r>
      <w:proofErr w:type="spellStart"/>
      <w:r w:rsidRPr="0086315F">
        <w:t>иммуномодуляторы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      противоопухолевые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L01A     </w:t>
      </w:r>
      <w:proofErr w:type="spellStart"/>
      <w:r w:rsidRPr="0086315F">
        <w:t>алкилирующие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L01AA    аналоги азотистого иприта                    </w:t>
      </w:r>
      <w:proofErr w:type="spellStart"/>
      <w:r w:rsidRPr="0086315F">
        <w:t>мелфалан</w:t>
      </w:r>
      <w:proofErr w:type="spellEnd"/>
      <w:r w:rsidRPr="0086315F">
        <w:t xml:space="preserve">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хлорамбуцил</w:t>
      </w:r>
      <w:proofErr w:type="spellEnd"/>
      <w:r w:rsidRPr="0086315F">
        <w:t xml:space="preserve">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циклофосфамид</w:t>
      </w:r>
      <w:proofErr w:type="spellEnd"/>
      <w:r w:rsidRPr="0086315F">
        <w:t xml:space="preserve">                      таблетки, покрытые сахарной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L01AB    </w:t>
      </w:r>
      <w:proofErr w:type="spellStart"/>
      <w:r w:rsidRPr="0086315F">
        <w:t>алкилсульфонаты</w:t>
      </w:r>
      <w:proofErr w:type="spellEnd"/>
      <w:r w:rsidRPr="0086315F">
        <w:t xml:space="preserve">                              </w:t>
      </w:r>
      <w:proofErr w:type="spellStart"/>
      <w:r w:rsidRPr="0086315F">
        <w:t>бусульфан</w:t>
      </w:r>
      <w:proofErr w:type="spellEnd"/>
      <w:r w:rsidRPr="0086315F">
        <w:t xml:space="preserve">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L01AD    производные </w:t>
      </w:r>
      <w:proofErr w:type="spellStart"/>
      <w:r w:rsidRPr="0086315F">
        <w:t>нитрозомочевины</w:t>
      </w:r>
      <w:proofErr w:type="spellEnd"/>
      <w:r w:rsidRPr="0086315F">
        <w:t xml:space="preserve">                  </w:t>
      </w:r>
      <w:proofErr w:type="spellStart"/>
      <w:r w:rsidRPr="0086315F">
        <w:t>ломустин</w:t>
      </w:r>
      <w:proofErr w:type="spellEnd"/>
      <w:r w:rsidRPr="0086315F">
        <w:t xml:space="preserve">   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L01AX    другие </w:t>
      </w:r>
      <w:proofErr w:type="spellStart"/>
      <w:r w:rsidRPr="0086315F">
        <w:t>алкилирующие</w:t>
      </w:r>
      <w:proofErr w:type="spellEnd"/>
      <w:r w:rsidRPr="0086315F">
        <w:t xml:space="preserve"> средства                 </w:t>
      </w:r>
      <w:proofErr w:type="spellStart"/>
      <w:r w:rsidRPr="0086315F">
        <w:t>дакарбазин</w:t>
      </w:r>
      <w:proofErr w:type="spellEnd"/>
      <w:r w:rsidRPr="0086315F">
        <w:t xml:space="preserve">*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внутривенного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темозоломид</w:t>
      </w:r>
      <w:proofErr w:type="spellEnd"/>
      <w:r w:rsidRPr="0086315F">
        <w:t>*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L01B     антиметаболиты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L01BA    аналоги </w:t>
      </w:r>
      <w:proofErr w:type="spellStart"/>
      <w:r w:rsidRPr="0086315F">
        <w:t>фолиевой</w:t>
      </w:r>
      <w:proofErr w:type="spellEnd"/>
      <w:r w:rsidRPr="0086315F">
        <w:t xml:space="preserve"> кислоты                     </w:t>
      </w:r>
      <w:proofErr w:type="spellStart"/>
      <w:r w:rsidRPr="0086315F">
        <w:t>метотрексат</w:t>
      </w:r>
      <w:proofErr w:type="spellEnd"/>
      <w:r w:rsidRPr="0086315F">
        <w:t xml:space="preserve">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ралтитрексид</w:t>
      </w:r>
      <w:proofErr w:type="spellEnd"/>
      <w:r w:rsidRPr="0086315F">
        <w:t xml:space="preserve">*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L01BB    аналоги пурина                               </w:t>
      </w:r>
      <w:proofErr w:type="spellStart"/>
      <w:r w:rsidRPr="0086315F">
        <w:t>меркаптопурин</w:t>
      </w:r>
      <w:proofErr w:type="spellEnd"/>
      <w:r w:rsidRPr="0086315F">
        <w:t xml:space="preserve">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L01BC    аналоги пиримидина                           </w:t>
      </w:r>
      <w:proofErr w:type="spellStart"/>
      <w:r w:rsidRPr="0086315F">
        <w:t>капецитабин</w:t>
      </w:r>
      <w:proofErr w:type="spellEnd"/>
      <w:r w:rsidRPr="0086315F">
        <w:t>*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L01C     алкалоиды растительного происхождения и</w:t>
      </w:r>
    </w:p>
    <w:p w:rsidR="0086315F" w:rsidRPr="0086315F" w:rsidRDefault="0086315F" w:rsidP="0086315F">
      <w:pPr>
        <w:pStyle w:val="HTML"/>
      </w:pPr>
      <w:r w:rsidRPr="0086315F">
        <w:t xml:space="preserve">         другие природные вещества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L01CA    алкалоиды барвинка и их аналоги              </w:t>
      </w:r>
      <w:proofErr w:type="spellStart"/>
      <w:r w:rsidRPr="0086315F">
        <w:t>винорелбин</w:t>
      </w:r>
      <w:proofErr w:type="spellEnd"/>
      <w:r w:rsidRPr="0086315F">
        <w:t>*                        капсулы;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концентрат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L01CB    производные </w:t>
      </w:r>
      <w:proofErr w:type="spellStart"/>
      <w:r w:rsidRPr="0086315F">
        <w:t>подофиллотоксина</w:t>
      </w:r>
      <w:proofErr w:type="spellEnd"/>
      <w:r w:rsidRPr="0086315F">
        <w:t xml:space="preserve">                 </w:t>
      </w:r>
      <w:proofErr w:type="spellStart"/>
      <w:r w:rsidRPr="0086315F">
        <w:t>этопозид</w:t>
      </w:r>
      <w:proofErr w:type="spellEnd"/>
      <w:r w:rsidRPr="0086315F">
        <w:t xml:space="preserve">                           капсулы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L01CD    </w:t>
      </w:r>
      <w:proofErr w:type="spellStart"/>
      <w:r w:rsidRPr="0086315F">
        <w:t>таксаны</w:t>
      </w:r>
      <w:proofErr w:type="spellEnd"/>
      <w:r w:rsidRPr="0086315F">
        <w:t xml:space="preserve">                                      </w:t>
      </w:r>
      <w:proofErr w:type="spellStart"/>
      <w:r w:rsidRPr="0086315F">
        <w:t>доцетаксел</w:t>
      </w:r>
      <w:proofErr w:type="spellEnd"/>
      <w:r w:rsidRPr="0086315F">
        <w:t xml:space="preserve">*                        концентрат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паклитаксел</w:t>
      </w:r>
      <w:proofErr w:type="spellEnd"/>
      <w:r w:rsidRPr="0086315F">
        <w:t xml:space="preserve">*                       концентрат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L01X     другие противоопухолевые препараты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L01XC    </w:t>
      </w:r>
      <w:proofErr w:type="spellStart"/>
      <w:r w:rsidRPr="0086315F">
        <w:t>моноклональные</w:t>
      </w:r>
      <w:proofErr w:type="spellEnd"/>
      <w:r w:rsidRPr="0086315F">
        <w:t xml:space="preserve"> антитела                      </w:t>
      </w:r>
      <w:proofErr w:type="spellStart"/>
      <w:r w:rsidRPr="0086315F">
        <w:t>бевацизумаб</w:t>
      </w:r>
      <w:proofErr w:type="spellEnd"/>
      <w:r w:rsidRPr="0086315F">
        <w:t xml:space="preserve">*                       концентрат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ритуксимаб</w:t>
      </w:r>
      <w:proofErr w:type="spellEnd"/>
      <w:r w:rsidRPr="0086315F">
        <w:t xml:space="preserve">*                        концентрат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86315F" w:rsidRPr="0086315F" w:rsidRDefault="0086315F" w:rsidP="0086315F">
      <w:pPr>
        <w:pStyle w:val="HTML"/>
      </w:pPr>
    </w:p>
    <w:p w:rsidR="00F87780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трастузумаб</w:t>
      </w:r>
      <w:proofErr w:type="spellEnd"/>
      <w:r w:rsidRPr="0086315F">
        <w:t xml:space="preserve">*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концентрата </w:t>
      </w:r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для</w:t>
      </w:r>
      <w:r>
        <w:t xml:space="preserve"> </w:t>
      </w:r>
      <w:r w:rsidR="0086315F" w:rsidRPr="0086315F">
        <w:t xml:space="preserve">приготовления раствора для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F87780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F87780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цетуксимаб</w:t>
      </w:r>
      <w:proofErr w:type="spellEnd"/>
      <w:r w:rsidRPr="0086315F">
        <w:t xml:space="preserve">*                        раствор для </w:t>
      </w:r>
      <w:proofErr w:type="spellStart"/>
      <w:r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L01XE    ингибиторы </w:t>
      </w:r>
      <w:proofErr w:type="spellStart"/>
      <w:r w:rsidRPr="0086315F">
        <w:t>протеинкиназы</w:t>
      </w:r>
      <w:proofErr w:type="spellEnd"/>
      <w:r w:rsidRPr="0086315F">
        <w:t xml:space="preserve">                     </w:t>
      </w:r>
      <w:proofErr w:type="spellStart"/>
      <w:r w:rsidRPr="0086315F">
        <w:t>гефитиниб</w:t>
      </w:r>
      <w:proofErr w:type="spellEnd"/>
      <w:r w:rsidRPr="0086315F">
        <w:t>*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иматиниб</w:t>
      </w:r>
      <w:proofErr w:type="spellEnd"/>
      <w:r w:rsidRPr="0086315F">
        <w:t>*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эрлотиниб</w:t>
      </w:r>
      <w:proofErr w:type="spellEnd"/>
      <w:r w:rsidRPr="0086315F">
        <w:t>*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L01XX    прочие противоопухолевые препараты           </w:t>
      </w:r>
      <w:proofErr w:type="spellStart"/>
      <w:r w:rsidRPr="0086315F">
        <w:t>аспарагиназа</w:t>
      </w:r>
      <w:proofErr w:type="spellEnd"/>
      <w:r w:rsidRPr="0086315F">
        <w:t xml:space="preserve">*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внутривенного и внутримышечного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гидроксикарбамид</w:t>
      </w:r>
      <w:proofErr w:type="spellEnd"/>
      <w:r w:rsidRPr="0086315F">
        <w:t>*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третиноин</w:t>
      </w:r>
      <w:proofErr w:type="spellEnd"/>
      <w:r w:rsidRPr="0086315F">
        <w:t>* 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L02      противоопухолевые гормональные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L02A     гормоны и родственные соединения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L02AB    </w:t>
      </w:r>
      <w:proofErr w:type="spellStart"/>
      <w:r w:rsidRPr="0086315F">
        <w:t>гестагены</w:t>
      </w:r>
      <w:proofErr w:type="spellEnd"/>
      <w:r w:rsidRPr="0086315F">
        <w:t xml:space="preserve">                                    </w:t>
      </w:r>
      <w:proofErr w:type="spellStart"/>
      <w:r w:rsidRPr="0086315F">
        <w:t>медроксипрогестерон</w:t>
      </w:r>
      <w:proofErr w:type="spellEnd"/>
      <w:r w:rsidRPr="0086315F">
        <w:t xml:space="preserve">                суспензия для внутримышечного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L02AE    аналоги </w:t>
      </w:r>
      <w:proofErr w:type="spellStart"/>
      <w:r w:rsidRPr="0086315F">
        <w:t>гонадотропин-рилизинг</w:t>
      </w:r>
      <w:proofErr w:type="spellEnd"/>
      <w:r w:rsidRPr="0086315F">
        <w:t xml:space="preserve"> гормона        </w:t>
      </w:r>
      <w:proofErr w:type="spellStart"/>
      <w:r w:rsidRPr="0086315F">
        <w:t>бусерелин</w:t>
      </w:r>
      <w:proofErr w:type="spellEnd"/>
      <w:r w:rsidRPr="0086315F">
        <w:t xml:space="preserve">*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пролонгированного действия</w:t>
      </w:r>
    </w:p>
    <w:p w:rsidR="0086315F" w:rsidRPr="0086315F" w:rsidRDefault="0086315F" w:rsidP="0086315F">
      <w:pPr>
        <w:pStyle w:val="HTML"/>
      </w:pPr>
    </w:p>
    <w:p w:rsidR="0064361B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гозерелин</w:t>
      </w:r>
      <w:proofErr w:type="spellEnd"/>
      <w:r w:rsidRPr="0086315F">
        <w:t xml:space="preserve">*                         капсула для подкожного введения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пролонгированного</w:t>
      </w:r>
      <w:r>
        <w:t xml:space="preserve"> </w:t>
      </w:r>
      <w:r w:rsidR="0086315F" w:rsidRPr="0086315F">
        <w:t>действия</w:t>
      </w:r>
    </w:p>
    <w:p w:rsidR="0086315F" w:rsidRPr="0086315F" w:rsidRDefault="0086315F" w:rsidP="0086315F">
      <w:pPr>
        <w:pStyle w:val="HTML"/>
      </w:pPr>
    </w:p>
    <w:p w:rsidR="0064361B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лейпрорелин</w:t>
      </w:r>
      <w:proofErr w:type="spellEnd"/>
      <w:r w:rsidRPr="0086315F">
        <w:t xml:space="preserve">*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подкожного</w:t>
      </w:r>
      <w:r>
        <w:t xml:space="preserve"> </w:t>
      </w:r>
      <w:r w:rsidR="0086315F" w:rsidRPr="0086315F">
        <w:t>введения</w:t>
      </w:r>
    </w:p>
    <w:p w:rsidR="0086315F" w:rsidRPr="0086315F" w:rsidRDefault="0086315F" w:rsidP="0086315F">
      <w:pPr>
        <w:pStyle w:val="HTML"/>
      </w:pPr>
    </w:p>
    <w:p w:rsidR="0064361B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трипторелин</w:t>
      </w:r>
      <w:proofErr w:type="spellEnd"/>
      <w:r w:rsidRPr="0086315F">
        <w:t xml:space="preserve">*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подкожного</w:t>
      </w:r>
      <w:r>
        <w:t xml:space="preserve"> </w:t>
      </w:r>
      <w:r w:rsidR="0086315F" w:rsidRPr="0086315F">
        <w:t>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 пролонгированного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суспензии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и подкожного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L02B     антагонисты гормонов и родственные</w:t>
      </w:r>
    </w:p>
    <w:p w:rsidR="0086315F" w:rsidRPr="0086315F" w:rsidRDefault="0086315F" w:rsidP="0086315F">
      <w:pPr>
        <w:pStyle w:val="HTML"/>
      </w:pPr>
      <w:r w:rsidRPr="0086315F">
        <w:t xml:space="preserve">         соединения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L02BA    </w:t>
      </w:r>
      <w:proofErr w:type="spellStart"/>
      <w:r w:rsidRPr="0086315F">
        <w:t>антиэстрогены</w:t>
      </w:r>
      <w:proofErr w:type="spellEnd"/>
      <w:r w:rsidRPr="0086315F">
        <w:t xml:space="preserve">                                </w:t>
      </w:r>
      <w:proofErr w:type="spellStart"/>
      <w:r w:rsidRPr="0086315F">
        <w:t>тамоксифен</w:t>
      </w:r>
      <w:proofErr w:type="spellEnd"/>
      <w:r w:rsidRPr="0086315F">
        <w:t xml:space="preserve">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фулвестрант</w:t>
      </w:r>
      <w:proofErr w:type="spellEnd"/>
      <w:r w:rsidRPr="0086315F">
        <w:t>*                       раствор для внутримышечного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L02BB    </w:t>
      </w:r>
      <w:proofErr w:type="spellStart"/>
      <w:r w:rsidRPr="0086315F">
        <w:t>антиандрогены</w:t>
      </w:r>
      <w:proofErr w:type="spellEnd"/>
      <w:r w:rsidRPr="0086315F">
        <w:t xml:space="preserve">                                </w:t>
      </w:r>
      <w:proofErr w:type="spellStart"/>
      <w:r w:rsidRPr="0086315F">
        <w:t>бикалутамид</w:t>
      </w:r>
      <w:proofErr w:type="spellEnd"/>
      <w:r w:rsidRPr="0086315F">
        <w:t>*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флутамид</w:t>
      </w:r>
      <w:proofErr w:type="spellEnd"/>
      <w:r w:rsidRPr="0086315F">
        <w:t xml:space="preserve">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L02BG    ингибиторы </w:t>
      </w:r>
      <w:proofErr w:type="spellStart"/>
      <w:r w:rsidRPr="0086315F">
        <w:t>ароматазы</w:t>
      </w:r>
      <w:proofErr w:type="spellEnd"/>
      <w:r w:rsidRPr="0086315F">
        <w:t xml:space="preserve">                         </w:t>
      </w:r>
      <w:proofErr w:type="spellStart"/>
      <w:r w:rsidRPr="0086315F">
        <w:t>анастрозол</w:t>
      </w:r>
      <w:proofErr w:type="spellEnd"/>
      <w:r w:rsidRPr="0086315F">
        <w:t xml:space="preserve">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      </w:t>
      </w:r>
      <w:proofErr w:type="spellStart"/>
      <w:r w:rsidRPr="0086315F">
        <w:t>иммуностимуляторы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L03A     </w:t>
      </w:r>
      <w:proofErr w:type="spellStart"/>
      <w:r w:rsidRPr="0086315F">
        <w:t>иммуностимуляторы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L03AB    интерфероны                                  интерферон альфа*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и подкожного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внутримышечного, </w:t>
      </w:r>
      <w:proofErr w:type="spellStart"/>
      <w:r w:rsidRPr="0086315F">
        <w:t>субконъюнктивального</w:t>
      </w:r>
      <w:proofErr w:type="spellEnd"/>
      <w:r w:rsidRPr="0086315F">
        <w:t xml:space="preserve">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введения и</w:t>
      </w:r>
      <w:r>
        <w:t xml:space="preserve"> </w:t>
      </w:r>
      <w:r w:rsidR="0086315F" w:rsidRPr="0086315F">
        <w:t>закапывания в глаз;</w:t>
      </w:r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инъекций;</w:t>
      </w:r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инъекций и</w:t>
      </w:r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местного применения; раствор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64361B" w:rsidRDefault="0064361B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внутримышечного</w:t>
      </w:r>
      <w:proofErr w:type="gramStart"/>
      <w:r w:rsidR="0086315F" w:rsidRPr="0086315F">
        <w:t>,к</w:t>
      </w:r>
      <w:proofErr w:type="gramEnd"/>
      <w:r w:rsidR="0086315F" w:rsidRPr="0086315F">
        <w:t>онъюнктивального</w:t>
      </w:r>
      <w:proofErr w:type="spellEnd"/>
      <w:r w:rsidR="0086315F" w:rsidRPr="0086315F">
        <w:t xml:space="preserve"> введения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и закапывания в глаз;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инъекций;</w:t>
      </w:r>
    </w:p>
    <w:p w:rsidR="0064361B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</w:t>
      </w:r>
      <w:proofErr w:type="gramStart"/>
      <w:r w:rsidRPr="0086315F">
        <w:t>внутривенного</w:t>
      </w:r>
      <w:proofErr w:type="gramEnd"/>
      <w:r w:rsidRPr="0086315F">
        <w:t xml:space="preserve"> и подкожного </w:t>
      </w:r>
    </w:p>
    <w:p w:rsidR="0086315F" w:rsidRPr="0086315F" w:rsidRDefault="0064361B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пэгинтерферон</w:t>
      </w:r>
      <w:proofErr w:type="spellEnd"/>
      <w:r w:rsidRPr="0086315F">
        <w:t xml:space="preserve"> альфа-2a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пэгинтерферон</w:t>
      </w:r>
      <w:proofErr w:type="spellEnd"/>
      <w:r w:rsidRPr="0086315F">
        <w:t xml:space="preserve"> альфа-2b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подкожного</w:t>
      </w:r>
      <w:r>
        <w:t xml:space="preserve"> </w:t>
      </w:r>
      <w:r w:rsidR="0086315F" w:rsidRPr="0086315F">
        <w:t>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L04      иммунодепрессанты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L04A     иммунодепрессанты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L04AA    селективные иммунодепрессанты                </w:t>
      </w:r>
      <w:proofErr w:type="spellStart"/>
      <w:r w:rsidRPr="0086315F">
        <w:t>финголимод</w:t>
      </w:r>
      <w:proofErr w:type="spellEnd"/>
      <w:r w:rsidRPr="0086315F">
        <w:t>*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эверолимус</w:t>
      </w:r>
      <w:proofErr w:type="spellEnd"/>
      <w:r w:rsidRPr="0086315F">
        <w:t>*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L04AB    ингибиторы фактора некроза опухоли альфа     </w:t>
      </w:r>
      <w:proofErr w:type="spellStart"/>
      <w:r w:rsidRPr="0086315F">
        <w:t>адалимумаб</w:t>
      </w:r>
      <w:proofErr w:type="spellEnd"/>
      <w:r w:rsidRPr="0086315F">
        <w:t>*                        раствор для подкожного введения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(</w:t>
      </w:r>
      <w:proofErr w:type="spellStart"/>
      <w:r w:rsidRPr="0086315F">
        <w:t>ФНО-альфа</w:t>
      </w:r>
      <w:proofErr w:type="spellEnd"/>
      <w:r w:rsidRPr="0086315F">
        <w:t>)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голимумаб</w:t>
      </w:r>
      <w:proofErr w:type="spellEnd"/>
      <w:r w:rsidRPr="0086315F">
        <w:t>*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инфликсимаб</w:t>
      </w:r>
      <w:proofErr w:type="spellEnd"/>
      <w:r w:rsidRPr="0086315F">
        <w:t xml:space="preserve">*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концентрата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для</w:t>
      </w:r>
      <w:r>
        <w:t xml:space="preserve"> </w:t>
      </w:r>
      <w:r w:rsidR="0086315F" w:rsidRPr="0086315F">
        <w:t xml:space="preserve">приготовления раствора для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цертолизумаба</w:t>
      </w:r>
      <w:proofErr w:type="spellEnd"/>
      <w:r w:rsidRPr="0086315F">
        <w:t xml:space="preserve"> </w:t>
      </w:r>
      <w:proofErr w:type="spellStart"/>
      <w:r w:rsidRPr="0086315F">
        <w:t>пэгол</w:t>
      </w:r>
      <w:proofErr w:type="spellEnd"/>
      <w:r w:rsidRPr="0086315F">
        <w:t>*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этанерцепт</w:t>
      </w:r>
      <w:proofErr w:type="spellEnd"/>
      <w:r w:rsidRPr="0086315F">
        <w:t xml:space="preserve">*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подкожного</w:t>
      </w:r>
      <w:r>
        <w:t xml:space="preserve"> </w:t>
      </w:r>
      <w:r w:rsidR="0086315F" w:rsidRPr="0086315F">
        <w:t>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L04AC    ингибиторы </w:t>
      </w:r>
      <w:proofErr w:type="spellStart"/>
      <w:r w:rsidRPr="0086315F">
        <w:t>интерлейкина</w:t>
      </w:r>
      <w:proofErr w:type="spellEnd"/>
      <w:r w:rsidRPr="0086315F">
        <w:t xml:space="preserve">                      </w:t>
      </w:r>
      <w:proofErr w:type="spellStart"/>
      <w:r w:rsidRPr="0086315F">
        <w:t>тоцилизумаб</w:t>
      </w:r>
      <w:proofErr w:type="spellEnd"/>
      <w:r w:rsidRPr="0086315F">
        <w:t xml:space="preserve">*                       концентрат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spellStart"/>
      <w:r w:rsidR="0086315F"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устекинумаб</w:t>
      </w:r>
      <w:proofErr w:type="spellEnd"/>
      <w:r w:rsidRPr="0086315F">
        <w:t>*                       раствор для подкожного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L04AX    другие иммунодепрессанты                     </w:t>
      </w:r>
      <w:proofErr w:type="spellStart"/>
      <w:r w:rsidRPr="0086315F">
        <w:t>азатиоприн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        костно-мышечная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M01      противовоспалительные и</w:t>
      </w:r>
    </w:p>
    <w:p w:rsidR="0086315F" w:rsidRPr="0086315F" w:rsidRDefault="0086315F" w:rsidP="0086315F">
      <w:pPr>
        <w:pStyle w:val="HTML"/>
      </w:pPr>
      <w:r w:rsidRPr="0086315F">
        <w:t xml:space="preserve">         противоревматические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M01A     нестероидные противовоспалительные</w:t>
      </w:r>
    </w:p>
    <w:p w:rsidR="0086315F" w:rsidRPr="0086315F" w:rsidRDefault="0086315F" w:rsidP="0086315F">
      <w:pPr>
        <w:pStyle w:val="HTML"/>
      </w:pPr>
      <w:r w:rsidRPr="0086315F">
        <w:t xml:space="preserve">         и противоревматические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M01AB    производные уксусной кислоты и родственные   </w:t>
      </w:r>
      <w:proofErr w:type="spellStart"/>
      <w:r w:rsidRPr="0086315F">
        <w:t>диклофенак</w:t>
      </w:r>
      <w:proofErr w:type="spellEnd"/>
      <w:r w:rsidRPr="0086315F">
        <w:t xml:space="preserve">    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соединения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кишечнорастворимые;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модифицированным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внутримышечного введения;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 xml:space="preserve">таблетки, покрытые кишечнорастворимой 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кишечнорастворимой 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кишечнорастворимой 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2F05E9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модифицированным высвобождением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кеторолак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</w:t>
      </w:r>
      <w:r w:rsidR="002F05E9">
        <w:t xml:space="preserve">                                                   </w:t>
      </w:r>
      <w:r w:rsidRPr="0086315F">
        <w:t xml:space="preserve">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M01AC    </w:t>
      </w:r>
      <w:proofErr w:type="spellStart"/>
      <w:r w:rsidRPr="0086315F">
        <w:t>оксикамы</w:t>
      </w:r>
      <w:proofErr w:type="spellEnd"/>
      <w:r w:rsidRPr="0086315F">
        <w:t xml:space="preserve">                                     </w:t>
      </w:r>
      <w:proofErr w:type="spellStart"/>
      <w:r w:rsidRPr="0086315F">
        <w:t>лорноксикам</w:t>
      </w:r>
      <w:proofErr w:type="spellEnd"/>
      <w:r w:rsidRPr="0086315F">
        <w:t xml:space="preserve">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M01AE    производные </w:t>
      </w:r>
      <w:proofErr w:type="spellStart"/>
      <w:r w:rsidRPr="0086315F">
        <w:t>пропионовой</w:t>
      </w:r>
      <w:proofErr w:type="spellEnd"/>
      <w:r w:rsidRPr="0086315F">
        <w:t xml:space="preserve"> кислоты              ибупрофен                          гель для наружного применения;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гранулы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крем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мазь для наружного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внутривенного введения;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кетопрофен</w:t>
      </w:r>
      <w:proofErr w:type="spellEnd"/>
      <w:r w:rsidRPr="0086315F">
        <w:t xml:space="preserve">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модифицированным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модифицированным высвобождением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M01C     базисные противоревматические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M01CC    </w:t>
      </w:r>
      <w:proofErr w:type="spellStart"/>
      <w:r w:rsidRPr="0086315F">
        <w:t>пеницилламин</w:t>
      </w:r>
      <w:proofErr w:type="spellEnd"/>
      <w:r w:rsidRPr="0086315F">
        <w:t xml:space="preserve"> и подобные препараты            </w:t>
      </w:r>
      <w:proofErr w:type="spellStart"/>
      <w:r w:rsidRPr="0086315F">
        <w:t>пеницилламин</w:t>
      </w:r>
      <w:proofErr w:type="spellEnd"/>
      <w:r w:rsidRPr="0086315F">
        <w:t xml:space="preserve">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M03      </w:t>
      </w:r>
      <w:proofErr w:type="spellStart"/>
      <w:r w:rsidRPr="0086315F">
        <w:t>миорелаксанты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M03A     </w:t>
      </w:r>
      <w:proofErr w:type="spellStart"/>
      <w:r w:rsidRPr="0086315F">
        <w:t>миорелаксанты</w:t>
      </w:r>
      <w:proofErr w:type="spellEnd"/>
      <w:r w:rsidRPr="0086315F">
        <w:t xml:space="preserve"> периферического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M03AX    другие </w:t>
      </w:r>
      <w:proofErr w:type="spellStart"/>
      <w:r w:rsidRPr="0086315F">
        <w:t>миорелаксанты</w:t>
      </w:r>
      <w:proofErr w:type="spellEnd"/>
      <w:r w:rsidRPr="0086315F">
        <w:t xml:space="preserve"> периферического         ботулинический токсин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                                     типа</w:t>
      </w:r>
      <w:proofErr w:type="gramStart"/>
      <w:r w:rsidRPr="0086315F">
        <w:t xml:space="preserve"> А</w:t>
      </w:r>
      <w:proofErr w:type="gramEnd"/>
      <w:r w:rsidRPr="0086315F">
        <w:t>*                            внутримышечного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ботулинический токсин типа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А-гемагглютинин комплекс*          внутримышечного введения;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инъекций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M03B     </w:t>
      </w:r>
      <w:proofErr w:type="spellStart"/>
      <w:r w:rsidRPr="0086315F">
        <w:t>миорелаксанты</w:t>
      </w:r>
      <w:proofErr w:type="spellEnd"/>
      <w:r w:rsidRPr="0086315F">
        <w:t xml:space="preserve"> центрального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M03BX    другие </w:t>
      </w:r>
      <w:proofErr w:type="spellStart"/>
      <w:r w:rsidRPr="0086315F">
        <w:t>миорелаксанты</w:t>
      </w:r>
      <w:proofErr w:type="spellEnd"/>
      <w:r w:rsidRPr="0086315F">
        <w:t xml:space="preserve"> центрального действия   </w:t>
      </w:r>
      <w:proofErr w:type="spellStart"/>
      <w:r w:rsidRPr="0086315F">
        <w:t>баклофен</w:t>
      </w:r>
      <w:proofErr w:type="spellEnd"/>
      <w:r w:rsidRPr="0086315F">
        <w:t xml:space="preserve">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тизанидин</w:t>
      </w:r>
      <w:proofErr w:type="spellEnd"/>
      <w:r w:rsidRPr="0086315F">
        <w:t xml:space="preserve">                          капсулы с модифицированным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M04      </w:t>
      </w:r>
      <w:proofErr w:type="spellStart"/>
      <w:r w:rsidRPr="0086315F">
        <w:t>противоподагрические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M04A     </w:t>
      </w:r>
      <w:proofErr w:type="spellStart"/>
      <w:r w:rsidRPr="0086315F">
        <w:t>противоподагрические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M04AA    ингибиторы образования мочевой кислоты       </w:t>
      </w:r>
      <w:proofErr w:type="spellStart"/>
      <w:r w:rsidRPr="0086315F">
        <w:t>аллопуринол</w:t>
      </w:r>
      <w:proofErr w:type="spellEnd"/>
      <w:r w:rsidRPr="0086315F">
        <w:t xml:space="preserve">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M05      препараты для лечения заболеваний костей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M05B     препараты, влияющие на структуру и</w:t>
      </w:r>
    </w:p>
    <w:p w:rsidR="0086315F" w:rsidRPr="0086315F" w:rsidRDefault="0086315F" w:rsidP="0086315F">
      <w:pPr>
        <w:pStyle w:val="HTML"/>
      </w:pPr>
      <w:r w:rsidRPr="0086315F">
        <w:t xml:space="preserve">         минерализацию костей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M05BA    </w:t>
      </w:r>
      <w:proofErr w:type="spellStart"/>
      <w:r w:rsidRPr="0086315F">
        <w:t>бифосфонаты</w:t>
      </w:r>
      <w:proofErr w:type="spellEnd"/>
      <w:r w:rsidRPr="0086315F">
        <w:t xml:space="preserve">                                  </w:t>
      </w:r>
      <w:proofErr w:type="spellStart"/>
      <w:r w:rsidRPr="0086315F">
        <w:t>золедроновая</w:t>
      </w:r>
      <w:proofErr w:type="spellEnd"/>
      <w:r w:rsidRPr="0086315F">
        <w:t xml:space="preserve"> кислота*              концентрат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внутривенного введения;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лиофилизат</w:t>
      </w:r>
      <w:proofErr w:type="spellEnd"/>
      <w:r w:rsidRPr="0086315F">
        <w:t xml:space="preserve">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proofErr w:type="spellStart"/>
      <w:r w:rsidR="0086315F" w:rsidRPr="0086315F">
        <w:t>инфузий</w:t>
      </w:r>
      <w:proofErr w:type="spellEnd"/>
      <w:r w:rsidR="0086315F"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</w:t>
      </w:r>
      <w:proofErr w:type="spellStart"/>
      <w:r w:rsidRPr="0086315F">
        <w:t>инфузий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        нервная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N01      анестетики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N01A     препараты для общей анестезии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N01AH    </w:t>
      </w:r>
      <w:proofErr w:type="spellStart"/>
      <w:r w:rsidRPr="0086315F">
        <w:t>опиоидные</w:t>
      </w:r>
      <w:proofErr w:type="spellEnd"/>
      <w:r w:rsidRPr="0086315F">
        <w:t xml:space="preserve"> анальгетики                        </w:t>
      </w:r>
      <w:proofErr w:type="spellStart"/>
      <w:r w:rsidRPr="0086315F">
        <w:t>тримеперидин</w:t>
      </w:r>
      <w:proofErr w:type="spellEnd"/>
      <w:r w:rsidRPr="0086315F">
        <w:t xml:space="preserve">                       раствор для инъекций;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N02      анальгетики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N02A     </w:t>
      </w:r>
      <w:proofErr w:type="spellStart"/>
      <w:r w:rsidRPr="0086315F">
        <w:t>опиоиды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N02AA    природные алкалоиды опия                     морфин   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раствор для подкожного введения;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N02AB    производные </w:t>
      </w:r>
      <w:proofErr w:type="spellStart"/>
      <w:r w:rsidRPr="0086315F">
        <w:t>фенилпиперидина</w:t>
      </w:r>
      <w:proofErr w:type="spellEnd"/>
      <w:r w:rsidRPr="0086315F">
        <w:t xml:space="preserve">                  </w:t>
      </w:r>
      <w:proofErr w:type="spellStart"/>
      <w:r w:rsidRPr="0086315F">
        <w:t>фентанил</w:t>
      </w:r>
      <w:proofErr w:type="spellEnd"/>
      <w:r w:rsidRPr="0086315F">
        <w:t xml:space="preserve">                           таблетки подъязычные;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трансдермальная</w:t>
      </w:r>
      <w:proofErr w:type="spellEnd"/>
      <w:r w:rsidRPr="0086315F">
        <w:t xml:space="preserve"> терапевтическая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N02AX    другие </w:t>
      </w:r>
      <w:proofErr w:type="spellStart"/>
      <w:r w:rsidRPr="0086315F">
        <w:t>опиоиды</w:t>
      </w:r>
      <w:proofErr w:type="spellEnd"/>
      <w:r w:rsidRPr="0086315F">
        <w:t xml:space="preserve">                               </w:t>
      </w:r>
      <w:proofErr w:type="spellStart"/>
      <w:r w:rsidRPr="0086315F">
        <w:t>пропионилфени</w:t>
      </w:r>
      <w:proofErr w:type="gramStart"/>
      <w:r w:rsidRPr="0086315F">
        <w:t>л</w:t>
      </w:r>
      <w:proofErr w:type="spellEnd"/>
      <w:r w:rsidRPr="0086315F">
        <w:t>-</w:t>
      </w:r>
      <w:proofErr w:type="gramEnd"/>
      <w:r w:rsidRPr="0086315F">
        <w:t xml:space="preserve">                    таблетки защечные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этоксиэтилпиперидин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трамадол</w:t>
      </w:r>
      <w:proofErr w:type="spellEnd"/>
      <w:r w:rsidRPr="0086315F">
        <w:t xml:space="preserve">  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N02B     другие анальгетики и антипиретики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N02BA    салициловая кислота и ее производные         ацетилсалициловая кислота          таблетки;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кишечнорастворимой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 xml:space="preserve">таблетки, покрытые кишечнорастворимой 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пленочной</w:t>
      </w:r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N02BE    </w:t>
      </w:r>
      <w:proofErr w:type="spellStart"/>
      <w:r w:rsidRPr="0086315F">
        <w:t>анилиды</w:t>
      </w:r>
      <w:proofErr w:type="spellEnd"/>
      <w:r w:rsidRPr="0086315F">
        <w:t xml:space="preserve">                                      парацетамол                        гранулы для приготовления суспензии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п</w:t>
      </w:r>
      <w:r w:rsidR="0086315F" w:rsidRPr="0086315F">
        <w:t>риема</w:t>
      </w:r>
      <w:r>
        <w:t xml:space="preserve"> </w:t>
      </w:r>
      <w:r w:rsidR="0086315F" w:rsidRPr="0086315F">
        <w:t>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суппозитории ректальные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приема внутрь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N03      противоэпилептические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N03A     противоэпилептические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N03AA    барбитураты и их производные                 </w:t>
      </w:r>
      <w:proofErr w:type="spellStart"/>
      <w:r w:rsidRPr="0086315F">
        <w:t>бензобарбитал</w:t>
      </w:r>
      <w:proofErr w:type="spellEnd"/>
      <w:r w:rsidRPr="0086315F">
        <w:t xml:space="preserve">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фенобарбитал</w:t>
      </w:r>
      <w:proofErr w:type="spellEnd"/>
      <w:r w:rsidRPr="0086315F">
        <w:t xml:space="preserve">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[для детей]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N03AB    производные </w:t>
      </w:r>
      <w:proofErr w:type="spellStart"/>
      <w:r w:rsidRPr="0086315F">
        <w:t>гидантоина</w:t>
      </w:r>
      <w:proofErr w:type="spellEnd"/>
      <w:r w:rsidRPr="0086315F">
        <w:t xml:space="preserve">                       </w:t>
      </w:r>
      <w:proofErr w:type="spellStart"/>
      <w:r w:rsidRPr="0086315F">
        <w:t>фенитоин</w:t>
      </w:r>
      <w:proofErr w:type="spellEnd"/>
      <w:r w:rsidRPr="0086315F">
        <w:t xml:space="preserve">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N03AD    производные </w:t>
      </w:r>
      <w:proofErr w:type="spellStart"/>
      <w:r w:rsidRPr="0086315F">
        <w:t>сукцинимида</w:t>
      </w:r>
      <w:proofErr w:type="spellEnd"/>
      <w:r w:rsidRPr="0086315F">
        <w:t xml:space="preserve">                      </w:t>
      </w:r>
      <w:proofErr w:type="spellStart"/>
      <w:r w:rsidRPr="0086315F">
        <w:t>этосуксимид</w:t>
      </w:r>
      <w:proofErr w:type="spellEnd"/>
      <w:r w:rsidRPr="0086315F">
        <w:t xml:space="preserve">                        капсулы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N03AЕ    производные </w:t>
      </w:r>
      <w:proofErr w:type="spellStart"/>
      <w:r w:rsidRPr="0086315F">
        <w:t>бензодиазепина</w:t>
      </w:r>
      <w:proofErr w:type="spellEnd"/>
      <w:r w:rsidRPr="0086315F">
        <w:t xml:space="preserve">                   </w:t>
      </w:r>
      <w:proofErr w:type="spellStart"/>
      <w:r w:rsidRPr="0086315F">
        <w:t>клоназепам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N03AF    производные </w:t>
      </w:r>
      <w:proofErr w:type="spellStart"/>
      <w:r w:rsidRPr="0086315F">
        <w:t>карбоксамида</w:t>
      </w:r>
      <w:proofErr w:type="spellEnd"/>
      <w:r w:rsidRPr="0086315F">
        <w:t xml:space="preserve">                     </w:t>
      </w:r>
      <w:proofErr w:type="spellStart"/>
      <w:r w:rsidRPr="0086315F">
        <w:t>карбамазепин</w:t>
      </w:r>
      <w:proofErr w:type="spellEnd"/>
      <w:r w:rsidRPr="0086315F">
        <w:t xml:space="preserve">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окскарбазепин</w:t>
      </w:r>
      <w:proofErr w:type="spellEnd"/>
      <w:r w:rsidRPr="0086315F">
        <w:t xml:space="preserve"> 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N03AG    производные жирных кислот                    </w:t>
      </w:r>
      <w:proofErr w:type="spellStart"/>
      <w:r w:rsidRPr="0086315F">
        <w:t>вальпроевая</w:t>
      </w:r>
      <w:proofErr w:type="spellEnd"/>
      <w:r w:rsidRPr="0086315F">
        <w:t xml:space="preserve"> кислота                гранулы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кишечнорастворимые;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 xml:space="preserve">таблетки, покрытые кишечнорастворимой </w:t>
      </w:r>
      <w:proofErr w:type="gramEnd"/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оболочкой;</w:t>
      </w:r>
    </w:p>
    <w:p w:rsidR="002F05E9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</w:t>
      </w:r>
      <w:proofErr w:type="gramStart"/>
      <w:r w:rsidRPr="0086315F">
        <w:t>пролонгированным</w:t>
      </w:r>
      <w:proofErr w:type="gramEnd"/>
      <w:r w:rsidRPr="0086315F">
        <w:t xml:space="preserve"> 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 xml:space="preserve">высвобождением, </w:t>
      </w:r>
      <w:proofErr w:type="gramStart"/>
      <w:r w:rsidR="0086315F" w:rsidRPr="0086315F">
        <w:t>покрытые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N03AX    другие противоэпилептические препараты       </w:t>
      </w:r>
      <w:proofErr w:type="spellStart"/>
      <w:r w:rsidRPr="0086315F">
        <w:t>лакосамид</w:t>
      </w:r>
      <w:proofErr w:type="spellEnd"/>
      <w:r w:rsidRPr="0086315F">
        <w:t xml:space="preserve">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топирамат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N04      </w:t>
      </w:r>
      <w:proofErr w:type="spellStart"/>
      <w:r w:rsidRPr="0086315F">
        <w:t>противопаркинсонические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N04A     антихолинергические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N04AA    третичные амины                              </w:t>
      </w:r>
      <w:proofErr w:type="spellStart"/>
      <w:r w:rsidRPr="0086315F">
        <w:t>бипериден</w:t>
      </w:r>
      <w:proofErr w:type="spellEnd"/>
      <w:r w:rsidRPr="0086315F">
        <w:t xml:space="preserve">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</w:t>
      </w:r>
      <w:proofErr w:type="spellStart"/>
      <w:r w:rsidRPr="0086315F">
        <w:t>тригексифенидил</w:t>
      </w:r>
      <w:proofErr w:type="spellEnd"/>
      <w:r w:rsidRPr="0086315F">
        <w:t xml:space="preserve">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N04B     </w:t>
      </w:r>
      <w:proofErr w:type="spellStart"/>
      <w:r w:rsidRPr="0086315F">
        <w:t>дофаминергические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N04BA    </w:t>
      </w:r>
      <w:proofErr w:type="spellStart"/>
      <w:r w:rsidRPr="0086315F">
        <w:t>допа</w:t>
      </w:r>
      <w:proofErr w:type="spellEnd"/>
      <w:r w:rsidRPr="0086315F">
        <w:t xml:space="preserve"> и ее производные                        </w:t>
      </w:r>
      <w:proofErr w:type="spellStart"/>
      <w:r w:rsidRPr="0086315F">
        <w:t>леводопа</w:t>
      </w:r>
      <w:proofErr w:type="spellEnd"/>
      <w:r w:rsidRPr="0086315F">
        <w:t xml:space="preserve"> + </w:t>
      </w:r>
      <w:proofErr w:type="spellStart"/>
      <w:r w:rsidRPr="0086315F">
        <w:t>бенсеразид</w:t>
      </w:r>
      <w:proofErr w:type="spellEnd"/>
      <w:r w:rsidRPr="0086315F">
        <w:t xml:space="preserve">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модифицированным высвобождением;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леводопа</w:t>
      </w:r>
      <w:proofErr w:type="spellEnd"/>
      <w:r w:rsidRPr="0086315F">
        <w:t xml:space="preserve"> + </w:t>
      </w:r>
      <w:proofErr w:type="spellStart"/>
      <w:r w:rsidRPr="0086315F">
        <w:t>карбидопа</w:t>
      </w:r>
      <w:proofErr w:type="spellEnd"/>
      <w:r w:rsidRPr="0086315F">
        <w:t xml:space="preserve">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N04BB    производные </w:t>
      </w:r>
      <w:proofErr w:type="spellStart"/>
      <w:r w:rsidRPr="0086315F">
        <w:t>адамантана</w:t>
      </w:r>
      <w:proofErr w:type="spellEnd"/>
      <w:r w:rsidRPr="0086315F">
        <w:t xml:space="preserve">                       </w:t>
      </w:r>
      <w:proofErr w:type="spellStart"/>
      <w:r w:rsidRPr="0086315F">
        <w:t>амантадин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2F05E9" w:rsidRDefault="0086315F" w:rsidP="0086315F">
      <w:pPr>
        <w:pStyle w:val="HTML"/>
      </w:pPr>
      <w:r w:rsidRPr="0086315F">
        <w:t xml:space="preserve">N04BC    </w:t>
      </w:r>
      <w:proofErr w:type="spellStart"/>
      <w:r w:rsidRPr="0086315F">
        <w:t>агонисты</w:t>
      </w:r>
      <w:proofErr w:type="spellEnd"/>
      <w:r w:rsidRPr="0086315F">
        <w:t xml:space="preserve"> </w:t>
      </w:r>
      <w:proofErr w:type="spellStart"/>
      <w:r w:rsidRPr="0086315F">
        <w:t>дофаминовых</w:t>
      </w:r>
      <w:proofErr w:type="spellEnd"/>
      <w:r w:rsidRPr="0086315F">
        <w:t xml:space="preserve"> рецепторов              </w:t>
      </w:r>
      <w:proofErr w:type="spellStart"/>
      <w:r w:rsidRPr="0086315F">
        <w:t>пирибедил</w:t>
      </w:r>
      <w:proofErr w:type="spellEnd"/>
      <w:r w:rsidRPr="0086315F">
        <w:t xml:space="preserve">                          таблетки с контролируемым высвобождением,</w:t>
      </w:r>
    </w:p>
    <w:p w:rsidR="0086315F" w:rsidRPr="0086315F" w:rsidRDefault="002F05E9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>
        <w:t>п</w:t>
      </w:r>
      <w:r w:rsidR="0086315F" w:rsidRPr="0086315F">
        <w:t>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прамипексол</w:t>
      </w:r>
      <w:proofErr w:type="spellEnd"/>
      <w:r w:rsidRPr="0086315F">
        <w:t>*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N05      психотропные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     </w:t>
      </w:r>
      <w:proofErr w:type="spellStart"/>
      <w:r w:rsidRPr="0086315F">
        <w:t>антипсихотические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N05AA    алифатические производные </w:t>
      </w:r>
      <w:proofErr w:type="spellStart"/>
      <w:r w:rsidRPr="0086315F">
        <w:t>фенотиазина</w:t>
      </w:r>
      <w:proofErr w:type="spellEnd"/>
      <w:r w:rsidRPr="0086315F">
        <w:t xml:space="preserve">        </w:t>
      </w:r>
      <w:proofErr w:type="spellStart"/>
      <w:r w:rsidRPr="0086315F">
        <w:t>левомепромазин</w:t>
      </w:r>
      <w:proofErr w:type="spellEnd"/>
      <w:r w:rsidRPr="0086315F">
        <w:t xml:space="preserve">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хлорпромазин</w:t>
      </w:r>
      <w:proofErr w:type="spellEnd"/>
      <w:r w:rsidRPr="0086315F">
        <w:t xml:space="preserve">                       драже;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N05AB    </w:t>
      </w:r>
      <w:proofErr w:type="spellStart"/>
      <w:r w:rsidRPr="0086315F">
        <w:t>пиперазиновые</w:t>
      </w:r>
      <w:proofErr w:type="spellEnd"/>
      <w:r w:rsidRPr="0086315F">
        <w:t xml:space="preserve"> производные </w:t>
      </w:r>
      <w:proofErr w:type="spellStart"/>
      <w:r w:rsidRPr="0086315F">
        <w:t>фенотиазина</w:t>
      </w:r>
      <w:proofErr w:type="spellEnd"/>
      <w:r w:rsidRPr="0086315F">
        <w:t xml:space="preserve">        </w:t>
      </w:r>
      <w:proofErr w:type="spellStart"/>
      <w:r w:rsidRPr="0086315F">
        <w:t>перфеназин</w:t>
      </w:r>
      <w:proofErr w:type="spellEnd"/>
      <w:r w:rsidRPr="0086315F">
        <w:t xml:space="preserve">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трифлуоперазин</w:t>
      </w:r>
      <w:proofErr w:type="spellEnd"/>
      <w:r w:rsidRPr="0086315F">
        <w:t xml:space="preserve">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D72805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флуфеназин</w:t>
      </w:r>
      <w:proofErr w:type="spellEnd"/>
      <w:r w:rsidRPr="0086315F">
        <w:t xml:space="preserve">*                        раствор для внутримышечного введения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[масляный]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N05AC    </w:t>
      </w:r>
      <w:proofErr w:type="spellStart"/>
      <w:r w:rsidRPr="0086315F">
        <w:t>пиперидиновые</w:t>
      </w:r>
      <w:proofErr w:type="spellEnd"/>
      <w:r w:rsidRPr="0086315F">
        <w:t xml:space="preserve"> производные </w:t>
      </w:r>
      <w:proofErr w:type="spellStart"/>
      <w:r w:rsidRPr="0086315F">
        <w:t>фенотиазина</w:t>
      </w:r>
      <w:proofErr w:type="spellEnd"/>
      <w:r w:rsidRPr="0086315F">
        <w:t xml:space="preserve">        </w:t>
      </w:r>
      <w:proofErr w:type="spellStart"/>
      <w:r w:rsidRPr="0086315F">
        <w:t>перициазин</w:t>
      </w:r>
      <w:proofErr w:type="spellEnd"/>
      <w:r w:rsidRPr="0086315F">
        <w:t xml:space="preserve">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тиоридазин</w:t>
      </w:r>
      <w:proofErr w:type="spellEnd"/>
      <w:r w:rsidRPr="0086315F">
        <w:t xml:space="preserve">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N05AD    производные </w:t>
      </w:r>
      <w:proofErr w:type="spellStart"/>
      <w:r w:rsidRPr="0086315F">
        <w:t>бутирофенона</w:t>
      </w:r>
      <w:proofErr w:type="spellEnd"/>
      <w:r w:rsidRPr="0086315F">
        <w:t xml:space="preserve">                     </w:t>
      </w:r>
      <w:proofErr w:type="spellStart"/>
      <w:r w:rsidRPr="0086315F">
        <w:t>галоперидол</w:t>
      </w:r>
      <w:proofErr w:type="spellEnd"/>
      <w:r w:rsidRPr="0086315F">
        <w:t xml:space="preserve">                        капли для приема внутрь;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внутримышечного введения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</w:t>
      </w:r>
      <w:r w:rsidR="0086315F" w:rsidRPr="0086315F">
        <w:t xml:space="preserve"> </w:t>
      </w:r>
      <w:r>
        <w:t xml:space="preserve"> </w:t>
      </w:r>
      <w:r w:rsidR="0086315F" w:rsidRPr="0086315F">
        <w:t>[масляный];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D72805" w:rsidRDefault="0086315F" w:rsidP="0086315F">
      <w:pPr>
        <w:pStyle w:val="HTML"/>
      </w:pPr>
      <w:r w:rsidRPr="0086315F">
        <w:t xml:space="preserve">N05AF    производные </w:t>
      </w:r>
      <w:proofErr w:type="spellStart"/>
      <w:r w:rsidRPr="0086315F">
        <w:t>тиоксантена</w:t>
      </w:r>
      <w:proofErr w:type="spellEnd"/>
      <w:r w:rsidRPr="0086315F">
        <w:t xml:space="preserve">                      </w:t>
      </w:r>
      <w:proofErr w:type="spellStart"/>
      <w:r w:rsidRPr="0086315F">
        <w:t>зуклопентиксол</w:t>
      </w:r>
      <w:proofErr w:type="spellEnd"/>
      <w:r w:rsidRPr="0086315F">
        <w:t xml:space="preserve">*                    раствор для внутримышечного введения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[масляный];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D72805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флупентиксол</w:t>
      </w:r>
      <w:proofErr w:type="spellEnd"/>
      <w:r w:rsidRPr="0086315F">
        <w:t xml:space="preserve">                       раствор для внутримышечного введения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[масляный];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N05AH    </w:t>
      </w:r>
      <w:proofErr w:type="spellStart"/>
      <w:r w:rsidRPr="0086315F">
        <w:t>диазепины</w:t>
      </w:r>
      <w:proofErr w:type="spellEnd"/>
      <w:r w:rsidRPr="0086315F">
        <w:t xml:space="preserve">, </w:t>
      </w:r>
      <w:proofErr w:type="spellStart"/>
      <w:r w:rsidRPr="0086315F">
        <w:t>оксазепины</w:t>
      </w:r>
      <w:proofErr w:type="spellEnd"/>
      <w:r w:rsidRPr="0086315F">
        <w:t xml:space="preserve">, </w:t>
      </w:r>
      <w:proofErr w:type="spellStart"/>
      <w:r w:rsidRPr="0086315F">
        <w:t>тиазепины</w:t>
      </w:r>
      <w:proofErr w:type="spellEnd"/>
      <w:r w:rsidRPr="0086315F">
        <w:t xml:space="preserve">             </w:t>
      </w:r>
      <w:proofErr w:type="spellStart"/>
      <w:r w:rsidRPr="0086315F">
        <w:t>кветиапин</w:t>
      </w:r>
      <w:proofErr w:type="spellEnd"/>
      <w:r w:rsidRPr="0086315F">
        <w:t xml:space="preserve">                          таблетки, покрытые пленочной оболочкой;</w:t>
      </w:r>
    </w:p>
    <w:p w:rsidR="00D72805" w:rsidRDefault="0086315F" w:rsidP="0086315F">
      <w:pPr>
        <w:pStyle w:val="HTML"/>
      </w:pPr>
      <w:r w:rsidRPr="0086315F">
        <w:t xml:space="preserve">         и </w:t>
      </w:r>
      <w:proofErr w:type="spellStart"/>
      <w:r w:rsidRPr="0086315F">
        <w:t>оксепины</w:t>
      </w:r>
      <w:proofErr w:type="spellEnd"/>
      <w:r w:rsidRPr="0086315F">
        <w:t xml:space="preserve">                                                                      таблетки пролонгированного действия,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оланзапин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для рассасывания;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N05AL    </w:t>
      </w:r>
      <w:proofErr w:type="spellStart"/>
      <w:r w:rsidRPr="0086315F">
        <w:t>бензамиды</w:t>
      </w:r>
      <w:proofErr w:type="spellEnd"/>
      <w:r w:rsidRPr="0086315F">
        <w:t xml:space="preserve">                                    </w:t>
      </w:r>
      <w:proofErr w:type="spellStart"/>
      <w:r w:rsidRPr="0086315F">
        <w:t>сульпирид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N05AX    другие </w:t>
      </w:r>
      <w:proofErr w:type="spellStart"/>
      <w:r w:rsidRPr="0086315F">
        <w:t>антипсихотические</w:t>
      </w:r>
      <w:proofErr w:type="spellEnd"/>
      <w:r w:rsidRPr="0086315F">
        <w:t xml:space="preserve"> средства            </w:t>
      </w:r>
      <w:proofErr w:type="spellStart"/>
      <w:r w:rsidRPr="0086315F">
        <w:t>палиперидон</w:t>
      </w:r>
      <w:proofErr w:type="spellEnd"/>
      <w:r w:rsidRPr="0086315F">
        <w:t>*                       суспензия для внутримышечного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пролонгированного действия;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рисперидон</w:t>
      </w:r>
      <w:proofErr w:type="spellEnd"/>
      <w:r w:rsidRPr="0086315F">
        <w:t xml:space="preserve">*                        порошок для приготовления суспензии </w:t>
      </w:r>
      <w:proofErr w:type="gramStart"/>
      <w:r w:rsidRPr="0086315F">
        <w:t>для</w:t>
      </w:r>
      <w:proofErr w:type="gramEnd"/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внутримышечного введения пролонгированного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</w:t>
      </w:r>
      <w:proofErr w:type="spellStart"/>
      <w:r w:rsidRPr="0086315F">
        <w:t>диспергируемые</w:t>
      </w:r>
      <w:proofErr w:type="spellEnd"/>
      <w:r w:rsidRPr="0086315F">
        <w:t xml:space="preserve"> в полости рта;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для рассасывания;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N05B     </w:t>
      </w:r>
      <w:proofErr w:type="spellStart"/>
      <w:r w:rsidRPr="0086315F">
        <w:t>анксиолитики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N05BA    производные </w:t>
      </w:r>
      <w:proofErr w:type="spellStart"/>
      <w:r w:rsidRPr="0086315F">
        <w:t>бензодиазепина</w:t>
      </w:r>
      <w:proofErr w:type="spellEnd"/>
      <w:r w:rsidRPr="0086315F">
        <w:t xml:space="preserve">                   </w:t>
      </w:r>
      <w:proofErr w:type="spellStart"/>
      <w:r w:rsidRPr="0086315F">
        <w:t>бромдигидрохлорфени</w:t>
      </w:r>
      <w:proofErr w:type="gramStart"/>
      <w:r w:rsidRPr="0086315F">
        <w:t>л</w:t>
      </w:r>
      <w:proofErr w:type="spellEnd"/>
      <w:r w:rsidRPr="0086315F">
        <w:t>-</w:t>
      </w:r>
      <w:proofErr w:type="gramEnd"/>
      <w:r w:rsidRPr="0086315F">
        <w:t xml:space="preserve">              таблетки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бензодиазепин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диазепам</w:t>
      </w:r>
      <w:proofErr w:type="spellEnd"/>
      <w:r w:rsidRPr="0086315F">
        <w:t xml:space="preserve">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лоразепам</w:t>
      </w:r>
      <w:proofErr w:type="spellEnd"/>
      <w:r w:rsidRPr="0086315F">
        <w:t xml:space="preserve">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оксазепам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gramStart"/>
      <w:r w:rsidRPr="0086315F">
        <w:t>таблетки, покрытые пленочной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N05BB    производные </w:t>
      </w:r>
      <w:proofErr w:type="spellStart"/>
      <w:r w:rsidRPr="0086315F">
        <w:t>дифенилметана</w:t>
      </w:r>
      <w:proofErr w:type="spellEnd"/>
      <w:r w:rsidRPr="0086315F">
        <w:t xml:space="preserve">                    </w:t>
      </w:r>
      <w:proofErr w:type="spellStart"/>
      <w:r w:rsidRPr="0086315F">
        <w:t>гидроксизин</w:t>
      </w:r>
      <w:proofErr w:type="spellEnd"/>
      <w:r w:rsidRPr="0086315F">
        <w:t xml:space="preserve">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N05C     снотворные и седативные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N05CD    производные </w:t>
      </w:r>
      <w:proofErr w:type="spellStart"/>
      <w:r w:rsidRPr="0086315F">
        <w:t>бензодиазепина</w:t>
      </w:r>
      <w:proofErr w:type="spellEnd"/>
      <w:r w:rsidRPr="0086315F">
        <w:t xml:space="preserve">                   </w:t>
      </w:r>
      <w:proofErr w:type="spellStart"/>
      <w:r w:rsidRPr="0086315F">
        <w:t>нитразепам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N05CF    </w:t>
      </w:r>
      <w:proofErr w:type="spellStart"/>
      <w:r w:rsidRPr="0086315F">
        <w:t>бензодиазепиноподобные</w:t>
      </w:r>
      <w:proofErr w:type="spellEnd"/>
      <w:r w:rsidRPr="0086315F">
        <w:t xml:space="preserve"> средства              </w:t>
      </w:r>
      <w:proofErr w:type="spellStart"/>
      <w:r w:rsidRPr="0086315F">
        <w:t>зопиклон</w:t>
      </w:r>
      <w:proofErr w:type="spellEnd"/>
      <w:r w:rsidRPr="0086315F">
        <w:t xml:space="preserve">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N06      психоаналептики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N06A     антидепрессанты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N06AA    неселективные ингибиторы обратного захвата   </w:t>
      </w:r>
      <w:proofErr w:type="spellStart"/>
      <w:r w:rsidRPr="0086315F">
        <w:t>амитриптилин</w:t>
      </w:r>
      <w:proofErr w:type="spellEnd"/>
      <w:r w:rsidRPr="0086315F">
        <w:t xml:space="preserve">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моноаминов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имипрамин</w:t>
      </w:r>
      <w:proofErr w:type="spellEnd"/>
      <w:r w:rsidRPr="0086315F">
        <w:t xml:space="preserve">                          драже;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кломипрамин</w:t>
      </w:r>
      <w:proofErr w:type="spellEnd"/>
      <w:r w:rsidRPr="0086315F">
        <w:t xml:space="preserve">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N06AB    селективные ингибиторы обратного захвата     </w:t>
      </w:r>
      <w:proofErr w:type="spellStart"/>
      <w:r w:rsidRPr="0086315F">
        <w:t>пароксетин</w:t>
      </w:r>
      <w:proofErr w:type="spellEnd"/>
      <w:r w:rsidRPr="0086315F">
        <w:t xml:space="preserve">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серотонина</w:t>
      </w:r>
      <w:proofErr w:type="spellEnd"/>
      <w:r w:rsidRPr="0086315F">
        <w:t xml:space="preserve">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сертралин</w:t>
      </w:r>
      <w:proofErr w:type="spellEnd"/>
      <w:r w:rsidRPr="0086315F">
        <w:t xml:space="preserve">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флуоксетин</w:t>
      </w:r>
      <w:proofErr w:type="spellEnd"/>
      <w:r w:rsidRPr="0086315F">
        <w:t xml:space="preserve">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N06AX    другие антидепрессанты                       </w:t>
      </w:r>
      <w:proofErr w:type="spellStart"/>
      <w:r w:rsidRPr="0086315F">
        <w:t>агомелатин</w:t>
      </w:r>
      <w:proofErr w:type="spellEnd"/>
      <w:r w:rsidRPr="0086315F">
        <w:t>*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пипофезин</w:t>
      </w:r>
      <w:proofErr w:type="spellEnd"/>
      <w:r w:rsidRPr="0086315F">
        <w:t xml:space="preserve">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с модифицированным высвобождением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N06B     </w:t>
      </w:r>
      <w:proofErr w:type="spellStart"/>
      <w:r w:rsidRPr="0086315F">
        <w:t>психостимуляторы</w:t>
      </w:r>
      <w:proofErr w:type="spellEnd"/>
      <w:r w:rsidRPr="0086315F">
        <w:t xml:space="preserve">, средства, применяемые </w:t>
      </w:r>
      <w:proofErr w:type="gramStart"/>
      <w:r w:rsidRPr="0086315F">
        <w:t>при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синдроме дефицита внимания </w:t>
      </w:r>
      <w:proofErr w:type="gramStart"/>
      <w:r w:rsidRPr="0086315F">
        <w:t>с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гиперактивностью</w:t>
      </w:r>
      <w:proofErr w:type="spellEnd"/>
      <w:r w:rsidRPr="0086315F">
        <w:t xml:space="preserve">, и </w:t>
      </w:r>
      <w:proofErr w:type="spellStart"/>
      <w:r w:rsidRPr="0086315F">
        <w:t>ноотропные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N06BX    другие </w:t>
      </w:r>
      <w:proofErr w:type="spellStart"/>
      <w:r w:rsidRPr="0086315F">
        <w:t>психостимуляторы</w:t>
      </w:r>
      <w:proofErr w:type="spellEnd"/>
      <w:r w:rsidRPr="0086315F">
        <w:t xml:space="preserve"> и </w:t>
      </w:r>
      <w:proofErr w:type="spellStart"/>
      <w:r w:rsidRPr="0086315F">
        <w:t>ноотропные</w:t>
      </w:r>
      <w:proofErr w:type="spellEnd"/>
      <w:r w:rsidRPr="0086315F">
        <w:t xml:space="preserve">         </w:t>
      </w:r>
      <w:proofErr w:type="spellStart"/>
      <w:r w:rsidRPr="0086315F">
        <w:t>винпоцетин</w:t>
      </w:r>
      <w:proofErr w:type="spellEnd"/>
      <w:r w:rsidRPr="0086315F">
        <w:t xml:space="preserve">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препараты                                                                       таблетки, покрытые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пирацетам</w:t>
      </w:r>
      <w:proofErr w:type="spellEnd"/>
      <w:r w:rsidRPr="0086315F">
        <w:t xml:space="preserve">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N-карбамоилметил-4-фени</w:t>
      </w:r>
      <w:proofErr w:type="gramStart"/>
      <w:r w:rsidRPr="0086315F">
        <w:t>л-</w:t>
      </w:r>
      <w:proofErr w:type="gramEnd"/>
      <w:r w:rsidRPr="0086315F">
        <w:t xml:space="preserve">          таблетки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2-пирролидон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церебролизин</w:t>
      </w:r>
      <w:proofErr w:type="spellEnd"/>
      <w:r w:rsidRPr="0086315F">
        <w:t>*                      раствор для инъекций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N06D     препараты для лечения деменции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N06DA    </w:t>
      </w:r>
      <w:proofErr w:type="spellStart"/>
      <w:r w:rsidRPr="0086315F">
        <w:t>антихолинэстеразные</w:t>
      </w:r>
      <w:proofErr w:type="spellEnd"/>
      <w:r w:rsidRPr="0086315F">
        <w:t xml:space="preserve"> средства                 </w:t>
      </w:r>
      <w:proofErr w:type="spellStart"/>
      <w:r w:rsidRPr="0086315F">
        <w:t>галантамин</w:t>
      </w:r>
      <w:proofErr w:type="spellEnd"/>
      <w:r w:rsidRPr="0086315F">
        <w:t xml:space="preserve">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ривастигмин</w:t>
      </w:r>
      <w:proofErr w:type="spellEnd"/>
      <w:r w:rsidRPr="0086315F">
        <w:t xml:space="preserve">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трансдермальная</w:t>
      </w:r>
      <w:proofErr w:type="spellEnd"/>
      <w:r w:rsidRPr="0086315F">
        <w:t xml:space="preserve"> терапевтическая система;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N07      другие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нервной системы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N07A     </w:t>
      </w:r>
      <w:proofErr w:type="spellStart"/>
      <w:r w:rsidRPr="0086315F">
        <w:t>парасимпатомиметики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N07AA    </w:t>
      </w:r>
      <w:proofErr w:type="spellStart"/>
      <w:r w:rsidRPr="0086315F">
        <w:t>антихолинэстеразные</w:t>
      </w:r>
      <w:proofErr w:type="spellEnd"/>
      <w:r w:rsidRPr="0086315F">
        <w:t xml:space="preserve"> средства                 </w:t>
      </w:r>
      <w:proofErr w:type="spellStart"/>
      <w:r w:rsidRPr="0086315F">
        <w:t>неостигмина</w:t>
      </w:r>
      <w:proofErr w:type="spellEnd"/>
      <w:r w:rsidRPr="0086315F">
        <w:t xml:space="preserve"> </w:t>
      </w:r>
      <w:proofErr w:type="spellStart"/>
      <w:r w:rsidRPr="0086315F">
        <w:t>метилсульфат</w:t>
      </w:r>
      <w:proofErr w:type="spellEnd"/>
      <w:r w:rsidRPr="0086315F">
        <w:t xml:space="preserve">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пиридостигмина</w:t>
      </w:r>
      <w:proofErr w:type="spellEnd"/>
      <w:r w:rsidRPr="0086315F">
        <w:t xml:space="preserve"> бромид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N07AХ    прочие </w:t>
      </w:r>
      <w:proofErr w:type="spellStart"/>
      <w:r w:rsidRPr="0086315F">
        <w:t>парасимпатомиметики</w:t>
      </w:r>
      <w:proofErr w:type="spellEnd"/>
      <w:r w:rsidRPr="0086315F">
        <w:t xml:space="preserve">                   холина </w:t>
      </w:r>
      <w:proofErr w:type="spellStart"/>
      <w:r w:rsidRPr="0086315F">
        <w:t>альфосцерат</w:t>
      </w:r>
      <w:proofErr w:type="spellEnd"/>
      <w:r w:rsidRPr="0086315F">
        <w:t>*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N07C     препараты для устранения головокружения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N07CA    препараты для устранения головокружения      </w:t>
      </w:r>
      <w:proofErr w:type="spellStart"/>
      <w:r w:rsidRPr="0086315F">
        <w:t>бетагистин</w:t>
      </w:r>
      <w:proofErr w:type="spellEnd"/>
      <w:r w:rsidRPr="0086315F">
        <w:t xml:space="preserve">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N07X     другие препараты для лечения заболеваний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нервной системы</w:t>
      </w:r>
    </w:p>
    <w:p w:rsidR="0086315F" w:rsidRPr="0086315F" w:rsidRDefault="0086315F" w:rsidP="0086315F">
      <w:pPr>
        <w:pStyle w:val="HTML"/>
      </w:pPr>
    </w:p>
    <w:p w:rsidR="00D72805" w:rsidRDefault="0086315F" w:rsidP="0086315F">
      <w:pPr>
        <w:pStyle w:val="HTML"/>
      </w:pPr>
      <w:proofErr w:type="gramStart"/>
      <w:r w:rsidRPr="0086315F">
        <w:t xml:space="preserve">N07XX    прочие препараты для лечения заболеваний     инозин + </w:t>
      </w:r>
      <w:proofErr w:type="spellStart"/>
      <w:r w:rsidRPr="0086315F">
        <w:t>никотинамид</w:t>
      </w:r>
      <w:proofErr w:type="spellEnd"/>
      <w:r w:rsidRPr="0086315F">
        <w:t xml:space="preserve"> +             таблетки, покрытые кишечнорастворимой </w:t>
      </w:r>
      <w:proofErr w:type="gramEnd"/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нервной системы                              рибофлавин + янтарная кислота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этилметилгидроксипиридина</w:t>
      </w:r>
      <w:proofErr w:type="spellEnd"/>
      <w:r w:rsidRPr="0086315F">
        <w:t xml:space="preserve">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сукцинат</w:t>
      </w:r>
      <w:proofErr w:type="spellEnd"/>
      <w:r w:rsidRPr="0086315F">
        <w:t xml:space="preserve">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P        противопаразитарные препараты,</w:t>
      </w:r>
    </w:p>
    <w:p w:rsidR="0086315F" w:rsidRPr="0086315F" w:rsidRDefault="0086315F" w:rsidP="0086315F">
      <w:pPr>
        <w:pStyle w:val="HTML"/>
      </w:pPr>
      <w:r w:rsidRPr="0086315F">
        <w:t xml:space="preserve">         инсектициды и репелленты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P01      </w:t>
      </w:r>
      <w:proofErr w:type="spellStart"/>
      <w:r w:rsidRPr="0086315F">
        <w:t>противопротозойные</w:t>
      </w:r>
      <w:proofErr w:type="spellEnd"/>
      <w:r w:rsidRPr="0086315F">
        <w:t xml:space="preserve">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P01A     препараты для лечения амебиаза и других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протозойных</w:t>
      </w:r>
      <w:proofErr w:type="spellEnd"/>
      <w:r w:rsidRPr="0086315F">
        <w:t xml:space="preserve"> инфекций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P01AB    производные </w:t>
      </w:r>
      <w:proofErr w:type="spellStart"/>
      <w:r w:rsidRPr="0086315F">
        <w:t>нитроимидазола</w:t>
      </w:r>
      <w:proofErr w:type="spellEnd"/>
      <w:r w:rsidRPr="0086315F">
        <w:t xml:space="preserve">                   </w:t>
      </w:r>
      <w:proofErr w:type="spellStart"/>
      <w:r w:rsidRPr="0086315F">
        <w:t>метронидазол</w:t>
      </w:r>
      <w:proofErr w:type="spellEnd"/>
      <w:r w:rsidRPr="0086315F">
        <w:t xml:space="preserve">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Р02      противогельминтные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P02B     препараты для лечения трематодоза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P02C     препараты для лечения </w:t>
      </w:r>
      <w:proofErr w:type="spellStart"/>
      <w:r w:rsidRPr="0086315F">
        <w:t>нематодоза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P02CA    производные </w:t>
      </w:r>
      <w:proofErr w:type="spellStart"/>
      <w:r w:rsidRPr="0086315F">
        <w:t>бензимидазола</w:t>
      </w:r>
      <w:proofErr w:type="spellEnd"/>
      <w:r w:rsidRPr="0086315F">
        <w:t xml:space="preserve">                    </w:t>
      </w:r>
      <w:proofErr w:type="spellStart"/>
      <w:r w:rsidRPr="0086315F">
        <w:t>мебендазол</w:t>
      </w:r>
      <w:proofErr w:type="spellEnd"/>
      <w:r w:rsidRPr="0086315F">
        <w:t xml:space="preserve">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        дыхательная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R01      назальные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R01A     </w:t>
      </w:r>
      <w:proofErr w:type="spellStart"/>
      <w:r w:rsidRPr="0086315F">
        <w:t>деконгестанты</w:t>
      </w:r>
      <w:proofErr w:type="spellEnd"/>
      <w:r w:rsidRPr="0086315F">
        <w:t xml:space="preserve"> и другие препараты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местного применения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R01AA    </w:t>
      </w:r>
      <w:proofErr w:type="spellStart"/>
      <w:r w:rsidRPr="0086315F">
        <w:t>адреномиметики</w:t>
      </w:r>
      <w:proofErr w:type="spellEnd"/>
      <w:r w:rsidRPr="0086315F">
        <w:t xml:space="preserve">                               </w:t>
      </w:r>
      <w:proofErr w:type="spellStart"/>
      <w:r w:rsidRPr="0086315F">
        <w:t>ксилометазолин</w:t>
      </w:r>
      <w:proofErr w:type="spellEnd"/>
      <w:r w:rsidRPr="0086315F">
        <w:t xml:space="preserve">                     гель назальный;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назальные;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капли назальные [для детей];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 [для детей]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R02      препараты для лечения заболеваний горла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R02A     препараты для лечения заболеваний горла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R02AА    антисептические препараты                    йод + калия йодид + </w:t>
      </w:r>
      <w:proofErr w:type="spellStart"/>
      <w:r w:rsidRPr="0086315F">
        <w:t>глицерол</w:t>
      </w:r>
      <w:proofErr w:type="spellEnd"/>
      <w:r w:rsidRPr="0086315F">
        <w:t xml:space="preserve">       раствор для местного применения;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для местного применения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      препараты для лечения </w:t>
      </w:r>
      <w:proofErr w:type="spellStart"/>
      <w:r w:rsidRPr="0086315F">
        <w:t>обструктивных</w:t>
      </w:r>
      <w:proofErr w:type="spellEnd"/>
    </w:p>
    <w:p w:rsidR="0086315F" w:rsidRPr="0086315F" w:rsidRDefault="0086315F" w:rsidP="0086315F">
      <w:pPr>
        <w:pStyle w:val="HTML"/>
      </w:pPr>
      <w:r w:rsidRPr="0086315F">
        <w:t xml:space="preserve">         заболеваний дыхательных путей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R03A     адренергические средства </w:t>
      </w:r>
      <w:proofErr w:type="gramStart"/>
      <w:r w:rsidRPr="0086315F">
        <w:t>для</w:t>
      </w:r>
      <w:proofErr w:type="gramEnd"/>
      <w:r w:rsidRPr="0086315F">
        <w:t xml:space="preserve"> ингаляционного</w:t>
      </w:r>
    </w:p>
    <w:p w:rsidR="0086315F" w:rsidRPr="0086315F" w:rsidRDefault="0086315F" w:rsidP="0086315F">
      <w:pPr>
        <w:pStyle w:val="HTML"/>
      </w:pPr>
      <w:r w:rsidRPr="0086315F">
        <w:t xml:space="preserve">        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R03AC    селективные бета 2-адреномиметики            </w:t>
      </w:r>
      <w:proofErr w:type="spellStart"/>
      <w:r w:rsidRPr="0086315F">
        <w:t>индакатерол</w:t>
      </w:r>
      <w:proofErr w:type="spellEnd"/>
      <w:r w:rsidRPr="0086315F">
        <w:t>*                       капсулы с порошком для ингаляций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сальбутамол</w:t>
      </w:r>
      <w:proofErr w:type="spellEnd"/>
      <w:r w:rsidRPr="0086315F">
        <w:t xml:space="preserve">                        аэрозоль для ингаляций дозированный;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аэрозоль для ингаляций дозированный,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proofErr w:type="gramStart"/>
      <w:r w:rsidR="0086315F" w:rsidRPr="0086315F">
        <w:t>активируемый</w:t>
      </w:r>
      <w:proofErr w:type="gramEnd"/>
      <w:r>
        <w:t xml:space="preserve"> </w:t>
      </w:r>
      <w:r w:rsidR="0086315F" w:rsidRPr="0086315F">
        <w:t>вдохом;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для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ингаляций;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пролонгированного действия,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формотерол</w:t>
      </w:r>
      <w:proofErr w:type="spellEnd"/>
      <w:r w:rsidRPr="0086315F">
        <w:t xml:space="preserve">                   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с порошком для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ингаляций дозированный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R03AK    адренергические средства в комбинации с      </w:t>
      </w:r>
      <w:proofErr w:type="spellStart"/>
      <w:r w:rsidRPr="0086315F">
        <w:t>будесонид</w:t>
      </w:r>
      <w:proofErr w:type="spellEnd"/>
      <w:r w:rsidRPr="0086315F">
        <w:t xml:space="preserve"> + </w:t>
      </w:r>
      <w:proofErr w:type="spellStart"/>
      <w:r w:rsidRPr="0086315F">
        <w:t>формотерол</w:t>
      </w:r>
      <w:proofErr w:type="spellEnd"/>
      <w:r w:rsidRPr="0086315F">
        <w:t xml:space="preserve">             капсул с порошком для ингаляций набор;</w:t>
      </w:r>
    </w:p>
    <w:p w:rsidR="0086315F" w:rsidRPr="0086315F" w:rsidRDefault="0086315F" w:rsidP="0086315F">
      <w:pPr>
        <w:pStyle w:val="HTML"/>
      </w:pPr>
      <w:r w:rsidRPr="0086315F">
        <w:t xml:space="preserve">         </w:t>
      </w:r>
      <w:proofErr w:type="spellStart"/>
      <w:r w:rsidRPr="0086315F">
        <w:t>глюкокортикоидами</w:t>
      </w:r>
      <w:proofErr w:type="spellEnd"/>
      <w:r w:rsidRPr="0086315F">
        <w:t xml:space="preserve"> или другими препаратами,                                      порошок для ингаляций дозированный</w:t>
      </w:r>
    </w:p>
    <w:p w:rsidR="0086315F" w:rsidRPr="0086315F" w:rsidRDefault="0086315F" w:rsidP="0086315F">
      <w:pPr>
        <w:pStyle w:val="HTML"/>
      </w:pPr>
      <w:r w:rsidRPr="0086315F">
        <w:t xml:space="preserve">         кроме антихолинергических средств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салметерол</w:t>
      </w:r>
      <w:proofErr w:type="spellEnd"/>
      <w:r w:rsidRPr="0086315F">
        <w:t xml:space="preserve"> + </w:t>
      </w:r>
      <w:proofErr w:type="spellStart"/>
      <w:r w:rsidRPr="0086315F">
        <w:t>флутиказон</w:t>
      </w:r>
      <w:proofErr w:type="spellEnd"/>
      <w:r w:rsidRPr="0086315F">
        <w:t xml:space="preserve">      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ингаляций дозированный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R03AL    адренергические средства в комбинации </w:t>
      </w:r>
      <w:proofErr w:type="spellStart"/>
      <w:r w:rsidRPr="0086315F">
        <w:t>c</w:t>
      </w:r>
      <w:proofErr w:type="spellEnd"/>
      <w:r w:rsidRPr="0086315F">
        <w:t xml:space="preserve">      </w:t>
      </w:r>
      <w:proofErr w:type="spellStart"/>
      <w:r w:rsidRPr="0086315F">
        <w:t>ипратропия</w:t>
      </w:r>
      <w:proofErr w:type="spellEnd"/>
      <w:r w:rsidRPr="0086315F">
        <w:t xml:space="preserve"> бромид + </w:t>
      </w:r>
      <w:proofErr w:type="spellStart"/>
      <w:r w:rsidRPr="0086315F">
        <w:t>фенотерол</w:t>
      </w:r>
      <w:proofErr w:type="spellEnd"/>
      <w:r w:rsidRPr="0086315F">
        <w:t xml:space="preserve">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антихолинергическими средствами                                                 раствор для ингаляций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R03B     другие средства для лечения </w:t>
      </w:r>
      <w:proofErr w:type="spellStart"/>
      <w:r w:rsidRPr="0086315F">
        <w:t>обструктивных</w:t>
      </w:r>
      <w:proofErr w:type="spellEnd"/>
    </w:p>
    <w:p w:rsidR="0086315F" w:rsidRPr="0086315F" w:rsidRDefault="0086315F" w:rsidP="0086315F">
      <w:pPr>
        <w:pStyle w:val="HTML"/>
      </w:pPr>
      <w:r w:rsidRPr="0086315F">
        <w:t xml:space="preserve">         заболеваний дыхательных путей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ингаляционного введения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R03BA    </w:t>
      </w:r>
      <w:proofErr w:type="spellStart"/>
      <w:r w:rsidRPr="0086315F">
        <w:t>глюкокортикоиды</w:t>
      </w:r>
      <w:proofErr w:type="spellEnd"/>
      <w:r w:rsidRPr="0086315F">
        <w:t xml:space="preserve">                              </w:t>
      </w:r>
      <w:proofErr w:type="spellStart"/>
      <w:r w:rsidRPr="0086315F">
        <w:t>беклометазон</w:t>
      </w:r>
      <w:proofErr w:type="spellEnd"/>
      <w:r w:rsidRPr="0086315F">
        <w:t xml:space="preserve">                       аэрозоль для ингаляций дозированный;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аэрозоль для ингаляций дозированный,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активируемый</w:t>
      </w:r>
      <w:proofErr w:type="gramEnd"/>
      <w:r>
        <w:t xml:space="preserve"> </w:t>
      </w:r>
      <w:r w:rsidR="0086315F" w:rsidRPr="0086315F">
        <w:t>вдохом;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аэрозоль назальный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ингаляций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будесонид</w:t>
      </w:r>
      <w:proofErr w:type="spellEnd"/>
      <w:r w:rsidRPr="0086315F">
        <w:t xml:space="preserve">                    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капли назальные;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капсулы кишечнорастворимые;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суспензия для ингаляций дозированная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R03BB    антихолинергические средства                 </w:t>
      </w:r>
      <w:proofErr w:type="spellStart"/>
      <w:r w:rsidRPr="0086315F">
        <w:t>ипратропия</w:t>
      </w:r>
      <w:proofErr w:type="spellEnd"/>
      <w:r w:rsidRPr="0086315F">
        <w:t xml:space="preserve"> бромид            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ингаляций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тиотропия</w:t>
      </w:r>
      <w:proofErr w:type="spellEnd"/>
      <w:r w:rsidRPr="0086315F">
        <w:t xml:space="preserve"> бромид                   капсулы с порошком для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ингаляций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R03BC    противоаллергические средства,               </w:t>
      </w:r>
      <w:proofErr w:type="spellStart"/>
      <w:r w:rsidRPr="0086315F">
        <w:t>кромоглициевая</w:t>
      </w:r>
      <w:proofErr w:type="spellEnd"/>
      <w:r w:rsidRPr="0086315F">
        <w:t xml:space="preserve"> кислота*            аэрозоль для ингаляций дозированный;</w:t>
      </w:r>
    </w:p>
    <w:p w:rsidR="0086315F" w:rsidRPr="0086315F" w:rsidRDefault="0086315F" w:rsidP="0086315F">
      <w:pPr>
        <w:pStyle w:val="HTML"/>
      </w:pPr>
      <w:r w:rsidRPr="0086315F">
        <w:t xml:space="preserve">         кроме </w:t>
      </w:r>
      <w:proofErr w:type="spellStart"/>
      <w:r w:rsidRPr="0086315F">
        <w:t>глюкокортикоидов</w:t>
      </w:r>
      <w:proofErr w:type="spellEnd"/>
      <w:r w:rsidRPr="0086315F">
        <w:t xml:space="preserve">                                                          капсулы;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</w:t>
      </w:r>
      <w:proofErr w:type="spellStart"/>
      <w:r w:rsidRPr="0086315F">
        <w:t>спрей</w:t>
      </w:r>
      <w:proofErr w:type="spellEnd"/>
      <w:r w:rsidRPr="0086315F">
        <w:t xml:space="preserve"> назальный дозированный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R03D     другие средства системного действия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лечения </w:t>
      </w:r>
      <w:proofErr w:type="spellStart"/>
      <w:r w:rsidRPr="0086315F">
        <w:t>обструктивных</w:t>
      </w:r>
      <w:proofErr w:type="spellEnd"/>
      <w:r w:rsidRPr="0086315F">
        <w:t xml:space="preserve"> заболеваний</w:t>
      </w:r>
    </w:p>
    <w:p w:rsidR="0086315F" w:rsidRPr="0086315F" w:rsidRDefault="0086315F" w:rsidP="0086315F">
      <w:pPr>
        <w:pStyle w:val="HTML"/>
      </w:pPr>
      <w:r w:rsidRPr="0086315F">
        <w:t xml:space="preserve">         дыхательных путей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R03DA    </w:t>
      </w:r>
      <w:proofErr w:type="spellStart"/>
      <w:r w:rsidRPr="0086315F">
        <w:t>ксантины</w:t>
      </w:r>
      <w:proofErr w:type="spellEnd"/>
      <w:r w:rsidRPr="0086315F">
        <w:t xml:space="preserve">                                     </w:t>
      </w:r>
      <w:proofErr w:type="spellStart"/>
      <w:r w:rsidRPr="0086315F">
        <w:t>аминофиллин</w:t>
      </w:r>
      <w:proofErr w:type="spellEnd"/>
      <w:r w:rsidRPr="0086315F">
        <w:t xml:space="preserve">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R03DC    </w:t>
      </w:r>
      <w:proofErr w:type="spellStart"/>
      <w:r w:rsidRPr="0086315F">
        <w:t>блокаторы</w:t>
      </w:r>
      <w:proofErr w:type="spellEnd"/>
      <w:r w:rsidRPr="0086315F">
        <w:t xml:space="preserve"> </w:t>
      </w:r>
      <w:proofErr w:type="spellStart"/>
      <w:r w:rsidRPr="0086315F">
        <w:t>лейкотриеновых</w:t>
      </w:r>
      <w:proofErr w:type="spellEnd"/>
      <w:r w:rsidRPr="0086315F">
        <w:t xml:space="preserve"> рецепторов          </w:t>
      </w:r>
      <w:proofErr w:type="spellStart"/>
      <w:r w:rsidRPr="0086315F">
        <w:t>зафирлукаст</w:t>
      </w:r>
      <w:proofErr w:type="spellEnd"/>
      <w:r w:rsidRPr="0086315F">
        <w:t>*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R03DX    прочие средства системного действия для      </w:t>
      </w:r>
      <w:proofErr w:type="spellStart"/>
      <w:r w:rsidRPr="0086315F">
        <w:t>фенспирид</w:t>
      </w:r>
      <w:proofErr w:type="spellEnd"/>
      <w:r w:rsidRPr="0086315F">
        <w:t xml:space="preserve">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лечения </w:t>
      </w:r>
      <w:proofErr w:type="spellStart"/>
      <w:r w:rsidRPr="0086315F">
        <w:t>обструктивных</w:t>
      </w:r>
      <w:proofErr w:type="spellEnd"/>
      <w:r w:rsidRPr="0086315F">
        <w:t xml:space="preserve"> заболеваний                                               таблетки, покрытые пленочной оболочкой</w:t>
      </w:r>
    </w:p>
    <w:p w:rsidR="00D72805" w:rsidRDefault="0086315F" w:rsidP="0086315F">
      <w:pPr>
        <w:pStyle w:val="HTML"/>
      </w:pPr>
      <w:r w:rsidRPr="0086315F">
        <w:t xml:space="preserve">         дыхательных путей                                                               таблетки пролонгированного действия,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</w:t>
      </w:r>
      <w:proofErr w:type="gramStart"/>
      <w:r w:rsidR="0086315F" w:rsidRPr="0086315F">
        <w:t>покрытые</w:t>
      </w:r>
      <w:proofErr w:type="gramEnd"/>
      <w:r>
        <w:t xml:space="preserve"> </w:t>
      </w:r>
      <w:r w:rsidR="0086315F" w:rsidRPr="0086315F">
        <w:t>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R05      противокашлевые препараты и средства </w:t>
      </w:r>
      <w:proofErr w:type="gramStart"/>
      <w:r w:rsidRPr="0086315F">
        <w:t>для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лечения простудных заболеваний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R05C     отхаркивающие препараты, кроме комбинаций</w:t>
      </w:r>
    </w:p>
    <w:p w:rsidR="0086315F" w:rsidRPr="0086315F" w:rsidRDefault="0086315F" w:rsidP="0086315F">
      <w:pPr>
        <w:pStyle w:val="HTML"/>
      </w:pPr>
      <w:r w:rsidRPr="0086315F">
        <w:t xml:space="preserve">         с противокашлевыми средствами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R05CB    </w:t>
      </w:r>
      <w:proofErr w:type="spellStart"/>
      <w:r w:rsidRPr="0086315F">
        <w:t>муколитические</w:t>
      </w:r>
      <w:proofErr w:type="spellEnd"/>
      <w:r w:rsidRPr="0086315F">
        <w:t xml:space="preserve"> препараты                     </w:t>
      </w:r>
      <w:proofErr w:type="spellStart"/>
      <w:r w:rsidRPr="0086315F">
        <w:t>амброксол</w:t>
      </w:r>
      <w:proofErr w:type="spellEnd"/>
      <w:r w:rsidRPr="0086315F">
        <w:t xml:space="preserve">                          капсулы пролонгированного действия;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пастилки;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 и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</w:t>
      </w:r>
      <w:proofErr w:type="spellStart"/>
      <w:r w:rsidRPr="0086315F">
        <w:t>диспергируемые</w:t>
      </w:r>
      <w:proofErr w:type="spellEnd"/>
      <w:r w:rsidRPr="0086315F">
        <w:t>;</w:t>
      </w:r>
    </w:p>
    <w:p w:rsidR="0086315F" w:rsidRPr="0086315F" w:rsidRDefault="0086315F" w:rsidP="0086315F">
      <w:pPr>
        <w:pStyle w:val="HTML"/>
      </w:pPr>
      <w:r w:rsidRPr="0086315F">
        <w:lastRenderedPageBreak/>
        <w:t xml:space="preserve">                                                                                         таблетки для рассасывания;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шипучие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ацетилцистеин</w:t>
      </w:r>
      <w:proofErr w:type="spellEnd"/>
      <w:r w:rsidRPr="0086315F">
        <w:t xml:space="preserve">                      гранулы для приготовления сиропа;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гранулы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внутрь;</w:t>
      </w:r>
    </w:p>
    <w:p w:rsidR="00D72805" w:rsidRDefault="0086315F" w:rsidP="0086315F">
      <w:pPr>
        <w:pStyle w:val="HTML"/>
      </w:pPr>
      <w:r w:rsidRPr="0086315F">
        <w:t xml:space="preserve">                                                                                         порошок для приготовления раствора </w:t>
      </w:r>
      <w:proofErr w:type="gramStart"/>
      <w:r w:rsidRPr="0086315F">
        <w:t>для</w:t>
      </w:r>
      <w:proofErr w:type="gramEnd"/>
      <w:r w:rsidRPr="0086315F">
        <w:t xml:space="preserve"> 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 </w:t>
      </w:r>
      <w:r w:rsidR="0086315F" w:rsidRPr="0086315F">
        <w:t>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инъекций и ингаляций;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 шипучие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proofErr w:type="gramStart"/>
      <w:r w:rsidRPr="0086315F">
        <w:t>R06      антигистаминные средства 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proofErr w:type="gramStart"/>
      <w:r w:rsidRPr="0086315F">
        <w:t>R06A     антигистаминные средства системного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действия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R06AA    эфиры </w:t>
      </w:r>
      <w:proofErr w:type="spellStart"/>
      <w:r w:rsidRPr="0086315F">
        <w:t>алкиламинов</w:t>
      </w:r>
      <w:proofErr w:type="spellEnd"/>
      <w:r w:rsidRPr="0086315F">
        <w:t xml:space="preserve">                            </w:t>
      </w:r>
      <w:proofErr w:type="spellStart"/>
      <w:r w:rsidRPr="0086315F">
        <w:t>дифенгидрамин</w:t>
      </w:r>
      <w:proofErr w:type="spellEnd"/>
      <w:r w:rsidRPr="0086315F">
        <w:t xml:space="preserve">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R06AC    замещенные </w:t>
      </w:r>
      <w:proofErr w:type="spellStart"/>
      <w:r w:rsidRPr="0086315F">
        <w:t>этилендиамины</w:t>
      </w:r>
      <w:proofErr w:type="spellEnd"/>
      <w:r w:rsidRPr="0086315F">
        <w:t xml:space="preserve">                     </w:t>
      </w:r>
      <w:proofErr w:type="spellStart"/>
      <w:r w:rsidRPr="0086315F">
        <w:t>хлоропирамин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R06AE    производные </w:t>
      </w:r>
      <w:proofErr w:type="spellStart"/>
      <w:r w:rsidRPr="0086315F">
        <w:t>пиперазина</w:t>
      </w:r>
      <w:proofErr w:type="spellEnd"/>
      <w:r w:rsidRPr="0086315F">
        <w:t xml:space="preserve">                       </w:t>
      </w:r>
      <w:proofErr w:type="spellStart"/>
      <w:r w:rsidRPr="0086315F">
        <w:t>цетиризин</w:t>
      </w:r>
      <w:proofErr w:type="spellEnd"/>
      <w:r w:rsidRPr="0086315F">
        <w:t xml:space="preserve">                          капли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раствор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оболочкой;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таблетки, покрытые пленочной оболочкой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R06AX    другие антигистаминные средства системного   </w:t>
      </w:r>
      <w:proofErr w:type="spellStart"/>
      <w:r w:rsidRPr="0086315F">
        <w:t>лоратадин</w:t>
      </w:r>
      <w:proofErr w:type="spellEnd"/>
      <w:r w:rsidRPr="0086315F">
        <w:t xml:space="preserve">                          сироп;</w:t>
      </w:r>
    </w:p>
    <w:p w:rsidR="0086315F" w:rsidRPr="0086315F" w:rsidRDefault="0086315F" w:rsidP="0086315F">
      <w:pPr>
        <w:pStyle w:val="HTML"/>
      </w:pPr>
      <w:r w:rsidRPr="0086315F">
        <w:t xml:space="preserve">         действия                                                                        суспензия для приема внутрь;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        органы чувств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S01      офтальмологические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S01A     противомикробные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S01AA    антибиотики                                  тетрациклин                        мазь глазная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S01E     </w:t>
      </w:r>
      <w:proofErr w:type="spellStart"/>
      <w:r w:rsidRPr="0086315F">
        <w:t>противоглаукомные</w:t>
      </w:r>
      <w:proofErr w:type="spellEnd"/>
      <w:r w:rsidRPr="0086315F">
        <w:t xml:space="preserve"> препараты и </w:t>
      </w:r>
      <w:proofErr w:type="spellStart"/>
      <w:r w:rsidRPr="0086315F">
        <w:t>миотические</w:t>
      </w:r>
      <w:proofErr w:type="spellEnd"/>
    </w:p>
    <w:p w:rsidR="0086315F" w:rsidRPr="0086315F" w:rsidRDefault="0086315F" w:rsidP="0086315F">
      <w:pPr>
        <w:pStyle w:val="HTML"/>
      </w:pPr>
      <w:r w:rsidRPr="0086315F">
        <w:t xml:space="preserve">        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S01EB    </w:t>
      </w:r>
      <w:proofErr w:type="spellStart"/>
      <w:r w:rsidRPr="0086315F">
        <w:t>парасимпатомиметики</w:t>
      </w:r>
      <w:proofErr w:type="spellEnd"/>
      <w:r w:rsidRPr="0086315F">
        <w:t xml:space="preserve">                          пилокарпин                         капли глазные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S01EC    ингибиторы карбоангидразы                    </w:t>
      </w:r>
      <w:proofErr w:type="spellStart"/>
      <w:r w:rsidRPr="0086315F">
        <w:t>ацетазоламид</w:t>
      </w:r>
      <w:proofErr w:type="spellEnd"/>
      <w:r w:rsidRPr="0086315F">
        <w:t xml:space="preserve">                       таблетки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дорзоламид</w:t>
      </w:r>
      <w:proofErr w:type="spellEnd"/>
      <w:r w:rsidRPr="0086315F">
        <w:t xml:space="preserve">                         капли глазные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S01ED    </w:t>
      </w:r>
      <w:proofErr w:type="spellStart"/>
      <w:r w:rsidRPr="0086315F">
        <w:t>бета-адреноблокаторы</w:t>
      </w:r>
      <w:proofErr w:type="spellEnd"/>
      <w:r w:rsidRPr="0086315F">
        <w:t xml:space="preserve">                         </w:t>
      </w:r>
      <w:proofErr w:type="spellStart"/>
      <w:r w:rsidRPr="0086315F">
        <w:t>тимолол</w:t>
      </w:r>
      <w:proofErr w:type="spellEnd"/>
      <w:r w:rsidRPr="0086315F">
        <w:t xml:space="preserve">                            капли глазные;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          гель глазной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S01EX    другие </w:t>
      </w:r>
      <w:proofErr w:type="spellStart"/>
      <w:r w:rsidRPr="0086315F">
        <w:t>противоглаукомные</w:t>
      </w:r>
      <w:proofErr w:type="spellEnd"/>
      <w:r w:rsidRPr="0086315F">
        <w:t xml:space="preserve"> препараты           </w:t>
      </w:r>
      <w:proofErr w:type="spellStart"/>
      <w:r w:rsidRPr="0086315F">
        <w:t>бутиламиногидрокс</w:t>
      </w:r>
      <w:proofErr w:type="gramStart"/>
      <w:r w:rsidRPr="0086315F">
        <w:t>и</w:t>
      </w:r>
      <w:proofErr w:type="spellEnd"/>
      <w:r w:rsidRPr="0086315F">
        <w:t>-</w:t>
      </w:r>
      <w:proofErr w:type="gramEnd"/>
      <w:r w:rsidRPr="0086315F">
        <w:t xml:space="preserve">                капли глазные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пропоксифеноксиметил</w:t>
      </w:r>
      <w:proofErr w:type="spellEnd"/>
      <w:r w:rsidRPr="0086315F">
        <w:t>-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</w:t>
      </w:r>
      <w:proofErr w:type="spellStart"/>
      <w:r w:rsidRPr="0086315F">
        <w:t>метилоксадиазол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S01F     </w:t>
      </w:r>
      <w:proofErr w:type="spellStart"/>
      <w:r w:rsidRPr="0086315F">
        <w:t>мидриатические</w:t>
      </w:r>
      <w:proofErr w:type="spellEnd"/>
      <w:r w:rsidRPr="0086315F">
        <w:t xml:space="preserve"> и </w:t>
      </w:r>
      <w:proofErr w:type="spellStart"/>
      <w:r w:rsidRPr="0086315F">
        <w:t>циклоплегические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S01FA    </w:t>
      </w:r>
      <w:proofErr w:type="spellStart"/>
      <w:r w:rsidRPr="0086315F">
        <w:t>антихолинэргические</w:t>
      </w:r>
      <w:proofErr w:type="spellEnd"/>
      <w:r w:rsidRPr="0086315F">
        <w:t xml:space="preserve"> средства                 </w:t>
      </w:r>
      <w:proofErr w:type="spellStart"/>
      <w:r w:rsidRPr="0086315F">
        <w:t>тропикамид</w:t>
      </w:r>
      <w:proofErr w:type="spellEnd"/>
      <w:r w:rsidRPr="0086315F">
        <w:t xml:space="preserve">                         капли глазные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S01К     препараты, используемые </w:t>
      </w:r>
      <w:proofErr w:type="gramStart"/>
      <w:r w:rsidRPr="0086315F">
        <w:t>при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хирургических </w:t>
      </w:r>
      <w:proofErr w:type="gramStart"/>
      <w:r w:rsidRPr="0086315F">
        <w:t>вмешательствах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в офтальмологии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S01КА    </w:t>
      </w:r>
      <w:proofErr w:type="spellStart"/>
      <w:r w:rsidRPr="0086315F">
        <w:t>вязкоэластичные</w:t>
      </w:r>
      <w:proofErr w:type="spellEnd"/>
      <w:r w:rsidRPr="0086315F">
        <w:t xml:space="preserve"> соединения                   </w:t>
      </w:r>
      <w:proofErr w:type="spellStart"/>
      <w:r w:rsidRPr="0086315F">
        <w:t>гипромеллоза</w:t>
      </w:r>
      <w:proofErr w:type="spellEnd"/>
      <w:r w:rsidRPr="0086315F">
        <w:t xml:space="preserve">                       капли глазные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S02      препараты для лечения заболеваний уха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S02A     противомикробные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S02AA    противомикробные препараты                   </w:t>
      </w:r>
      <w:proofErr w:type="spellStart"/>
      <w:r w:rsidRPr="0086315F">
        <w:t>рифамицин</w:t>
      </w:r>
      <w:proofErr w:type="spellEnd"/>
      <w:r w:rsidRPr="0086315F">
        <w:t xml:space="preserve">                          капли ушные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V        прочие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V03      другие лечебные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V03A     другие лечебные средства</w:t>
      </w:r>
    </w:p>
    <w:p w:rsidR="0086315F" w:rsidRPr="0086315F" w:rsidRDefault="0086315F" w:rsidP="0086315F">
      <w:pPr>
        <w:pStyle w:val="HTML"/>
      </w:pPr>
    </w:p>
    <w:p w:rsidR="00D72805" w:rsidRDefault="0086315F" w:rsidP="0086315F">
      <w:pPr>
        <w:pStyle w:val="HTML"/>
      </w:pPr>
      <w:r w:rsidRPr="0086315F">
        <w:t xml:space="preserve">V03AB    антидоты                                     </w:t>
      </w:r>
      <w:proofErr w:type="spellStart"/>
      <w:r w:rsidRPr="0086315F">
        <w:t>димеркаптопропансульфонат</w:t>
      </w:r>
      <w:proofErr w:type="spellEnd"/>
      <w:r w:rsidRPr="0086315F">
        <w:t xml:space="preserve">          раствор для </w:t>
      </w:r>
      <w:proofErr w:type="gramStart"/>
      <w:r w:rsidRPr="0086315F">
        <w:t>внутримышечного</w:t>
      </w:r>
      <w:proofErr w:type="gramEnd"/>
      <w:r w:rsidRPr="0086315F">
        <w:t xml:space="preserve"> и подкожного</w:t>
      </w:r>
    </w:p>
    <w:p w:rsidR="0086315F" w:rsidRPr="0086315F" w:rsidRDefault="00D72805" w:rsidP="0086315F">
      <w:pPr>
        <w:pStyle w:val="HTML"/>
      </w:pPr>
      <w:r>
        <w:t xml:space="preserve">                                                                                        </w:t>
      </w:r>
      <w:r w:rsidR="0086315F" w:rsidRPr="0086315F">
        <w:t xml:space="preserve"> введения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натрия*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V03AC    </w:t>
      </w:r>
      <w:proofErr w:type="spellStart"/>
      <w:r w:rsidRPr="0086315F">
        <w:t>железосвязывающие</w:t>
      </w:r>
      <w:proofErr w:type="spellEnd"/>
      <w:r w:rsidRPr="0086315F">
        <w:t xml:space="preserve"> препараты                  </w:t>
      </w:r>
      <w:proofErr w:type="spellStart"/>
      <w:r w:rsidRPr="0086315F">
        <w:t>деферазирокс</w:t>
      </w:r>
      <w:proofErr w:type="spellEnd"/>
      <w:r w:rsidRPr="0086315F">
        <w:t xml:space="preserve">                       таблетки </w:t>
      </w:r>
      <w:proofErr w:type="spellStart"/>
      <w:r w:rsidRPr="0086315F">
        <w:t>диспергируемые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V03AF    </w:t>
      </w:r>
      <w:proofErr w:type="spellStart"/>
      <w:r w:rsidRPr="0086315F">
        <w:t>дезинтоксикационные</w:t>
      </w:r>
      <w:proofErr w:type="spellEnd"/>
      <w:r w:rsidRPr="0086315F">
        <w:t xml:space="preserve"> препараты для            кальция </w:t>
      </w:r>
      <w:proofErr w:type="spellStart"/>
      <w:r w:rsidRPr="0086315F">
        <w:t>фолинат</w:t>
      </w:r>
      <w:proofErr w:type="spellEnd"/>
      <w:r w:rsidRPr="0086315F">
        <w:t xml:space="preserve">                    капсулы</w:t>
      </w:r>
    </w:p>
    <w:p w:rsidR="0086315F" w:rsidRPr="0086315F" w:rsidRDefault="0086315F" w:rsidP="0086315F">
      <w:pPr>
        <w:pStyle w:val="HTML"/>
      </w:pPr>
      <w:r w:rsidRPr="0086315F">
        <w:t xml:space="preserve">         противоопухолевой терапии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V06      лечебное питание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V06D     другие продукты лечебного питания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V06DD    аминокислоты, включая комбинации с           </w:t>
      </w:r>
      <w:proofErr w:type="spellStart"/>
      <w:r w:rsidRPr="0086315F">
        <w:t>кетоаналоги</w:t>
      </w:r>
      <w:proofErr w:type="spellEnd"/>
      <w:r w:rsidRPr="0086315F">
        <w:t xml:space="preserve"> аминокислот            таблетки, покрытые пленочной оболочкой</w:t>
      </w:r>
    </w:p>
    <w:p w:rsidR="0086315F" w:rsidRPr="0086315F" w:rsidRDefault="0086315F" w:rsidP="0086315F">
      <w:pPr>
        <w:pStyle w:val="HTML"/>
      </w:pPr>
      <w:r w:rsidRPr="0086315F">
        <w:t xml:space="preserve">         полипептидами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__________________________</w:t>
      </w:r>
    </w:p>
    <w:p w:rsidR="0086315F" w:rsidRPr="0086315F" w:rsidRDefault="0086315F" w:rsidP="0086315F">
      <w:pPr>
        <w:pStyle w:val="HTML"/>
      </w:pPr>
      <w:r w:rsidRPr="0086315F">
        <w:t xml:space="preserve">     * Лекарственные препараты, назначаемые по решению врачебной комиссии медицинской организации.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       </w:t>
      </w:r>
    </w:p>
    <w:p w:rsidR="0086315F" w:rsidRPr="0086315F" w:rsidRDefault="0086315F" w:rsidP="0086315F">
      <w:pPr>
        <w:pStyle w:val="HTML"/>
        <w:jc w:val="right"/>
      </w:pPr>
    </w:p>
    <w:sectPr w:rsidR="0086315F" w:rsidRPr="0086315F" w:rsidSect="00DA33D1">
      <w:pgSz w:w="16838" w:h="11906" w:orient="landscape"/>
      <w:pgMar w:top="850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15F"/>
    <w:rsid w:val="00000623"/>
    <w:rsid w:val="0000166D"/>
    <w:rsid w:val="00001723"/>
    <w:rsid w:val="00002D17"/>
    <w:rsid w:val="00004168"/>
    <w:rsid w:val="00004324"/>
    <w:rsid w:val="00004A50"/>
    <w:rsid w:val="00005CE5"/>
    <w:rsid w:val="00005ED1"/>
    <w:rsid w:val="0000604E"/>
    <w:rsid w:val="0000668E"/>
    <w:rsid w:val="00006F0E"/>
    <w:rsid w:val="00006F84"/>
    <w:rsid w:val="000078C2"/>
    <w:rsid w:val="000106D6"/>
    <w:rsid w:val="0001078C"/>
    <w:rsid w:val="00010884"/>
    <w:rsid w:val="00010A00"/>
    <w:rsid w:val="00010D9F"/>
    <w:rsid w:val="000118E4"/>
    <w:rsid w:val="00011AA4"/>
    <w:rsid w:val="00011D36"/>
    <w:rsid w:val="00011E06"/>
    <w:rsid w:val="00011E42"/>
    <w:rsid w:val="0001380C"/>
    <w:rsid w:val="000143A2"/>
    <w:rsid w:val="00014760"/>
    <w:rsid w:val="00014FDB"/>
    <w:rsid w:val="00015329"/>
    <w:rsid w:val="00017395"/>
    <w:rsid w:val="000174B5"/>
    <w:rsid w:val="000174E3"/>
    <w:rsid w:val="0002001C"/>
    <w:rsid w:val="0002066D"/>
    <w:rsid w:val="00020C0F"/>
    <w:rsid w:val="00020EA9"/>
    <w:rsid w:val="00021198"/>
    <w:rsid w:val="0002294E"/>
    <w:rsid w:val="00024149"/>
    <w:rsid w:val="0002461C"/>
    <w:rsid w:val="00024A68"/>
    <w:rsid w:val="00024A6F"/>
    <w:rsid w:val="00024FD2"/>
    <w:rsid w:val="00025F8B"/>
    <w:rsid w:val="000262F1"/>
    <w:rsid w:val="00026D92"/>
    <w:rsid w:val="000274B8"/>
    <w:rsid w:val="00032DE6"/>
    <w:rsid w:val="00033839"/>
    <w:rsid w:val="00033E85"/>
    <w:rsid w:val="000348E8"/>
    <w:rsid w:val="00035C38"/>
    <w:rsid w:val="00035C50"/>
    <w:rsid w:val="000360C2"/>
    <w:rsid w:val="00036131"/>
    <w:rsid w:val="00036A91"/>
    <w:rsid w:val="00036D37"/>
    <w:rsid w:val="00036E43"/>
    <w:rsid w:val="00037056"/>
    <w:rsid w:val="0003743F"/>
    <w:rsid w:val="00037962"/>
    <w:rsid w:val="00040A89"/>
    <w:rsid w:val="000419C5"/>
    <w:rsid w:val="00042B87"/>
    <w:rsid w:val="000437FD"/>
    <w:rsid w:val="00044D98"/>
    <w:rsid w:val="00045287"/>
    <w:rsid w:val="0004570E"/>
    <w:rsid w:val="0004622A"/>
    <w:rsid w:val="0004631D"/>
    <w:rsid w:val="000463E5"/>
    <w:rsid w:val="00047A6D"/>
    <w:rsid w:val="0005022E"/>
    <w:rsid w:val="000509A3"/>
    <w:rsid w:val="00050CB3"/>
    <w:rsid w:val="00050F86"/>
    <w:rsid w:val="000527E2"/>
    <w:rsid w:val="00053BAE"/>
    <w:rsid w:val="0005505F"/>
    <w:rsid w:val="0005508D"/>
    <w:rsid w:val="00055735"/>
    <w:rsid w:val="000561CB"/>
    <w:rsid w:val="000564A4"/>
    <w:rsid w:val="00056506"/>
    <w:rsid w:val="0005768E"/>
    <w:rsid w:val="00057944"/>
    <w:rsid w:val="00062628"/>
    <w:rsid w:val="00062639"/>
    <w:rsid w:val="0006298C"/>
    <w:rsid w:val="0006531E"/>
    <w:rsid w:val="00066640"/>
    <w:rsid w:val="00070821"/>
    <w:rsid w:val="00070D5D"/>
    <w:rsid w:val="0007222C"/>
    <w:rsid w:val="0007227A"/>
    <w:rsid w:val="0007244A"/>
    <w:rsid w:val="000725BC"/>
    <w:rsid w:val="000737CC"/>
    <w:rsid w:val="000737DF"/>
    <w:rsid w:val="0007405C"/>
    <w:rsid w:val="00074757"/>
    <w:rsid w:val="0007713B"/>
    <w:rsid w:val="00080323"/>
    <w:rsid w:val="00080EAE"/>
    <w:rsid w:val="00080F4A"/>
    <w:rsid w:val="00082E26"/>
    <w:rsid w:val="0008343D"/>
    <w:rsid w:val="00085393"/>
    <w:rsid w:val="0008577D"/>
    <w:rsid w:val="00085AC2"/>
    <w:rsid w:val="00085F78"/>
    <w:rsid w:val="0008789B"/>
    <w:rsid w:val="00090EA0"/>
    <w:rsid w:val="00092121"/>
    <w:rsid w:val="0009263D"/>
    <w:rsid w:val="000926E1"/>
    <w:rsid w:val="00092916"/>
    <w:rsid w:val="00092B28"/>
    <w:rsid w:val="00092CE9"/>
    <w:rsid w:val="000930F6"/>
    <w:rsid w:val="00093875"/>
    <w:rsid w:val="00093E2F"/>
    <w:rsid w:val="00093F3C"/>
    <w:rsid w:val="00095030"/>
    <w:rsid w:val="00096038"/>
    <w:rsid w:val="00096D96"/>
    <w:rsid w:val="00097740"/>
    <w:rsid w:val="000A11C7"/>
    <w:rsid w:val="000A1DBE"/>
    <w:rsid w:val="000A213C"/>
    <w:rsid w:val="000A228F"/>
    <w:rsid w:val="000A2551"/>
    <w:rsid w:val="000A2BD5"/>
    <w:rsid w:val="000A3830"/>
    <w:rsid w:val="000A3FD6"/>
    <w:rsid w:val="000A419D"/>
    <w:rsid w:val="000A5A09"/>
    <w:rsid w:val="000A5D59"/>
    <w:rsid w:val="000A62C3"/>
    <w:rsid w:val="000A67D1"/>
    <w:rsid w:val="000B07A7"/>
    <w:rsid w:val="000B1505"/>
    <w:rsid w:val="000B204F"/>
    <w:rsid w:val="000B3668"/>
    <w:rsid w:val="000B3F3B"/>
    <w:rsid w:val="000B543F"/>
    <w:rsid w:val="000B6C26"/>
    <w:rsid w:val="000B6D49"/>
    <w:rsid w:val="000B7621"/>
    <w:rsid w:val="000C1851"/>
    <w:rsid w:val="000C1F97"/>
    <w:rsid w:val="000C2035"/>
    <w:rsid w:val="000C21B1"/>
    <w:rsid w:val="000C2E9A"/>
    <w:rsid w:val="000C362F"/>
    <w:rsid w:val="000C4BD5"/>
    <w:rsid w:val="000C501D"/>
    <w:rsid w:val="000C79C5"/>
    <w:rsid w:val="000C7A98"/>
    <w:rsid w:val="000D0704"/>
    <w:rsid w:val="000D1640"/>
    <w:rsid w:val="000D16FB"/>
    <w:rsid w:val="000D1FD5"/>
    <w:rsid w:val="000D3066"/>
    <w:rsid w:val="000D32B8"/>
    <w:rsid w:val="000D34EF"/>
    <w:rsid w:val="000D5258"/>
    <w:rsid w:val="000D5512"/>
    <w:rsid w:val="000D56F3"/>
    <w:rsid w:val="000D583A"/>
    <w:rsid w:val="000D5FA2"/>
    <w:rsid w:val="000D662D"/>
    <w:rsid w:val="000D6D93"/>
    <w:rsid w:val="000D708F"/>
    <w:rsid w:val="000D70CB"/>
    <w:rsid w:val="000E0D64"/>
    <w:rsid w:val="000E17F5"/>
    <w:rsid w:val="000E2BED"/>
    <w:rsid w:val="000E3999"/>
    <w:rsid w:val="000E41BA"/>
    <w:rsid w:val="000E5EDD"/>
    <w:rsid w:val="000E7CE9"/>
    <w:rsid w:val="000F0A3D"/>
    <w:rsid w:val="000F1684"/>
    <w:rsid w:val="000F1DBE"/>
    <w:rsid w:val="000F21F1"/>
    <w:rsid w:val="000F27E4"/>
    <w:rsid w:val="000F2B8E"/>
    <w:rsid w:val="000F389A"/>
    <w:rsid w:val="000F48BC"/>
    <w:rsid w:val="000F4E20"/>
    <w:rsid w:val="000F4ECC"/>
    <w:rsid w:val="000F5A4C"/>
    <w:rsid w:val="000F6A26"/>
    <w:rsid w:val="000F744B"/>
    <w:rsid w:val="000F7932"/>
    <w:rsid w:val="000F7A8D"/>
    <w:rsid w:val="00100D53"/>
    <w:rsid w:val="00100D5A"/>
    <w:rsid w:val="00100D63"/>
    <w:rsid w:val="00100E88"/>
    <w:rsid w:val="001016F1"/>
    <w:rsid w:val="001021EC"/>
    <w:rsid w:val="001023F0"/>
    <w:rsid w:val="001037AD"/>
    <w:rsid w:val="00103F0E"/>
    <w:rsid w:val="001040F2"/>
    <w:rsid w:val="00104722"/>
    <w:rsid w:val="00104CBB"/>
    <w:rsid w:val="00105CE6"/>
    <w:rsid w:val="00106A1B"/>
    <w:rsid w:val="00106CC0"/>
    <w:rsid w:val="00106D04"/>
    <w:rsid w:val="00106F1B"/>
    <w:rsid w:val="0010775B"/>
    <w:rsid w:val="00107D27"/>
    <w:rsid w:val="00110327"/>
    <w:rsid w:val="001119BC"/>
    <w:rsid w:val="00111A3D"/>
    <w:rsid w:val="001128EA"/>
    <w:rsid w:val="0011326B"/>
    <w:rsid w:val="00113AB4"/>
    <w:rsid w:val="0011482A"/>
    <w:rsid w:val="00114F06"/>
    <w:rsid w:val="00114F65"/>
    <w:rsid w:val="00115DB3"/>
    <w:rsid w:val="001162D9"/>
    <w:rsid w:val="00117EE7"/>
    <w:rsid w:val="00120891"/>
    <w:rsid w:val="00120A82"/>
    <w:rsid w:val="00121072"/>
    <w:rsid w:val="00122278"/>
    <w:rsid w:val="00122A7B"/>
    <w:rsid w:val="00122E3E"/>
    <w:rsid w:val="00125AAC"/>
    <w:rsid w:val="00125D13"/>
    <w:rsid w:val="00126448"/>
    <w:rsid w:val="001301A2"/>
    <w:rsid w:val="00132663"/>
    <w:rsid w:val="00132B64"/>
    <w:rsid w:val="00132C61"/>
    <w:rsid w:val="00132CB2"/>
    <w:rsid w:val="001345BA"/>
    <w:rsid w:val="00135FAF"/>
    <w:rsid w:val="00136808"/>
    <w:rsid w:val="00136D1C"/>
    <w:rsid w:val="00137265"/>
    <w:rsid w:val="0014002F"/>
    <w:rsid w:val="001417C0"/>
    <w:rsid w:val="0014290E"/>
    <w:rsid w:val="001432AE"/>
    <w:rsid w:val="001434D6"/>
    <w:rsid w:val="001437F5"/>
    <w:rsid w:val="00143E2C"/>
    <w:rsid w:val="001447AC"/>
    <w:rsid w:val="00145493"/>
    <w:rsid w:val="00146559"/>
    <w:rsid w:val="00146B5B"/>
    <w:rsid w:val="001509A7"/>
    <w:rsid w:val="00150B03"/>
    <w:rsid w:val="00151155"/>
    <w:rsid w:val="00151E5C"/>
    <w:rsid w:val="001520DF"/>
    <w:rsid w:val="00153EAB"/>
    <w:rsid w:val="00154282"/>
    <w:rsid w:val="00155E36"/>
    <w:rsid w:val="001562EE"/>
    <w:rsid w:val="001567DF"/>
    <w:rsid w:val="00156EA3"/>
    <w:rsid w:val="00157950"/>
    <w:rsid w:val="00157A9C"/>
    <w:rsid w:val="001600F8"/>
    <w:rsid w:val="00160A4D"/>
    <w:rsid w:val="00162082"/>
    <w:rsid w:val="00162330"/>
    <w:rsid w:val="00163715"/>
    <w:rsid w:val="00163A6A"/>
    <w:rsid w:val="00163B6A"/>
    <w:rsid w:val="00164455"/>
    <w:rsid w:val="001654E6"/>
    <w:rsid w:val="00165CB7"/>
    <w:rsid w:val="00165E91"/>
    <w:rsid w:val="0016605A"/>
    <w:rsid w:val="00166D84"/>
    <w:rsid w:val="00167D1C"/>
    <w:rsid w:val="00171EE3"/>
    <w:rsid w:val="00174035"/>
    <w:rsid w:val="00174B18"/>
    <w:rsid w:val="001761DE"/>
    <w:rsid w:val="00177691"/>
    <w:rsid w:val="00180050"/>
    <w:rsid w:val="00180AEA"/>
    <w:rsid w:val="00181271"/>
    <w:rsid w:val="00182449"/>
    <w:rsid w:val="001827AA"/>
    <w:rsid w:val="0018348A"/>
    <w:rsid w:val="00184F73"/>
    <w:rsid w:val="001852A4"/>
    <w:rsid w:val="00185646"/>
    <w:rsid w:val="001860F8"/>
    <w:rsid w:val="001861F6"/>
    <w:rsid w:val="00186AEB"/>
    <w:rsid w:val="00187864"/>
    <w:rsid w:val="001879C4"/>
    <w:rsid w:val="00190059"/>
    <w:rsid w:val="00190AC9"/>
    <w:rsid w:val="00190F31"/>
    <w:rsid w:val="00191024"/>
    <w:rsid w:val="001915AA"/>
    <w:rsid w:val="0019297B"/>
    <w:rsid w:val="00192B4A"/>
    <w:rsid w:val="00192CD3"/>
    <w:rsid w:val="001936F2"/>
    <w:rsid w:val="001953EF"/>
    <w:rsid w:val="00195500"/>
    <w:rsid w:val="001A0332"/>
    <w:rsid w:val="001A0AA1"/>
    <w:rsid w:val="001A2AE8"/>
    <w:rsid w:val="001A37F5"/>
    <w:rsid w:val="001A420D"/>
    <w:rsid w:val="001A4785"/>
    <w:rsid w:val="001A5861"/>
    <w:rsid w:val="001A6A37"/>
    <w:rsid w:val="001B069F"/>
    <w:rsid w:val="001B0870"/>
    <w:rsid w:val="001B196E"/>
    <w:rsid w:val="001B3151"/>
    <w:rsid w:val="001B3CBE"/>
    <w:rsid w:val="001B3D4D"/>
    <w:rsid w:val="001B45E7"/>
    <w:rsid w:val="001B49AB"/>
    <w:rsid w:val="001B4EB3"/>
    <w:rsid w:val="001B5594"/>
    <w:rsid w:val="001B5D55"/>
    <w:rsid w:val="001B6029"/>
    <w:rsid w:val="001B66B4"/>
    <w:rsid w:val="001B6CF9"/>
    <w:rsid w:val="001B7488"/>
    <w:rsid w:val="001B7978"/>
    <w:rsid w:val="001C136D"/>
    <w:rsid w:val="001C1E55"/>
    <w:rsid w:val="001C21EF"/>
    <w:rsid w:val="001C3889"/>
    <w:rsid w:val="001C4782"/>
    <w:rsid w:val="001C4A6B"/>
    <w:rsid w:val="001C5012"/>
    <w:rsid w:val="001C53C1"/>
    <w:rsid w:val="001C5637"/>
    <w:rsid w:val="001C638B"/>
    <w:rsid w:val="001C6892"/>
    <w:rsid w:val="001C774C"/>
    <w:rsid w:val="001D03ED"/>
    <w:rsid w:val="001D059A"/>
    <w:rsid w:val="001D0AFC"/>
    <w:rsid w:val="001D0CB4"/>
    <w:rsid w:val="001D240D"/>
    <w:rsid w:val="001D284F"/>
    <w:rsid w:val="001D2B85"/>
    <w:rsid w:val="001D3F59"/>
    <w:rsid w:val="001D43FE"/>
    <w:rsid w:val="001D590E"/>
    <w:rsid w:val="001D621B"/>
    <w:rsid w:val="001D6FE2"/>
    <w:rsid w:val="001D7B36"/>
    <w:rsid w:val="001D7B75"/>
    <w:rsid w:val="001D7D08"/>
    <w:rsid w:val="001E054F"/>
    <w:rsid w:val="001E1821"/>
    <w:rsid w:val="001E1C5E"/>
    <w:rsid w:val="001E210A"/>
    <w:rsid w:val="001E3D92"/>
    <w:rsid w:val="001E40A9"/>
    <w:rsid w:val="001E4BE8"/>
    <w:rsid w:val="001E4EC2"/>
    <w:rsid w:val="001E5E38"/>
    <w:rsid w:val="001E5F7A"/>
    <w:rsid w:val="001E6528"/>
    <w:rsid w:val="001E67F4"/>
    <w:rsid w:val="001F0820"/>
    <w:rsid w:val="001F12CD"/>
    <w:rsid w:val="001F19B7"/>
    <w:rsid w:val="001F2366"/>
    <w:rsid w:val="001F3380"/>
    <w:rsid w:val="001F3BEA"/>
    <w:rsid w:val="001F54FA"/>
    <w:rsid w:val="001F5AC9"/>
    <w:rsid w:val="001F5B20"/>
    <w:rsid w:val="001F6C5A"/>
    <w:rsid w:val="001F6CF7"/>
    <w:rsid w:val="001F6E39"/>
    <w:rsid w:val="001F6F6F"/>
    <w:rsid w:val="001F73BC"/>
    <w:rsid w:val="001F763E"/>
    <w:rsid w:val="001F7D17"/>
    <w:rsid w:val="002003FB"/>
    <w:rsid w:val="0020058D"/>
    <w:rsid w:val="002009F7"/>
    <w:rsid w:val="00201B5F"/>
    <w:rsid w:val="002025AA"/>
    <w:rsid w:val="00202CC2"/>
    <w:rsid w:val="002033D2"/>
    <w:rsid w:val="0020367A"/>
    <w:rsid w:val="002037FC"/>
    <w:rsid w:val="00203995"/>
    <w:rsid w:val="00203F75"/>
    <w:rsid w:val="002042B4"/>
    <w:rsid w:val="0020473A"/>
    <w:rsid w:val="00204DF5"/>
    <w:rsid w:val="002056B6"/>
    <w:rsid w:val="00205C5E"/>
    <w:rsid w:val="00205C80"/>
    <w:rsid w:val="00206061"/>
    <w:rsid w:val="002063F9"/>
    <w:rsid w:val="002066F5"/>
    <w:rsid w:val="00206DC3"/>
    <w:rsid w:val="00207749"/>
    <w:rsid w:val="00207B66"/>
    <w:rsid w:val="00211093"/>
    <w:rsid w:val="00211158"/>
    <w:rsid w:val="0021228F"/>
    <w:rsid w:val="00213063"/>
    <w:rsid w:val="00213574"/>
    <w:rsid w:val="0021381D"/>
    <w:rsid w:val="00213EFA"/>
    <w:rsid w:val="002143C2"/>
    <w:rsid w:val="002148A1"/>
    <w:rsid w:val="00215FC5"/>
    <w:rsid w:val="00216220"/>
    <w:rsid w:val="00216D75"/>
    <w:rsid w:val="0021708D"/>
    <w:rsid w:val="002205ED"/>
    <w:rsid w:val="00220869"/>
    <w:rsid w:val="00221F7B"/>
    <w:rsid w:val="0022206C"/>
    <w:rsid w:val="00222941"/>
    <w:rsid w:val="002234FF"/>
    <w:rsid w:val="00223CFC"/>
    <w:rsid w:val="00223D63"/>
    <w:rsid w:val="002246F1"/>
    <w:rsid w:val="00224778"/>
    <w:rsid w:val="0022496B"/>
    <w:rsid w:val="00225031"/>
    <w:rsid w:val="002257D0"/>
    <w:rsid w:val="002265C6"/>
    <w:rsid w:val="002279DC"/>
    <w:rsid w:val="00230A16"/>
    <w:rsid w:val="002328A1"/>
    <w:rsid w:val="00232F0A"/>
    <w:rsid w:val="0023453E"/>
    <w:rsid w:val="00234D59"/>
    <w:rsid w:val="00234E4B"/>
    <w:rsid w:val="00237A09"/>
    <w:rsid w:val="00240681"/>
    <w:rsid w:val="0024080A"/>
    <w:rsid w:val="00240869"/>
    <w:rsid w:val="0024191B"/>
    <w:rsid w:val="002419C3"/>
    <w:rsid w:val="00241ADF"/>
    <w:rsid w:val="00242131"/>
    <w:rsid w:val="002425EF"/>
    <w:rsid w:val="0024297A"/>
    <w:rsid w:val="00243819"/>
    <w:rsid w:val="00243BA4"/>
    <w:rsid w:val="00244C18"/>
    <w:rsid w:val="0024505A"/>
    <w:rsid w:val="002455E0"/>
    <w:rsid w:val="00245D00"/>
    <w:rsid w:val="00245EFC"/>
    <w:rsid w:val="00246860"/>
    <w:rsid w:val="00246AC9"/>
    <w:rsid w:val="00250526"/>
    <w:rsid w:val="002515D9"/>
    <w:rsid w:val="002519B4"/>
    <w:rsid w:val="002520B0"/>
    <w:rsid w:val="00252838"/>
    <w:rsid w:val="00253594"/>
    <w:rsid w:val="00257438"/>
    <w:rsid w:val="0025759D"/>
    <w:rsid w:val="002579E1"/>
    <w:rsid w:val="00261FED"/>
    <w:rsid w:val="00262C3F"/>
    <w:rsid w:val="0026364F"/>
    <w:rsid w:val="00264D08"/>
    <w:rsid w:val="00265B39"/>
    <w:rsid w:val="0026641A"/>
    <w:rsid w:val="002670AC"/>
    <w:rsid w:val="0026749E"/>
    <w:rsid w:val="0026760C"/>
    <w:rsid w:val="00270080"/>
    <w:rsid w:val="0027076D"/>
    <w:rsid w:val="00270E0F"/>
    <w:rsid w:val="00271A26"/>
    <w:rsid w:val="00271ECB"/>
    <w:rsid w:val="00271F9F"/>
    <w:rsid w:val="002738DA"/>
    <w:rsid w:val="00273DF4"/>
    <w:rsid w:val="00273E4C"/>
    <w:rsid w:val="00274540"/>
    <w:rsid w:val="00274777"/>
    <w:rsid w:val="002749AF"/>
    <w:rsid w:val="00275771"/>
    <w:rsid w:val="00277B36"/>
    <w:rsid w:val="00277C8E"/>
    <w:rsid w:val="00281504"/>
    <w:rsid w:val="00281D1C"/>
    <w:rsid w:val="00282118"/>
    <w:rsid w:val="00283423"/>
    <w:rsid w:val="00283C1E"/>
    <w:rsid w:val="00285C2E"/>
    <w:rsid w:val="00286840"/>
    <w:rsid w:val="00286B86"/>
    <w:rsid w:val="00286CBB"/>
    <w:rsid w:val="00287950"/>
    <w:rsid w:val="00290C19"/>
    <w:rsid w:val="002919C4"/>
    <w:rsid w:val="00291C66"/>
    <w:rsid w:val="00292064"/>
    <w:rsid w:val="00292A55"/>
    <w:rsid w:val="00292B94"/>
    <w:rsid w:val="00292EFD"/>
    <w:rsid w:val="00294C8C"/>
    <w:rsid w:val="00294D3F"/>
    <w:rsid w:val="00295536"/>
    <w:rsid w:val="00295D62"/>
    <w:rsid w:val="0029621A"/>
    <w:rsid w:val="00296691"/>
    <w:rsid w:val="00296DFE"/>
    <w:rsid w:val="00297B22"/>
    <w:rsid w:val="002A0276"/>
    <w:rsid w:val="002A05CA"/>
    <w:rsid w:val="002A377B"/>
    <w:rsid w:val="002A4550"/>
    <w:rsid w:val="002A5426"/>
    <w:rsid w:val="002A601F"/>
    <w:rsid w:val="002A780A"/>
    <w:rsid w:val="002A7BA3"/>
    <w:rsid w:val="002B0005"/>
    <w:rsid w:val="002B1134"/>
    <w:rsid w:val="002B11BD"/>
    <w:rsid w:val="002B1A09"/>
    <w:rsid w:val="002B2312"/>
    <w:rsid w:val="002B2E86"/>
    <w:rsid w:val="002B39F5"/>
    <w:rsid w:val="002B3B39"/>
    <w:rsid w:val="002B5BEA"/>
    <w:rsid w:val="002B6157"/>
    <w:rsid w:val="002B6840"/>
    <w:rsid w:val="002B6F58"/>
    <w:rsid w:val="002B79B7"/>
    <w:rsid w:val="002B7BAE"/>
    <w:rsid w:val="002C06CB"/>
    <w:rsid w:val="002C22C4"/>
    <w:rsid w:val="002C2C78"/>
    <w:rsid w:val="002C2EE7"/>
    <w:rsid w:val="002C34DC"/>
    <w:rsid w:val="002C43EC"/>
    <w:rsid w:val="002C5732"/>
    <w:rsid w:val="002C5E99"/>
    <w:rsid w:val="002C63A5"/>
    <w:rsid w:val="002C771F"/>
    <w:rsid w:val="002C7CB0"/>
    <w:rsid w:val="002D04BE"/>
    <w:rsid w:val="002D0894"/>
    <w:rsid w:val="002D27BD"/>
    <w:rsid w:val="002D3A7E"/>
    <w:rsid w:val="002D735B"/>
    <w:rsid w:val="002D7BF3"/>
    <w:rsid w:val="002D7C21"/>
    <w:rsid w:val="002E02D8"/>
    <w:rsid w:val="002E0436"/>
    <w:rsid w:val="002E1C86"/>
    <w:rsid w:val="002E1E00"/>
    <w:rsid w:val="002E1F53"/>
    <w:rsid w:val="002E2DCC"/>
    <w:rsid w:val="002E3B17"/>
    <w:rsid w:val="002E3CA3"/>
    <w:rsid w:val="002E5145"/>
    <w:rsid w:val="002E5453"/>
    <w:rsid w:val="002E5856"/>
    <w:rsid w:val="002E5945"/>
    <w:rsid w:val="002E617A"/>
    <w:rsid w:val="002E76D5"/>
    <w:rsid w:val="002F05B0"/>
    <w:rsid w:val="002F05E9"/>
    <w:rsid w:val="002F09CA"/>
    <w:rsid w:val="002F0E17"/>
    <w:rsid w:val="002F2619"/>
    <w:rsid w:val="002F27DE"/>
    <w:rsid w:val="002F2F43"/>
    <w:rsid w:val="002F3CA6"/>
    <w:rsid w:val="002F5810"/>
    <w:rsid w:val="002F772D"/>
    <w:rsid w:val="00300AE8"/>
    <w:rsid w:val="00300BAB"/>
    <w:rsid w:val="00300BB2"/>
    <w:rsid w:val="00303626"/>
    <w:rsid w:val="00305373"/>
    <w:rsid w:val="003054F3"/>
    <w:rsid w:val="00305F4C"/>
    <w:rsid w:val="00306126"/>
    <w:rsid w:val="003067B8"/>
    <w:rsid w:val="00307407"/>
    <w:rsid w:val="00307D41"/>
    <w:rsid w:val="00310DD1"/>
    <w:rsid w:val="0031118B"/>
    <w:rsid w:val="0031321F"/>
    <w:rsid w:val="00314934"/>
    <w:rsid w:val="003149B8"/>
    <w:rsid w:val="003149BB"/>
    <w:rsid w:val="00314B14"/>
    <w:rsid w:val="00314EFE"/>
    <w:rsid w:val="003151A4"/>
    <w:rsid w:val="003166A5"/>
    <w:rsid w:val="00316965"/>
    <w:rsid w:val="00320847"/>
    <w:rsid w:val="00321F1F"/>
    <w:rsid w:val="003239A7"/>
    <w:rsid w:val="00323DBD"/>
    <w:rsid w:val="0032516B"/>
    <w:rsid w:val="0032601A"/>
    <w:rsid w:val="00326DCC"/>
    <w:rsid w:val="00327407"/>
    <w:rsid w:val="00327820"/>
    <w:rsid w:val="0032797E"/>
    <w:rsid w:val="00327CB0"/>
    <w:rsid w:val="0033064A"/>
    <w:rsid w:val="003314E5"/>
    <w:rsid w:val="003338EB"/>
    <w:rsid w:val="00336C28"/>
    <w:rsid w:val="00337C2D"/>
    <w:rsid w:val="00340C4D"/>
    <w:rsid w:val="00342602"/>
    <w:rsid w:val="003428A6"/>
    <w:rsid w:val="00342D4C"/>
    <w:rsid w:val="00345161"/>
    <w:rsid w:val="00347BC9"/>
    <w:rsid w:val="00350941"/>
    <w:rsid w:val="003513AD"/>
    <w:rsid w:val="00351493"/>
    <w:rsid w:val="003516F1"/>
    <w:rsid w:val="00351CA5"/>
    <w:rsid w:val="00352163"/>
    <w:rsid w:val="003525D6"/>
    <w:rsid w:val="00352D9B"/>
    <w:rsid w:val="00353138"/>
    <w:rsid w:val="00354C88"/>
    <w:rsid w:val="00360216"/>
    <w:rsid w:val="0036075C"/>
    <w:rsid w:val="00360914"/>
    <w:rsid w:val="003609DE"/>
    <w:rsid w:val="00361AFC"/>
    <w:rsid w:val="003631CC"/>
    <w:rsid w:val="003634F3"/>
    <w:rsid w:val="003645BD"/>
    <w:rsid w:val="003647D9"/>
    <w:rsid w:val="00364F24"/>
    <w:rsid w:val="003658C6"/>
    <w:rsid w:val="00366078"/>
    <w:rsid w:val="003666DC"/>
    <w:rsid w:val="003671CB"/>
    <w:rsid w:val="003700FB"/>
    <w:rsid w:val="003702F3"/>
    <w:rsid w:val="00370B12"/>
    <w:rsid w:val="0037326D"/>
    <w:rsid w:val="00375C8A"/>
    <w:rsid w:val="003764CA"/>
    <w:rsid w:val="00376DC7"/>
    <w:rsid w:val="003817A4"/>
    <w:rsid w:val="00381C46"/>
    <w:rsid w:val="00382B65"/>
    <w:rsid w:val="00383E97"/>
    <w:rsid w:val="00386260"/>
    <w:rsid w:val="003872A1"/>
    <w:rsid w:val="00390147"/>
    <w:rsid w:val="0039015A"/>
    <w:rsid w:val="003911E2"/>
    <w:rsid w:val="003926FC"/>
    <w:rsid w:val="00392ADA"/>
    <w:rsid w:val="0039321A"/>
    <w:rsid w:val="003935D5"/>
    <w:rsid w:val="00393FB4"/>
    <w:rsid w:val="00393FC4"/>
    <w:rsid w:val="00395C99"/>
    <w:rsid w:val="00395D71"/>
    <w:rsid w:val="00397BA5"/>
    <w:rsid w:val="003A0BA4"/>
    <w:rsid w:val="003A1B40"/>
    <w:rsid w:val="003A2391"/>
    <w:rsid w:val="003A2875"/>
    <w:rsid w:val="003A5578"/>
    <w:rsid w:val="003A5F2B"/>
    <w:rsid w:val="003A682B"/>
    <w:rsid w:val="003A6D1D"/>
    <w:rsid w:val="003A7600"/>
    <w:rsid w:val="003A7728"/>
    <w:rsid w:val="003B162F"/>
    <w:rsid w:val="003B1CBE"/>
    <w:rsid w:val="003B35D4"/>
    <w:rsid w:val="003B3678"/>
    <w:rsid w:val="003B3DFF"/>
    <w:rsid w:val="003B5519"/>
    <w:rsid w:val="003B583B"/>
    <w:rsid w:val="003B642D"/>
    <w:rsid w:val="003C0114"/>
    <w:rsid w:val="003C141B"/>
    <w:rsid w:val="003C2637"/>
    <w:rsid w:val="003C28F6"/>
    <w:rsid w:val="003C3A1E"/>
    <w:rsid w:val="003C3DB7"/>
    <w:rsid w:val="003C581D"/>
    <w:rsid w:val="003C5ADE"/>
    <w:rsid w:val="003C5BCC"/>
    <w:rsid w:val="003C5EB8"/>
    <w:rsid w:val="003C7F9C"/>
    <w:rsid w:val="003D0819"/>
    <w:rsid w:val="003D16FC"/>
    <w:rsid w:val="003D30A6"/>
    <w:rsid w:val="003D3B59"/>
    <w:rsid w:val="003D4617"/>
    <w:rsid w:val="003D6010"/>
    <w:rsid w:val="003D6E45"/>
    <w:rsid w:val="003D7C41"/>
    <w:rsid w:val="003D7D6C"/>
    <w:rsid w:val="003E2155"/>
    <w:rsid w:val="003E2373"/>
    <w:rsid w:val="003E2A06"/>
    <w:rsid w:val="003E30F6"/>
    <w:rsid w:val="003E349F"/>
    <w:rsid w:val="003E3CED"/>
    <w:rsid w:val="003E445D"/>
    <w:rsid w:val="003E46DA"/>
    <w:rsid w:val="003E4A1D"/>
    <w:rsid w:val="003E5988"/>
    <w:rsid w:val="003E5B0D"/>
    <w:rsid w:val="003E665F"/>
    <w:rsid w:val="003E7147"/>
    <w:rsid w:val="003E7C53"/>
    <w:rsid w:val="003E7E8E"/>
    <w:rsid w:val="003F0248"/>
    <w:rsid w:val="003F13B8"/>
    <w:rsid w:val="003F145F"/>
    <w:rsid w:val="003F14C4"/>
    <w:rsid w:val="003F307B"/>
    <w:rsid w:val="003F3FCF"/>
    <w:rsid w:val="003F422F"/>
    <w:rsid w:val="003F5027"/>
    <w:rsid w:val="003F5155"/>
    <w:rsid w:val="003F55E5"/>
    <w:rsid w:val="003F62D3"/>
    <w:rsid w:val="003F6659"/>
    <w:rsid w:val="003F6EAF"/>
    <w:rsid w:val="003F7D64"/>
    <w:rsid w:val="00400214"/>
    <w:rsid w:val="00400C9E"/>
    <w:rsid w:val="00400E56"/>
    <w:rsid w:val="00402EFE"/>
    <w:rsid w:val="0040571B"/>
    <w:rsid w:val="004061ED"/>
    <w:rsid w:val="00406218"/>
    <w:rsid w:val="00407A73"/>
    <w:rsid w:val="00410721"/>
    <w:rsid w:val="00410DE7"/>
    <w:rsid w:val="004110C7"/>
    <w:rsid w:val="004125B7"/>
    <w:rsid w:val="00414EA5"/>
    <w:rsid w:val="00416CE7"/>
    <w:rsid w:val="00420FE0"/>
    <w:rsid w:val="00421CCB"/>
    <w:rsid w:val="00421FF2"/>
    <w:rsid w:val="00423442"/>
    <w:rsid w:val="00424C09"/>
    <w:rsid w:val="00425187"/>
    <w:rsid w:val="0042529A"/>
    <w:rsid w:val="004313D3"/>
    <w:rsid w:val="00431AF9"/>
    <w:rsid w:val="00432386"/>
    <w:rsid w:val="00433651"/>
    <w:rsid w:val="00433757"/>
    <w:rsid w:val="00434369"/>
    <w:rsid w:val="0043497F"/>
    <w:rsid w:val="00434C9C"/>
    <w:rsid w:val="0043564C"/>
    <w:rsid w:val="004361ED"/>
    <w:rsid w:val="00436F0E"/>
    <w:rsid w:val="0043721E"/>
    <w:rsid w:val="0043776B"/>
    <w:rsid w:val="0044004B"/>
    <w:rsid w:val="00440B48"/>
    <w:rsid w:val="00441382"/>
    <w:rsid w:val="00442257"/>
    <w:rsid w:val="00442C57"/>
    <w:rsid w:val="004430E0"/>
    <w:rsid w:val="00444227"/>
    <w:rsid w:val="00444E36"/>
    <w:rsid w:val="00445730"/>
    <w:rsid w:val="00445D07"/>
    <w:rsid w:val="00446783"/>
    <w:rsid w:val="00446B17"/>
    <w:rsid w:val="004470D3"/>
    <w:rsid w:val="0044776B"/>
    <w:rsid w:val="00451207"/>
    <w:rsid w:val="0045243A"/>
    <w:rsid w:val="00452AF6"/>
    <w:rsid w:val="00453FFD"/>
    <w:rsid w:val="00454500"/>
    <w:rsid w:val="004546DD"/>
    <w:rsid w:val="00454A97"/>
    <w:rsid w:val="00456181"/>
    <w:rsid w:val="00456F4C"/>
    <w:rsid w:val="004609D5"/>
    <w:rsid w:val="004611A8"/>
    <w:rsid w:val="00461968"/>
    <w:rsid w:val="00461D8F"/>
    <w:rsid w:val="00462CF8"/>
    <w:rsid w:val="00463420"/>
    <w:rsid w:val="00464F79"/>
    <w:rsid w:val="0046537B"/>
    <w:rsid w:val="0046557A"/>
    <w:rsid w:val="004655A8"/>
    <w:rsid w:val="004659C9"/>
    <w:rsid w:val="0046695A"/>
    <w:rsid w:val="0047041A"/>
    <w:rsid w:val="00471167"/>
    <w:rsid w:val="0047231A"/>
    <w:rsid w:val="00473FD2"/>
    <w:rsid w:val="00476538"/>
    <w:rsid w:val="00477DD1"/>
    <w:rsid w:val="004800F8"/>
    <w:rsid w:val="00480366"/>
    <w:rsid w:val="00480453"/>
    <w:rsid w:val="0048098C"/>
    <w:rsid w:val="0048114C"/>
    <w:rsid w:val="00481D3D"/>
    <w:rsid w:val="00481E63"/>
    <w:rsid w:val="00482A40"/>
    <w:rsid w:val="004833FA"/>
    <w:rsid w:val="00483F4D"/>
    <w:rsid w:val="00484499"/>
    <w:rsid w:val="0048475F"/>
    <w:rsid w:val="00485661"/>
    <w:rsid w:val="00485792"/>
    <w:rsid w:val="0048580D"/>
    <w:rsid w:val="00485824"/>
    <w:rsid w:val="00485894"/>
    <w:rsid w:val="00486A1F"/>
    <w:rsid w:val="004870E6"/>
    <w:rsid w:val="0048711C"/>
    <w:rsid w:val="0049095B"/>
    <w:rsid w:val="0049111D"/>
    <w:rsid w:val="00491861"/>
    <w:rsid w:val="00492325"/>
    <w:rsid w:val="00492EB6"/>
    <w:rsid w:val="00492F76"/>
    <w:rsid w:val="0049326D"/>
    <w:rsid w:val="004946CA"/>
    <w:rsid w:val="00497329"/>
    <w:rsid w:val="0049742E"/>
    <w:rsid w:val="004A026E"/>
    <w:rsid w:val="004A02B1"/>
    <w:rsid w:val="004A19FC"/>
    <w:rsid w:val="004A1FD4"/>
    <w:rsid w:val="004A2593"/>
    <w:rsid w:val="004A2774"/>
    <w:rsid w:val="004A2F54"/>
    <w:rsid w:val="004A34F0"/>
    <w:rsid w:val="004A40F6"/>
    <w:rsid w:val="004A4FD7"/>
    <w:rsid w:val="004A55E0"/>
    <w:rsid w:val="004A7C48"/>
    <w:rsid w:val="004B17BD"/>
    <w:rsid w:val="004B19BB"/>
    <w:rsid w:val="004B2FAD"/>
    <w:rsid w:val="004B3365"/>
    <w:rsid w:val="004B46D9"/>
    <w:rsid w:val="004B5920"/>
    <w:rsid w:val="004B5BCC"/>
    <w:rsid w:val="004B6627"/>
    <w:rsid w:val="004B7C3B"/>
    <w:rsid w:val="004B7DB8"/>
    <w:rsid w:val="004C00AC"/>
    <w:rsid w:val="004C1C19"/>
    <w:rsid w:val="004C317C"/>
    <w:rsid w:val="004C452C"/>
    <w:rsid w:val="004C4C68"/>
    <w:rsid w:val="004C7622"/>
    <w:rsid w:val="004C7D17"/>
    <w:rsid w:val="004C7E63"/>
    <w:rsid w:val="004D1CD7"/>
    <w:rsid w:val="004D1DDA"/>
    <w:rsid w:val="004D21CB"/>
    <w:rsid w:val="004D286F"/>
    <w:rsid w:val="004D2B8A"/>
    <w:rsid w:val="004D3084"/>
    <w:rsid w:val="004D3F77"/>
    <w:rsid w:val="004D723E"/>
    <w:rsid w:val="004D743C"/>
    <w:rsid w:val="004E0978"/>
    <w:rsid w:val="004E09E9"/>
    <w:rsid w:val="004E1061"/>
    <w:rsid w:val="004E1770"/>
    <w:rsid w:val="004E1BFF"/>
    <w:rsid w:val="004E1E57"/>
    <w:rsid w:val="004E45C6"/>
    <w:rsid w:val="004E518F"/>
    <w:rsid w:val="004E600C"/>
    <w:rsid w:val="004E6032"/>
    <w:rsid w:val="004E7B1E"/>
    <w:rsid w:val="004E7D48"/>
    <w:rsid w:val="004F184E"/>
    <w:rsid w:val="004F1992"/>
    <w:rsid w:val="004F234B"/>
    <w:rsid w:val="004F2DE9"/>
    <w:rsid w:val="004F3D84"/>
    <w:rsid w:val="004F4127"/>
    <w:rsid w:val="004F46BF"/>
    <w:rsid w:val="004F5D52"/>
    <w:rsid w:val="004F6693"/>
    <w:rsid w:val="004F7048"/>
    <w:rsid w:val="004F771F"/>
    <w:rsid w:val="004F7AD1"/>
    <w:rsid w:val="005009F5"/>
    <w:rsid w:val="00501096"/>
    <w:rsid w:val="00501EFD"/>
    <w:rsid w:val="00501F69"/>
    <w:rsid w:val="00503885"/>
    <w:rsid w:val="00503D35"/>
    <w:rsid w:val="00504154"/>
    <w:rsid w:val="005056D7"/>
    <w:rsid w:val="005066E1"/>
    <w:rsid w:val="00506BB6"/>
    <w:rsid w:val="00506BE7"/>
    <w:rsid w:val="005070BE"/>
    <w:rsid w:val="005073BF"/>
    <w:rsid w:val="0051006F"/>
    <w:rsid w:val="005101BF"/>
    <w:rsid w:val="00510557"/>
    <w:rsid w:val="00510C96"/>
    <w:rsid w:val="00510F4B"/>
    <w:rsid w:val="00512183"/>
    <w:rsid w:val="00512700"/>
    <w:rsid w:val="00512C56"/>
    <w:rsid w:val="005130D9"/>
    <w:rsid w:val="0051472D"/>
    <w:rsid w:val="00514FC5"/>
    <w:rsid w:val="00515742"/>
    <w:rsid w:val="00515A74"/>
    <w:rsid w:val="00516BD1"/>
    <w:rsid w:val="00517D2E"/>
    <w:rsid w:val="005207B4"/>
    <w:rsid w:val="00520F29"/>
    <w:rsid w:val="005221E1"/>
    <w:rsid w:val="00522E52"/>
    <w:rsid w:val="00524650"/>
    <w:rsid w:val="005255CE"/>
    <w:rsid w:val="00530322"/>
    <w:rsid w:val="005316CC"/>
    <w:rsid w:val="005327E9"/>
    <w:rsid w:val="005327F6"/>
    <w:rsid w:val="00532AB9"/>
    <w:rsid w:val="00532C18"/>
    <w:rsid w:val="00533C21"/>
    <w:rsid w:val="00534280"/>
    <w:rsid w:val="00534A40"/>
    <w:rsid w:val="005350F4"/>
    <w:rsid w:val="0053622F"/>
    <w:rsid w:val="0053623D"/>
    <w:rsid w:val="00536A73"/>
    <w:rsid w:val="00536BDA"/>
    <w:rsid w:val="00536C23"/>
    <w:rsid w:val="00536CC0"/>
    <w:rsid w:val="005371D0"/>
    <w:rsid w:val="005379B8"/>
    <w:rsid w:val="0054004A"/>
    <w:rsid w:val="00540150"/>
    <w:rsid w:val="00541075"/>
    <w:rsid w:val="005411FF"/>
    <w:rsid w:val="0054134D"/>
    <w:rsid w:val="005423E0"/>
    <w:rsid w:val="0054271A"/>
    <w:rsid w:val="005427E9"/>
    <w:rsid w:val="005428A1"/>
    <w:rsid w:val="00543357"/>
    <w:rsid w:val="005447CD"/>
    <w:rsid w:val="00544A55"/>
    <w:rsid w:val="0054738D"/>
    <w:rsid w:val="00550BCA"/>
    <w:rsid w:val="00551244"/>
    <w:rsid w:val="00551D51"/>
    <w:rsid w:val="005527B9"/>
    <w:rsid w:val="00553486"/>
    <w:rsid w:val="00553C70"/>
    <w:rsid w:val="00553ECA"/>
    <w:rsid w:val="005542DF"/>
    <w:rsid w:val="005546C7"/>
    <w:rsid w:val="0055570A"/>
    <w:rsid w:val="00556E00"/>
    <w:rsid w:val="00557498"/>
    <w:rsid w:val="00560F3A"/>
    <w:rsid w:val="005611F7"/>
    <w:rsid w:val="005632E2"/>
    <w:rsid w:val="0056670E"/>
    <w:rsid w:val="00567D67"/>
    <w:rsid w:val="005706A1"/>
    <w:rsid w:val="00571A41"/>
    <w:rsid w:val="0057223E"/>
    <w:rsid w:val="00572BFA"/>
    <w:rsid w:val="00573C8F"/>
    <w:rsid w:val="00580074"/>
    <w:rsid w:val="005805A2"/>
    <w:rsid w:val="005807E7"/>
    <w:rsid w:val="00581A00"/>
    <w:rsid w:val="00582233"/>
    <w:rsid w:val="005822AC"/>
    <w:rsid w:val="005826F9"/>
    <w:rsid w:val="00582770"/>
    <w:rsid w:val="005834D3"/>
    <w:rsid w:val="00583FB9"/>
    <w:rsid w:val="0058419A"/>
    <w:rsid w:val="00584FAA"/>
    <w:rsid w:val="0058544C"/>
    <w:rsid w:val="005855E9"/>
    <w:rsid w:val="00585C4D"/>
    <w:rsid w:val="00587964"/>
    <w:rsid w:val="00590EDE"/>
    <w:rsid w:val="005917B4"/>
    <w:rsid w:val="00593712"/>
    <w:rsid w:val="00594D3F"/>
    <w:rsid w:val="00595919"/>
    <w:rsid w:val="005969CB"/>
    <w:rsid w:val="00597019"/>
    <w:rsid w:val="005A1C7F"/>
    <w:rsid w:val="005A23E3"/>
    <w:rsid w:val="005A2739"/>
    <w:rsid w:val="005A299B"/>
    <w:rsid w:val="005A2B19"/>
    <w:rsid w:val="005A459D"/>
    <w:rsid w:val="005A5C81"/>
    <w:rsid w:val="005A6304"/>
    <w:rsid w:val="005A63B2"/>
    <w:rsid w:val="005A6D35"/>
    <w:rsid w:val="005A76C4"/>
    <w:rsid w:val="005A7C53"/>
    <w:rsid w:val="005B0A99"/>
    <w:rsid w:val="005B25CE"/>
    <w:rsid w:val="005B2F70"/>
    <w:rsid w:val="005B3018"/>
    <w:rsid w:val="005B348B"/>
    <w:rsid w:val="005B4277"/>
    <w:rsid w:val="005B6A2B"/>
    <w:rsid w:val="005B709D"/>
    <w:rsid w:val="005B71FF"/>
    <w:rsid w:val="005C059D"/>
    <w:rsid w:val="005C10F0"/>
    <w:rsid w:val="005C1727"/>
    <w:rsid w:val="005C1B17"/>
    <w:rsid w:val="005C2448"/>
    <w:rsid w:val="005C421C"/>
    <w:rsid w:val="005C5278"/>
    <w:rsid w:val="005C5981"/>
    <w:rsid w:val="005C61E2"/>
    <w:rsid w:val="005C682F"/>
    <w:rsid w:val="005D0B08"/>
    <w:rsid w:val="005D108E"/>
    <w:rsid w:val="005D171E"/>
    <w:rsid w:val="005D274B"/>
    <w:rsid w:val="005D4ED1"/>
    <w:rsid w:val="005D4F71"/>
    <w:rsid w:val="005D5347"/>
    <w:rsid w:val="005D5F97"/>
    <w:rsid w:val="005D61D0"/>
    <w:rsid w:val="005D77E0"/>
    <w:rsid w:val="005D7E38"/>
    <w:rsid w:val="005E12D3"/>
    <w:rsid w:val="005E1BF7"/>
    <w:rsid w:val="005E2008"/>
    <w:rsid w:val="005E22CB"/>
    <w:rsid w:val="005E22DA"/>
    <w:rsid w:val="005E246D"/>
    <w:rsid w:val="005E3409"/>
    <w:rsid w:val="005E3D6B"/>
    <w:rsid w:val="005E46F9"/>
    <w:rsid w:val="005E478C"/>
    <w:rsid w:val="005E586A"/>
    <w:rsid w:val="005E6459"/>
    <w:rsid w:val="005E7B49"/>
    <w:rsid w:val="005F0488"/>
    <w:rsid w:val="005F0A44"/>
    <w:rsid w:val="005F14AB"/>
    <w:rsid w:val="005F3017"/>
    <w:rsid w:val="005F4E6D"/>
    <w:rsid w:val="005F587B"/>
    <w:rsid w:val="005F5B21"/>
    <w:rsid w:val="005F61D6"/>
    <w:rsid w:val="005F68FD"/>
    <w:rsid w:val="005F7330"/>
    <w:rsid w:val="005F73C2"/>
    <w:rsid w:val="00600B28"/>
    <w:rsid w:val="00601ABC"/>
    <w:rsid w:val="0060286F"/>
    <w:rsid w:val="00603AA4"/>
    <w:rsid w:val="00603B66"/>
    <w:rsid w:val="00604689"/>
    <w:rsid w:val="006050B9"/>
    <w:rsid w:val="00605B12"/>
    <w:rsid w:val="00605D3C"/>
    <w:rsid w:val="00605F47"/>
    <w:rsid w:val="006064E9"/>
    <w:rsid w:val="0060695D"/>
    <w:rsid w:val="006070BC"/>
    <w:rsid w:val="00612A06"/>
    <w:rsid w:val="006134C3"/>
    <w:rsid w:val="0061379A"/>
    <w:rsid w:val="006149A9"/>
    <w:rsid w:val="0061501A"/>
    <w:rsid w:val="00616038"/>
    <w:rsid w:val="00616546"/>
    <w:rsid w:val="00616D79"/>
    <w:rsid w:val="006171F2"/>
    <w:rsid w:val="006172D0"/>
    <w:rsid w:val="00617BBF"/>
    <w:rsid w:val="00620BFD"/>
    <w:rsid w:val="0062239F"/>
    <w:rsid w:val="0062267D"/>
    <w:rsid w:val="00625640"/>
    <w:rsid w:val="006266E4"/>
    <w:rsid w:val="006300C0"/>
    <w:rsid w:val="00630260"/>
    <w:rsid w:val="0063069D"/>
    <w:rsid w:val="00630E81"/>
    <w:rsid w:val="00631BE2"/>
    <w:rsid w:val="00632046"/>
    <w:rsid w:val="0063241C"/>
    <w:rsid w:val="00633078"/>
    <w:rsid w:val="00635376"/>
    <w:rsid w:val="006354CC"/>
    <w:rsid w:val="00635D9A"/>
    <w:rsid w:val="0063628E"/>
    <w:rsid w:val="00636A9E"/>
    <w:rsid w:val="00637B39"/>
    <w:rsid w:val="0064016E"/>
    <w:rsid w:val="006403FF"/>
    <w:rsid w:val="00640926"/>
    <w:rsid w:val="00640EAD"/>
    <w:rsid w:val="006411F3"/>
    <w:rsid w:val="006425E6"/>
    <w:rsid w:val="0064361B"/>
    <w:rsid w:val="00643E5A"/>
    <w:rsid w:val="00643EA2"/>
    <w:rsid w:val="0064421D"/>
    <w:rsid w:val="00644B01"/>
    <w:rsid w:val="00644BD8"/>
    <w:rsid w:val="00644C9E"/>
    <w:rsid w:val="00646295"/>
    <w:rsid w:val="006469EB"/>
    <w:rsid w:val="0064763A"/>
    <w:rsid w:val="006479CD"/>
    <w:rsid w:val="00647DE9"/>
    <w:rsid w:val="0065001C"/>
    <w:rsid w:val="00650AA4"/>
    <w:rsid w:val="00650FF8"/>
    <w:rsid w:val="006518F3"/>
    <w:rsid w:val="006533EC"/>
    <w:rsid w:val="00653B23"/>
    <w:rsid w:val="00653B94"/>
    <w:rsid w:val="006551A0"/>
    <w:rsid w:val="0065671B"/>
    <w:rsid w:val="0065726E"/>
    <w:rsid w:val="0065741C"/>
    <w:rsid w:val="006576E5"/>
    <w:rsid w:val="0066071D"/>
    <w:rsid w:val="00661FB9"/>
    <w:rsid w:val="006625CC"/>
    <w:rsid w:val="006628E3"/>
    <w:rsid w:val="00662B9C"/>
    <w:rsid w:val="00665505"/>
    <w:rsid w:val="006659E2"/>
    <w:rsid w:val="0066682D"/>
    <w:rsid w:val="00666CC6"/>
    <w:rsid w:val="00670956"/>
    <w:rsid w:val="0067120E"/>
    <w:rsid w:val="0067247F"/>
    <w:rsid w:val="006729C5"/>
    <w:rsid w:val="0067402F"/>
    <w:rsid w:val="006744F6"/>
    <w:rsid w:val="00674DA9"/>
    <w:rsid w:val="00674DEC"/>
    <w:rsid w:val="00676168"/>
    <w:rsid w:val="00676275"/>
    <w:rsid w:val="00676E03"/>
    <w:rsid w:val="00676F61"/>
    <w:rsid w:val="00677944"/>
    <w:rsid w:val="00677B39"/>
    <w:rsid w:val="00677BCE"/>
    <w:rsid w:val="00680959"/>
    <w:rsid w:val="00680FFA"/>
    <w:rsid w:val="00682F1A"/>
    <w:rsid w:val="00683D84"/>
    <w:rsid w:val="006854A4"/>
    <w:rsid w:val="00686451"/>
    <w:rsid w:val="00687783"/>
    <w:rsid w:val="00691841"/>
    <w:rsid w:val="006922E0"/>
    <w:rsid w:val="006924B0"/>
    <w:rsid w:val="006924D7"/>
    <w:rsid w:val="00692C83"/>
    <w:rsid w:val="0069478D"/>
    <w:rsid w:val="00695BC5"/>
    <w:rsid w:val="00695DCB"/>
    <w:rsid w:val="00696056"/>
    <w:rsid w:val="00696B2F"/>
    <w:rsid w:val="00697706"/>
    <w:rsid w:val="00697F47"/>
    <w:rsid w:val="006A0D98"/>
    <w:rsid w:val="006A0ED0"/>
    <w:rsid w:val="006A0F21"/>
    <w:rsid w:val="006A19FF"/>
    <w:rsid w:val="006A21C6"/>
    <w:rsid w:val="006A2801"/>
    <w:rsid w:val="006A29A3"/>
    <w:rsid w:val="006A2EAB"/>
    <w:rsid w:val="006A3767"/>
    <w:rsid w:val="006A3A28"/>
    <w:rsid w:val="006A61DB"/>
    <w:rsid w:val="006A6D70"/>
    <w:rsid w:val="006A7153"/>
    <w:rsid w:val="006A7281"/>
    <w:rsid w:val="006A7C43"/>
    <w:rsid w:val="006B2710"/>
    <w:rsid w:val="006B2E78"/>
    <w:rsid w:val="006B34EF"/>
    <w:rsid w:val="006B412B"/>
    <w:rsid w:val="006B6971"/>
    <w:rsid w:val="006B6EF5"/>
    <w:rsid w:val="006B75D6"/>
    <w:rsid w:val="006B7ADC"/>
    <w:rsid w:val="006C0BF8"/>
    <w:rsid w:val="006C0E8D"/>
    <w:rsid w:val="006C260A"/>
    <w:rsid w:val="006C28D7"/>
    <w:rsid w:val="006C3623"/>
    <w:rsid w:val="006C51D3"/>
    <w:rsid w:val="006C5B36"/>
    <w:rsid w:val="006C6F91"/>
    <w:rsid w:val="006C72DD"/>
    <w:rsid w:val="006D0CA9"/>
    <w:rsid w:val="006D0F22"/>
    <w:rsid w:val="006D1E32"/>
    <w:rsid w:val="006D24EE"/>
    <w:rsid w:val="006D270F"/>
    <w:rsid w:val="006D3189"/>
    <w:rsid w:val="006D34BE"/>
    <w:rsid w:val="006D56E5"/>
    <w:rsid w:val="006D5C9B"/>
    <w:rsid w:val="006D60FD"/>
    <w:rsid w:val="006D61E6"/>
    <w:rsid w:val="006D6E82"/>
    <w:rsid w:val="006D791E"/>
    <w:rsid w:val="006E065D"/>
    <w:rsid w:val="006E0BCC"/>
    <w:rsid w:val="006E104B"/>
    <w:rsid w:val="006E3016"/>
    <w:rsid w:val="006E41CE"/>
    <w:rsid w:val="006E4414"/>
    <w:rsid w:val="006E51E3"/>
    <w:rsid w:val="006E755F"/>
    <w:rsid w:val="006F1B2C"/>
    <w:rsid w:val="006F265F"/>
    <w:rsid w:val="006F27EE"/>
    <w:rsid w:val="006F34C5"/>
    <w:rsid w:val="006F3858"/>
    <w:rsid w:val="006F4ABE"/>
    <w:rsid w:val="006F55E7"/>
    <w:rsid w:val="006F5FEF"/>
    <w:rsid w:val="006F69BB"/>
    <w:rsid w:val="006F6AE9"/>
    <w:rsid w:val="006F6F0F"/>
    <w:rsid w:val="006F6FA3"/>
    <w:rsid w:val="006F708B"/>
    <w:rsid w:val="006F7094"/>
    <w:rsid w:val="007000BF"/>
    <w:rsid w:val="007008DB"/>
    <w:rsid w:val="00700B05"/>
    <w:rsid w:val="00700ECB"/>
    <w:rsid w:val="007027B4"/>
    <w:rsid w:val="00703520"/>
    <w:rsid w:val="00703648"/>
    <w:rsid w:val="00704EC2"/>
    <w:rsid w:val="00704F9E"/>
    <w:rsid w:val="007055A9"/>
    <w:rsid w:val="00705AD1"/>
    <w:rsid w:val="00706718"/>
    <w:rsid w:val="00706917"/>
    <w:rsid w:val="00707EB3"/>
    <w:rsid w:val="00712CC2"/>
    <w:rsid w:val="007155F6"/>
    <w:rsid w:val="00715C79"/>
    <w:rsid w:val="007162C2"/>
    <w:rsid w:val="007176F4"/>
    <w:rsid w:val="00717828"/>
    <w:rsid w:val="00717A24"/>
    <w:rsid w:val="00720E28"/>
    <w:rsid w:val="00721368"/>
    <w:rsid w:val="00721B7F"/>
    <w:rsid w:val="00722386"/>
    <w:rsid w:val="00722F9D"/>
    <w:rsid w:val="007232EB"/>
    <w:rsid w:val="007234D3"/>
    <w:rsid w:val="00723736"/>
    <w:rsid w:val="007239F3"/>
    <w:rsid w:val="00723A9B"/>
    <w:rsid w:val="00723B90"/>
    <w:rsid w:val="0072773E"/>
    <w:rsid w:val="0072773F"/>
    <w:rsid w:val="0072795E"/>
    <w:rsid w:val="0073034F"/>
    <w:rsid w:val="007304B9"/>
    <w:rsid w:val="00730ADD"/>
    <w:rsid w:val="007316F7"/>
    <w:rsid w:val="007317AF"/>
    <w:rsid w:val="00731B66"/>
    <w:rsid w:val="00733052"/>
    <w:rsid w:val="007333C5"/>
    <w:rsid w:val="007333D9"/>
    <w:rsid w:val="00734A47"/>
    <w:rsid w:val="00734C4F"/>
    <w:rsid w:val="007350AB"/>
    <w:rsid w:val="00735900"/>
    <w:rsid w:val="00737198"/>
    <w:rsid w:val="00740510"/>
    <w:rsid w:val="00740B01"/>
    <w:rsid w:val="00740D37"/>
    <w:rsid w:val="00741046"/>
    <w:rsid w:val="0074104A"/>
    <w:rsid w:val="0074150E"/>
    <w:rsid w:val="00742FC4"/>
    <w:rsid w:val="00743378"/>
    <w:rsid w:val="007434E3"/>
    <w:rsid w:val="00743EA2"/>
    <w:rsid w:val="00744566"/>
    <w:rsid w:val="007446BE"/>
    <w:rsid w:val="00745FA6"/>
    <w:rsid w:val="007468DA"/>
    <w:rsid w:val="00746B56"/>
    <w:rsid w:val="00746D26"/>
    <w:rsid w:val="0074720B"/>
    <w:rsid w:val="00750304"/>
    <w:rsid w:val="00750C38"/>
    <w:rsid w:val="00752D55"/>
    <w:rsid w:val="00752D7C"/>
    <w:rsid w:val="007536B0"/>
    <w:rsid w:val="00753F0A"/>
    <w:rsid w:val="0075471D"/>
    <w:rsid w:val="0075643D"/>
    <w:rsid w:val="00756689"/>
    <w:rsid w:val="00757CB3"/>
    <w:rsid w:val="007610E2"/>
    <w:rsid w:val="007614C4"/>
    <w:rsid w:val="00761AFC"/>
    <w:rsid w:val="00761C11"/>
    <w:rsid w:val="00761C36"/>
    <w:rsid w:val="007634BB"/>
    <w:rsid w:val="007636E0"/>
    <w:rsid w:val="00765F23"/>
    <w:rsid w:val="007660D6"/>
    <w:rsid w:val="0076618D"/>
    <w:rsid w:val="00766422"/>
    <w:rsid w:val="00766782"/>
    <w:rsid w:val="0076759D"/>
    <w:rsid w:val="0077134B"/>
    <w:rsid w:val="00772881"/>
    <w:rsid w:val="007730B4"/>
    <w:rsid w:val="00773A6C"/>
    <w:rsid w:val="0077470D"/>
    <w:rsid w:val="00775F96"/>
    <w:rsid w:val="00776A1C"/>
    <w:rsid w:val="0077776C"/>
    <w:rsid w:val="00780CB9"/>
    <w:rsid w:val="007816E9"/>
    <w:rsid w:val="00783970"/>
    <w:rsid w:val="00784BD6"/>
    <w:rsid w:val="00785439"/>
    <w:rsid w:val="00786BE4"/>
    <w:rsid w:val="00791166"/>
    <w:rsid w:val="00793199"/>
    <w:rsid w:val="007933FA"/>
    <w:rsid w:val="00793612"/>
    <w:rsid w:val="007956EC"/>
    <w:rsid w:val="00795DD1"/>
    <w:rsid w:val="007970CD"/>
    <w:rsid w:val="00797A30"/>
    <w:rsid w:val="007A0070"/>
    <w:rsid w:val="007A0240"/>
    <w:rsid w:val="007A0387"/>
    <w:rsid w:val="007A0665"/>
    <w:rsid w:val="007A0EB0"/>
    <w:rsid w:val="007A1BE5"/>
    <w:rsid w:val="007A28E1"/>
    <w:rsid w:val="007A29C6"/>
    <w:rsid w:val="007A2CF4"/>
    <w:rsid w:val="007A3529"/>
    <w:rsid w:val="007A5B9E"/>
    <w:rsid w:val="007A6E18"/>
    <w:rsid w:val="007A7C3A"/>
    <w:rsid w:val="007A7EAC"/>
    <w:rsid w:val="007B05B2"/>
    <w:rsid w:val="007B08C2"/>
    <w:rsid w:val="007B0F23"/>
    <w:rsid w:val="007B242B"/>
    <w:rsid w:val="007B2BBF"/>
    <w:rsid w:val="007B2E5B"/>
    <w:rsid w:val="007B3682"/>
    <w:rsid w:val="007B3BFF"/>
    <w:rsid w:val="007B3F7D"/>
    <w:rsid w:val="007B4A20"/>
    <w:rsid w:val="007B4EF9"/>
    <w:rsid w:val="007C024A"/>
    <w:rsid w:val="007C0E8F"/>
    <w:rsid w:val="007C10A5"/>
    <w:rsid w:val="007C15FF"/>
    <w:rsid w:val="007C19B8"/>
    <w:rsid w:val="007C1BF8"/>
    <w:rsid w:val="007C3A97"/>
    <w:rsid w:val="007C4DFB"/>
    <w:rsid w:val="007C513C"/>
    <w:rsid w:val="007C53E9"/>
    <w:rsid w:val="007C54ED"/>
    <w:rsid w:val="007C59E4"/>
    <w:rsid w:val="007C7E7A"/>
    <w:rsid w:val="007D000E"/>
    <w:rsid w:val="007D07F6"/>
    <w:rsid w:val="007D0B68"/>
    <w:rsid w:val="007D0DD8"/>
    <w:rsid w:val="007D0ED2"/>
    <w:rsid w:val="007D18F8"/>
    <w:rsid w:val="007D295E"/>
    <w:rsid w:val="007D3B29"/>
    <w:rsid w:val="007D3C2A"/>
    <w:rsid w:val="007D517D"/>
    <w:rsid w:val="007D5726"/>
    <w:rsid w:val="007D5A0D"/>
    <w:rsid w:val="007D650D"/>
    <w:rsid w:val="007D6B3C"/>
    <w:rsid w:val="007D7334"/>
    <w:rsid w:val="007D73B6"/>
    <w:rsid w:val="007E02E4"/>
    <w:rsid w:val="007E0790"/>
    <w:rsid w:val="007E1005"/>
    <w:rsid w:val="007E1225"/>
    <w:rsid w:val="007E17E5"/>
    <w:rsid w:val="007E1D25"/>
    <w:rsid w:val="007E1E3A"/>
    <w:rsid w:val="007E258D"/>
    <w:rsid w:val="007E36FA"/>
    <w:rsid w:val="007E3A4F"/>
    <w:rsid w:val="007E3A7E"/>
    <w:rsid w:val="007E5AA9"/>
    <w:rsid w:val="007F369A"/>
    <w:rsid w:val="007F4302"/>
    <w:rsid w:val="007F4650"/>
    <w:rsid w:val="007F482D"/>
    <w:rsid w:val="007F5A18"/>
    <w:rsid w:val="007F737C"/>
    <w:rsid w:val="007F7570"/>
    <w:rsid w:val="00800458"/>
    <w:rsid w:val="008010F4"/>
    <w:rsid w:val="00801632"/>
    <w:rsid w:val="008031C0"/>
    <w:rsid w:val="00804727"/>
    <w:rsid w:val="008058D6"/>
    <w:rsid w:val="00807389"/>
    <w:rsid w:val="008100DD"/>
    <w:rsid w:val="00813B14"/>
    <w:rsid w:val="00813D3E"/>
    <w:rsid w:val="00814419"/>
    <w:rsid w:val="008147BE"/>
    <w:rsid w:val="00815E72"/>
    <w:rsid w:val="0081659D"/>
    <w:rsid w:val="008167C3"/>
    <w:rsid w:val="00817C3D"/>
    <w:rsid w:val="00820608"/>
    <w:rsid w:val="00820EB9"/>
    <w:rsid w:val="0082103F"/>
    <w:rsid w:val="00821826"/>
    <w:rsid w:val="00821C90"/>
    <w:rsid w:val="00821FCA"/>
    <w:rsid w:val="0082329C"/>
    <w:rsid w:val="008244A8"/>
    <w:rsid w:val="00824BBD"/>
    <w:rsid w:val="00824C67"/>
    <w:rsid w:val="00830705"/>
    <w:rsid w:val="008313BE"/>
    <w:rsid w:val="0083218A"/>
    <w:rsid w:val="00832A61"/>
    <w:rsid w:val="00832D91"/>
    <w:rsid w:val="008332BB"/>
    <w:rsid w:val="00833D06"/>
    <w:rsid w:val="00833E97"/>
    <w:rsid w:val="00834475"/>
    <w:rsid w:val="00834A09"/>
    <w:rsid w:val="00834B81"/>
    <w:rsid w:val="00834BA7"/>
    <w:rsid w:val="00835D22"/>
    <w:rsid w:val="008370E7"/>
    <w:rsid w:val="00840EE6"/>
    <w:rsid w:val="00842D94"/>
    <w:rsid w:val="00843330"/>
    <w:rsid w:val="00843363"/>
    <w:rsid w:val="008444EA"/>
    <w:rsid w:val="008452C4"/>
    <w:rsid w:val="00846741"/>
    <w:rsid w:val="0084731D"/>
    <w:rsid w:val="00850932"/>
    <w:rsid w:val="00851A71"/>
    <w:rsid w:val="00851E7A"/>
    <w:rsid w:val="008529A5"/>
    <w:rsid w:val="00852F6D"/>
    <w:rsid w:val="008530EF"/>
    <w:rsid w:val="00853F89"/>
    <w:rsid w:val="008547B2"/>
    <w:rsid w:val="00855861"/>
    <w:rsid w:val="0085711B"/>
    <w:rsid w:val="0085727B"/>
    <w:rsid w:val="008572ED"/>
    <w:rsid w:val="00857B20"/>
    <w:rsid w:val="00860555"/>
    <w:rsid w:val="00860BA7"/>
    <w:rsid w:val="00860C6A"/>
    <w:rsid w:val="008624B9"/>
    <w:rsid w:val="008624FC"/>
    <w:rsid w:val="0086315F"/>
    <w:rsid w:val="00864BB8"/>
    <w:rsid w:val="00867392"/>
    <w:rsid w:val="0087142C"/>
    <w:rsid w:val="00871639"/>
    <w:rsid w:val="00873352"/>
    <w:rsid w:val="00873CEB"/>
    <w:rsid w:val="00875C88"/>
    <w:rsid w:val="00876F1B"/>
    <w:rsid w:val="008773BE"/>
    <w:rsid w:val="00877530"/>
    <w:rsid w:val="00877C5B"/>
    <w:rsid w:val="00880400"/>
    <w:rsid w:val="00880607"/>
    <w:rsid w:val="008807FA"/>
    <w:rsid w:val="00880C4F"/>
    <w:rsid w:val="0088433C"/>
    <w:rsid w:val="00884A09"/>
    <w:rsid w:val="00884B67"/>
    <w:rsid w:val="00885079"/>
    <w:rsid w:val="00885B55"/>
    <w:rsid w:val="0088723B"/>
    <w:rsid w:val="00887380"/>
    <w:rsid w:val="00887A6E"/>
    <w:rsid w:val="00890140"/>
    <w:rsid w:val="008903AA"/>
    <w:rsid w:val="008905DE"/>
    <w:rsid w:val="00890918"/>
    <w:rsid w:val="00890C2F"/>
    <w:rsid w:val="00890C78"/>
    <w:rsid w:val="0089209B"/>
    <w:rsid w:val="00892BC2"/>
    <w:rsid w:val="00892C7F"/>
    <w:rsid w:val="008938A7"/>
    <w:rsid w:val="00893F59"/>
    <w:rsid w:val="008952B1"/>
    <w:rsid w:val="00895BD2"/>
    <w:rsid w:val="00896024"/>
    <w:rsid w:val="008972BD"/>
    <w:rsid w:val="00897529"/>
    <w:rsid w:val="008975D2"/>
    <w:rsid w:val="008A0749"/>
    <w:rsid w:val="008A0D05"/>
    <w:rsid w:val="008A148E"/>
    <w:rsid w:val="008A28DE"/>
    <w:rsid w:val="008A3B55"/>
    <w:rsid w:val="008A3B6A"/>
    <w:rsid w:val="008A4E8A"/>
    <w:rsid w:val="008A5608"/>
    <w:rsid w:val="008A617D"/>
    <w:rsid w:val="008A6868"/>
    <w:rsid w:val="008A7334"/>
    <w:rsid w:val="008A74E7"/>
    <w:rsid w:val="008A75E8"/>
    <w:rsid w:val="008A7728"/>
    <w:rsid w:val="008A7C5C"/>
    <w:rsid w:val="008A7F5A"/>
    <w:rsid w:val="008B074C"/>
    <w:rsid w:val="008B0F11"/>
    <w:rsid w:val="008B1E6A"/>
    <w:rsid w:val="008B362A"/>
    <w:rsid w:val="008B3B2E"/>
    <w:rsid w:val="008B42A4"/>
    <w:rsid w:val="008B4819"/>
    <w:rsid w:val="008B4A56"/>
    <w:rsid w:val="008B5AA8"/>
    <w:rsid w:val="008B7000"/>
    <w:rsid w:val="008B705C"/>
    <w:rsid w:val="008B7D61"/>
    <w:rsid w:val="008C0D93"/>
    <w:rsid w:val="008C0E33"/>
    <w:rsid w:val="008C1B13"/>
    <w:rsid w:val="008C2320"/>
    <w:rsid w:val="008C23E6"/>
    <w:rsid w:val="008C31CC"/>
    <w:rsid w:val="008C4933"/>
    <w:rsid w:val="008C4A4E"/>
    <w:rsid w:val="008C5B8A"/>
    <w:rsid w:val="008C68D7"/>
    <w:rsid w:val="008C7B56"/>
    <w:rsid w:val="008C7C8B"/>
    <w:rsid w:val="008D1417"/>
    <w:rsid w:val="008D16A0"/>
    <w:rsid w:val="008D245D"/>
    <w:rsid w:val="008D2CF1"/>
    <w:rsid w:val="008D2D53"/>
    <w:rsid w:val="008D5898"/>
    <w:rsid w:val="008D731C"/>
    <w:rsid w:val="008D794D"/>
    <w:rsid w:val="008D7AC2"/>
    <w:rsid w:val="008D7C70"/>
    <w:rsid w:val="008E3114"/>
    <w:rsid w:val="008E350A"/>
    <w:rsid w:val="008E4373"/>
    <w:rsid w:val="008E4626"/>
    <w:rsid w:val="008E4E5E"/>
    <w:rsid w:val="008E5927"/>
    <w:rsid w:val="008E5D94"/>
    <w:rsid w:val="008F1646"/>
    <w:rsid w:val="008F1A6B"/>
    <w:rsid w:val="008F3229"/>
    <w:rsid w:val="008F49C8"/>
    <w:rsid w:val="008F4AE5"/>
    <w:rsid w:val="008F6202"/>
    <w:rsid w:val="008F79D2"/>
    <w:rsid w:val="0090018D"/>
    <w:rsid w:val="00900F33"/>
    <w:rsid w:val="009011F9"/>
    <w:rsid w:val="00902748"/>
    <w:rsid w:val="00904719"/>
    <w:rsid w:val="00904817"/>
    <w:rsid w:val="00904DBC"/>
    <w:rsid w:val="00904EED"/>
    <w:rsid w:val="009055F3"/>
    <w:rsid w:val="00906E77"/>
    <w:rsid w:val="00907931"/>
    <w:rsid w:val="009106C8"/>
    <w:rsid w:val="009124BD"/>
    <w:rsid w:val="00914064"/>
    <w:rsid w:val="00914C69"/>
    <w:rsid w:val="00917744"/>
    <w:rsid w:val="00917923"/>
    <w:rsid w:val="00917DBC"/>
    <w:rsid w:val="00921094"/>
    <w:rsid w:val="00921CD6"/>
    <w:rsid w:val="0092290E"/>
    <w:rsid w:val="00922A49"/>
    <w:rsid w:val="009236F5"/>
    <w:rsid w:val="00923F9E"/>
    <w:rsid w:val="009240DC"/>
    <w:rsid w:val="00924CB7"/>
    <w:rsid w:val="00925088"/>
    <w:rsid w:val="00927AFC"/>
    <w:rsid w:val="00927B46"/>
    <w:rsid w:val="0093108F"/>
    <w:rsid w:val="00932546"/>
    <w:rsid w:val="00932ECC"/>
    <w:rsid w:val="009339B2"/>
    <w:rsid w:val="00933C37"/>
    <w:rsid w:val="009345B7"/>
    <w:rsid w:val="009346B1"/>
    <w:rsid w:val="009350AE"/>
    <w:rsid w:val="009354CE"/>
    <w:rsid w:val="00936027"/>
    <w:rsid w:val="009363E8"/>
    <w:rsid w:val="0093669D"/>
    <w:rsid w:val="00936F2F"/>
    <w:rsid w:val="009376EF"/>
    <w:rsid w:val="00937919"/>
    <w:rsid w:val="0094193C"/>
    <w:rsid w:val="00942328"/>
    <w:rsid w:val="009428FE"/>
    <w:rsid w:val="00943797"/>
    <w:rsid w:val="0094420F"/>
    <w:rsid w:val="0094569A"/>
    <w:rsid w:val="009459AC"/>
    <w:rsid w:val="0094640A"/>
    <w:rsid w:val="0094642F"/>
    <w:rsid w:val="009479AB"/>
    <w:rsid w:val="009479F9"/>
    <w:rsid w:val="00947E5C"/>
    <w:rsid w:val="00951BD2"/>
    <w:rsid w:val="00952330"/>
    <w:rsid w:val="009524F4"/>
    <w:rsid w:val="009527BC"/>
    <w:rsid w:val="009533D1"/>
    <w:rsid w:val="00953BE1"/>
    <w:rsid w:val="00954CF9"/>
    <w:rsid w:val="0095505A"/>
    <w:rsid w:val="00956088"/>
    <w:rsid w:val="009560DB"/>
    <w:rsid w:val="0095679D"/>
    <w:rsid w:val="009605E9"/>
    <w:rsid w:val="0096233F"/>
    <w:rsid w:val="00962C92"/>
    <w:rsid w:val="00963B62"/>
    <w:rsid w:val="00963FAE"/>
    <w:rsid w:val="00965D9F"/>
    <w:rsid w:val="00965DF1"/>
    <w:rsid w:val="00966326"/>
    <w:rsid w:val="00967150"/>
    <w:rsid w:val="0097132B"/>
    <w:rsid w:val="009727E4"/>
    <w:rsid w:val="009752F6"/>
    <w:rsid w:val="009766D0"/>
    <w:rsid w:val="00977ED9"/>
    <w:rsid w:val="00980A02"/>
    <w:rsid w:val="009816D9"/>
    <w:rsid w:val="00981F5B"/>
    <w:rsid w:val="009821E6"/>
    <w:rsid w:val="00982A42"/>
    <w:rsid w:val="009830F7"/>
    <w:rsid w:val="00983713"/>
    <w:rsid w:val="00983A7B"/>
    <w:rsid w:val="00983D59"/>
    <w:rsid w:val="0098433D"/>
    <w:rsid w:val="00984755"/>
    <w:rsid w:val="00986354"/>
    <w:rsid w:val="0098657E"/>
    <w:rsid w:val="00987CFA"/>
    <w:rsid w:val="009914E2"/>
    <w:rsid w:val="009919D7"/>
    <w:rsid w:val="00992DAA"/>
    <w:rsid w:val="00992FEC"/>
    <w:rsid w:val="00993471"/>
    <w:rsid w:val="009942B7"/>
    <w:rsid w:val="00994323"/>
    <w:rsid w:val="009943BF"/>
    <w:rsid w:val="00994732"/>
    <w:rsid w:val="009947D4"/>
    <w:rsid w:val="009953F9"/>
    <w:rsid w:val="00995DEE"/>
    <w:rsid w:val="00996239"/>
    <w:rsid w:val="009970EF"/>
    <w:rsid w:val="00997165"/>
    <w:rsid w:val="009972C4"/>
    <w:rsid w:val="009A1175"/>
    <w:rsid w:val="009A1645"/>
    <w:rsid w:val="009A384E"/>
    <w:rsid w:val="009A3E1A"/>
    <w:rsid w:val="009A464A"/>
    <w:rsid w:val="009A57BC"/>
    <w:rsid w:val="009A6054"/>
    <w:rsid w:val="009A6B22"/>
    <w:rsid w:val="009B07DE"/>
    <w:rsid w:val="009B1016"/>
    <w:rsid w:val="009B1239"/>
    <w:rsid w:val="009B1BF6"/>
    <w:rsid w:val="009B287D"/>
    <w:rsid w:val="009B2E81"/>
    <w:rsid w:val="009B3227"/>
    <w:rsid w:val="009B3877"/>
    <w:rsid w:val="009B3AD3"/>
    <w:rsid w:val="009B5D75"/>
    <w:rsid w:val="009B62B8"/>
    <w:rsid w:val="009B6B2B"/>
    <w:rsid w:val="009C07F9"/>
    <w:rsid w:val="009C1AC2"/>
    <w:rsid w:val="009C22B6"/>
    <w:rsid w:val="009C2A8C"/>
    <w:rsid w:val="009C2B26"/>
    <w:rsid w:val="009C3293"/>
    <w:rsid w:val="009C35DA"/>
    <w:rsid w:val="009C47BB"/>
    <w:rsid w:val="009C51B1"/>
    <w:rsid w:val="009C6EE9"/>
    <w:rsid w:val="009C724D"/>
    <w:rsid w:val="009D01D2"/>
    <w:rsid w:val="009D06C6"/>
    <w:rsid w:val="009D0E01"/>
    <w:rsid w:val="009D0E98"/>
    <w:rsid w:val="009D10C9"/>
    <w:rsid w:val="009D317C"/>
    <w:rsid w:val="009D3515"/>
    <w:rsid w:val="009D3FD1"/>
    <w:rsid w:val="009D5847"/>
    <w:rsid w:val="009D7284"/>
    <w:rsid w:val="009E0EA2"/>
    <w:rsid w:val="009E2F81"/>
    <w:rsid w:val="009E32A0"/>
    <w:rsid w:val="009E3779"/>
    <w:rsid w:val="009E3923"/>
    <w:rsid w:val="009E3B0F"/>
    <w:rsid w:val="009E4CAB"/>
    <w:rsid w:val="009E4FCB"/>
    <w:rsid w:val="009E64A8"/>
    <w:rsid w:val="009E67DF"/>
    <w:rsid w:val="009E6DEC"/>
    <w:rsid w:val="009E730C"/>
    <w:rsid w:val="009F0393"/>
    <w:rsid w:val="009F16DD"/>
    <w:rsid w:val="009F23A5"/>
    <w:rsid w:val="009F2FC4"/>
    <w:rsid w:val="009F421A"/>
    <w:rsid w:val="009F50CE"/>
    <w:rsid w:val="009F5AA0"/>
    <w:rsid w:val="009F6135"/>
    <w:rsid w:val="009F656D"/>
    <w:rsid w:val="009F69EB"/>
    <w:rsid w:val="009F6E73"/>
    <w:rsid w:val="009F701A"/>
    <w:rsid w:val="009F78AE"/>
    <w:rsid w:val="00A01D23"/>
    <w:rsid w:val="00A030BA"/>
    <w:rsid w:val="00A0311F"/>
    <w:rsid w:val="00A031E6"/>
    <w:rsid w:val="00A0348F"/>
    <w:rsid w:val="00A03A35"/>
    <w:rsid w:val="00A044BF"/>
    <w:rsid w:val="00A06CAE"/>
    <w:rsid w:val="00A06D42"/>
    <w:rsid w:val="00A06F84"/>
    <w:rsid w:val="00A07860"/>
    <w:rsid w:val="00A07D88"/>
    <w:rsid w:val="00A1067F"/>
    <w:rsid w:val="00A1134D"/>
    <w:rsid w:val="00A11D1B"/>
    <w:rsid w:val="00A12087"/>
    <w:rsid w:val="00A12C9C"/>
    <w:rsid w:val="00A1373F"/>
    <w:rsid w:val="00A137DC"/>
    <w:rsid w:val="00A14159"/>
    <w:rsid w:val="00A15D2C"/>
    <w:rsid w:val="00A167EE"/>
    <w:rsid w:val="00A17348"/>
    <w:rsid w:val="00A17ADE"/>
    <w:rsid w:val="00A17D0F"/>
    <w:rsid w:val="00A201A8"/>
    <w:rsid w:val="00A20890"/>
    <w:rsid w:val="00A229A1"/>
    <w:rsid w:val="00A22BEF"/>
    <w:rsid w:val="00A23EC2"/>
    <w:rsid w:val="00A24F35"/>
    <w:rsid w:val="00A26506"/>
    <w:rsid w:val="00A2677C"/>
    <w:rsid w:val="00A27BBB"/>
    <w:rsid w:val="00A27EE1"/>
    <w:rsid w:val="00A31397"/>
    <w:rsid w:val="00A31DC6"/>
    <w:rsid w:val="00A31F32"/>
    <w:rsid w:val="00A33141"/>
    <w:rsid w:val="00A3454B"/>
    <w:rsid w:val="00A3577D"/>
    <w:rsid w:val="00A35D40"/>
    <w:rsid w:val="00A36DD8"/>
    <w:rsid w:val="00A401F5"/>
    <w:rsid w:val="00A404DB"/>
    <w:rsid w:val="00A407F8"/>
    <w:rsid w:val="00A4105C"/>
    <w:rsid w:val="00A418E8"/>
    <w:rsid w:val="00A43BFB"/>
    <w:rsid w:val="00A43EC0"/>
    <w:rsid w:val="00A440BF"/>
    <w:rsid w:val="00A45B66"/>
    <w:rsid w:val="00A45BCB"/>
    <w:rsid w:val="00A463A7"/>
    <w:rsid w:val="00A46FA5"/>
    <w:rsid w:val="00A505CA"/>
    <w:rsid w:val="00A50A83"/>
    <w:rsid w:val="00A511E1"/>
    <w:rsid w:val="00A521DA"/>
    <w:rsid w:val="00A53493"/>
    <w:rsid w:val="00A5350C"/>
    <w:rsid w:val="00A53899"/>
    <w:rsid w:val="00A53931"/>
    <w:rsid w:val="00A55DDA"/>
    <w:rsid w:val="00A55F9E"/>
    <w:rsid w:val="00A5732A"/>
    <w:rsid w:val="00A573CD"/>
    <w:rsid w:val="00A60989"/>
    <w:rsid w:val="00A60C38"/>
    <w:rsid w:val="00A61079"/>
    <w:rsid w:val="00A61277"/>
    <w:rsid w:val="00A61833"/>
    <w:rsid w:val="00A6193C"/>
    <w:rsid w:val="00A62868"/>
    <w:rsid w:val="00A63DF5"/>
    <w:rsid w:val="00A65B9C"/>
    <w:rsid w:val="00A7097D"/>
    <w:rsid w:val="00A72304"/>
    <w:rsid w:val="00A72625"/>
    <w:rsid w:val="00A72639"/>
    <w:rsid w:val="00A72706"/>
    <w:rsid w:val="00A7416C"/>
    <w:rsid w:val="00A74A03"/>
    <w:rsid w:val="00A75293"/>
    <w:rsid w:val="00A76588"/>
    <w:rsid w:val="00A767C7"/>
    <w:rsid w:val="00A770B6"/>
    <w:rsid w:val="00A813F9"/>
    <w:rsid w:val="00A819DF"/>
    <w:rsid w:val="00A81C4E"/>
    <w:rsid w:val="00A81EA8"/>
    <w:rsid w:val="00A8280E"/>
    <w:rsid w:val="00A82C16"/>
    <w:rsid w:val="00A836AD"/>
    <w:rsid w:val="00A83ACC"/>
    <w:rsid w:val="00A8426F"/>
    <w:rsid w:val="00A847C3"/>
    <w:rsid w:val="00A87F13"/>
    <w:rsid w:val="00A87F1D"/>
    <w:rsid w:val="00A9000F"/>
    <w:rsid w:val="00A90F44"/>
    <w:rsid w:val="00A91029"/>
    <w:rsid w:val="00A91A76"/>
    <w:rsid w:val="00A92B07"/>
    <w:rsid w:val="00A932F0"/>
    <w:rsid w:val="00A9350F"/>
    <w:rsid w:val="00A94140"/>
    <w:rsid w:val="00A94F80"/>
    <w:rsid w:val="00A9528B"/>
    <w:rsid w:val="00A95599"/>
    <w:rsid w:val="00A95631"/>
    <w:rsid w:val="00A9566B"/>
    <w:rsid w:val="00A969A0"/>
    <w:rsid w:val="00A9705D"/>
    <w:rsid w:val="00A97DF2"/>
    <w:rsid w:val="00AA0208"/>
    <w:rsid w:val="00AA08E0"/>
    <w:rsid w:val="00AA23A4"/>
    <w:rsid w:val="00AA266E"/>
    <w:rsid w:val="00AA2C01"/>
    <w:rsid w:val="00AA57E5"/>
    <w:rsid w:val="00AA6001"/>
    <w:rsid w:val="00AA6027"/>
    <w:rsid w:val="00AA797F"/>
    <w:rsid w:val="00AB041D"/>
    <w:rsid w:val="00AB0F2B"/>
    <w:rsid w:val="00AB107D"/>
    <w:rsid w:val="00AB11DD"/>
    <w:rsid w:val="00AB19D1"/>
    <w:rsid w:val="00AB31A9"/>
    <w:rsid w:val="00AB3615"/>
    <w:rsid w:val="00AB3997"/>
    <w:rsid w:val="00AB55FA"/>
    <w:rsid w:val="00AB58A3"/>
    <w:rsid w:val="00AB761D"/>
    <w:rsid w:val="00AB7642"/>
    <w:rsid w:val="00AB7A72"/>
    <w:rsid w:val="00AC0150"/>
    <w:rsid w:val="00AC02D9"/>
    <w:rsid w:val="00AC055A"/>
    <w:rsid w:val="00AC0A6F"/>
    <w:rsid w:val="00AC0B21"/>
    <w:rsid w:val="00AC567A"/>
    <w:rsid w:val="00AC6197"/>
    <w:rsid w:val="00AC644B"/>
    <w:rsid w:val="00AD0898"/>
    <w:rsid w:val="00AD567D"/>
    <w:rsid w:val="00AD704C"/>
    <w:rsid w:val="00AD7743"/>
    <w:rsid w:val="00AE0C2D"/>
    <w:rsid w:val="00AE129A"/>
    <w:rsid w:val="00AE18D9"/>
    <w:rsid w:val="00AE2302"/>
    <w:rsid w:val="00AE2383"/>
    <w:rsid w:val="00AE2C5B"/>
    <w:rsid w:val="00AE311A"/>
    <w:rsid w:val="00AE322B"/>
    <w:rsid w:val="00AE3CA0"/>
    <w:rsid w:val="00AE3DE2"/>
    <w:rsid w:val="00AE3EEC"/>
    <w:rsid w:val="00AE4271"/>
    <w:rsid w:val="00AE46F4"/>
    <w:rsid w:val="00AE540F"/>
    <w:rsid w:val="00AE5540"/>
    <w:rsid w:val="00AE66FF"/>
    <w:rsid w:val="00AE6CB9"/>
    <w:rsid w:val="00AE792B"/>
    <w:rsid w:val="00AE7DC2"/>
    <w:rsid w:val="00AE7E40"/>
    <w:rsid w:val="00AF12DE"/>
    <w:rsid w:val="00AF15BA"/>
    <w:rsid w:val="00AF25C2"/>
    <w:rsid w:val="00AF2DDC"/>
    <w:rsid w:val="00AF4126"/>
    <w:rsid w:val="00AF4664"/>
    <w:rsid w:val="00AF56BB"/>
    <w:rsid w:val="00AF56DA"/>
    <w:rsid w:val="00AF5DB7"/>
    <w:rsid w:val="00AF6144"/>
    <w:rsid w:val="00AF662E"/>
    <w:rsid w:val="00AF7CBA"/>
    <w:rsid w:val="00B0091A"/>
    <w:rsid w:val="00B01C17"/>
    <w:rsid w:val="00B066EF"/>
    <w:rsid w:val="00B06C68"/>
    <w:rsid w:val="00B070E3"/>
    <w:rsid w:val="00B1238B"/>
    <w:rsid w:val="00B128B6"/>
    <w:rsid w:val="00B13099"/>
    <w:rsid w:val="00B130F8"/>
    <w:rsid w:val="00B13717"/>
    <w:rsid w:val="00B13BBA"/>
    <w:rsid w:val="00B13D44"/>
    <w:rsid w:val="00B13DB2"/>
    <w:rsid w:val="00B148BD"/>
    <w:rsid w:val="00B14BEE"/>
    <w:rsid w:val="00B150C7"/>
    <w:rsid w:val="00B174E3"/>
    <w:rsid w:val="00B17706"/>
    <w:rsid w:val="00B1788C"/>
    <w:rsid w:val="00B20F6E"/>
    <w:rsid w:val="00B22708"/>
    <w:rsid w:val="00B22E1D"/>
    <w:rsid w:val="00B23379"/>
    <w:rsid w:val="00B24ABD"/>
    <w:rsid w:val="00B263F8"/>
    <w:rsid w:val="00B27E5C"/>
    <w:rsid w:val="00B315B5"/>
    <w:rsid w:val="00B32B78"/>
    <w:rsid w:val="00B32EF3"/>
    <w:rsid w:val="00B3371F"/>
    <w:rsid w:val="00B34480"/>
    <w:rsid w:val="00B34745"/>
    <w:rsid w:val="00B35482"/>
    <w:rsid w:val="00B35671"/>
    <w:rsid w:val="00B35B88"/>
    <w:rsid w:val="00B419E6"/>
    <w:rsid w:val="00B41A90"/>
    <w:rsid w:val="00B41CED"/>
    <w:rsid w:val="00B41DFB"/>
    <w:rsid w:val="00B4429B"/>
    <w:rsid w:val="00B450B5"/>
    <w:rsid w:val="00B45303"/>
    <w:rsid w:val="00B4554D"/>
    <w:rsid w:val="00B45B38"/>
    <w:rsid w:val="00B46037"/>
    <w:rsid w:val="00B468E7"/>
    <w:rsid w:val="00B47216"/>
    <w:rsid w:val="00B4748D"/>
    <w:rsid w:val="00B5047F"/>
    <w:rsid w:val="00B507B0"/>
    <w:rsid w:val="00B513A9"/>
    <w:rsid w:val="00B539E1"/>
    <w:rsid w:val="00B53CB2"/>
    <w:rsid w:val="00B54428"/>
    <w:rsid w:val="00B545D8"/>
    <w:rsid w:val="00B5481A"/>
    <w:rsid w:val="00B553F1"/>
    <w:rsid w:val="00B55670"/>
    <w:rsid w:val="00B56E7B"/>
    <w:rsid w:val="00B608E4"/>
    <w:rsid w:val="00B6188C"/>
    <w:rsid w:val="00B61F02"/>
    <w:rsid w:val="00B6226F"/>
    <w:rsid w:val="00B625BE"/>
    <w:rsid w:val="00B6345A"/>
    <w:rsid w:val="00B6391E"/>
    <w:rsid w:val="00B65463"/>
    <w:rsid w:val="00B65C76"/>
    <w:rsid w:val="00B65E3B"/>
    <w:rsid w:val="00B67390"/>
    <w:rsid w:val="00B67730"/>
    <w:rsid w:val="00B67E8C"/>
    <w:rsid w:val="00B70171"/>
    <w:rsid w:val="00B7019E"/>
    <w:rsid w:val="00B711C5"/>
    <w:rsid w:val="00B730C2"/>
    <w:rsid w:val="00B73450"/>
    <w:rsid w:val="00B7418F"/>
    <w:rsid w:val="00B74365"/>
    <w:rsid w:val="00B7563E"/>
    <w:rsid w:val="00B75C26"/>
    <w:rsid w:val="00B76DE4"/>
    <w:rsid w:val="00B77A7D"/>
    <w:rsid w:val="00B77DD8"/>
    <w:rsid w:val="00B8099F"/>
    <w:rsid w:val="00B82CCE"/>
    <w:rsid w:val="00B831CA"/>
    <w:rsid w:val="00B833AC"/>
    <w:rsid w:val="00B84A2C"/>
    <w:rsid w:val="00B8552D"/>
    <w:rsid w:val="00B86600"/>
    <w:rsid w:val="00B87913"/>
    <w:rsid w:val="00B90285"/>
    <w:rsid w:val="00B9062A"/>
    <w:rsid w:val="00B9076D"/>
    <w:rsid w:val="00B90BD8"/>
    <w:rsid w:val="00B91C16"/>
    <w:rsid w:val="00B9221C"/>
    <w:rsid w:val="00B92451"/>
    <w:rsid w:val="00B92790"/>
    <w:rsid w:val="00B95756"/>
    <w:rsid w:val="00B96B8E"/>
    <w:rsid w:val="00B96F04"/>
    <w:rsid w:val="00B978D4"/>
    <w:rsid w:val="00B97A45"/>
    <w:rsid w:val="00BA1270"/>
    <w:rsid w:val="00BA2121"/>
    <w:rsid w:val="00BA27EF"/>
    <w:rsid w:val="00BA2F1D"/>
    <w:rsid w:val="00BA4377"/>
    <w:rsid w:val="00BA463E"/>
    <w:rsid w:val="00BA7018"/>
    <w:rsid w:val="00BA7630"/>
    <w:rsid w:val="00BA7781"/>
    <w:rsid w:val="00BB01FF"/>
    <w:rsid w:val="00BB0D5E"/>
    <w:rsid w:val="00BB1247"/>
    <w:rsid w:val="00BB3586"/>
    <w:rsid w:val="00BB3D17"/>
    <w:rsid w:val="00BB4013"/>
    <w:rsid w:val="00BB4A7C"/>
    <w:rsid w:val="00BB51CC"/>
    <w:rsid w:val="00BB5341"/>
    <w:rsid w:val="00BB5B58"/>
    <w:rsid w:val="00BB6082"/>
    <w:rsid w:val="00BB60F1"/>
    <w:rsid w:val="00BB6C03"/>
    <w:rsid w:val="00BB70BC"/>
    <w:rsid w:val="00BC0230"/>
    <w:rsid w:val="00BC0259"/>
    <w:rsid w:val="00BC1232"/>
    <w:rsid w:val="00BC210C"/>
    <w:rsid w:val="00BC23C3"/>
    <w:rsid w:val="00BC34D2"/>
    <w:rsid w:val="00BC3D8F"/>
    <w:rsid w:val="00BC44BA"/>
    <w:rsid w:val="00BC5EA1"/>
    <w:rsid w:val="00BC6789"/>
    <w:rsid w:val="00BC6CE6"/>
    <w:rsid w:val="00BC717B"/>
    <w:rsid w:val="00BD0200"/>
    <w:rsid w:val="00BD18C9"/>
    <w:rsid w:val="00BD2635"/>
    <w:rsid w:val="00BD26E0"/>
    <w:rsid w:val="00BD322E"/>
    <w:rsid w:val="00BD32FE"/>
    <w:rsid w:val="00BD380A"/>
    <w:rsid w:val="00BD5670"/>
    <w:rsid w:val="00BD60A3"/>
    <w:rsid w:val="00BD6AB7"/>
    <w:rsid w:val="00BD702E"/>
    <w:rsid w:val="00BD79B7"/>
    <w:rsid w:val="00BE1E5B"/>
    <w:rsid w:val="00BE29BD"/>
    <w:rsid w:val="00BE3410"/>
    <w:rsid w:val="00BE7B32"/>
    <w:rsid w:val="00BF008D"/>
    <w:rsid w:val="00BF066E"/>
    <w:rsid w:val="00BF06A6"/>
    <w:rsid w:val="00BF0776"/>
    <w:rsid w:val="00BF0ADD"/>
    <w:rsid w:val="00BF1848"/>
    <w:rsid w:val="00BF3442"/>
    <w:rsid w:val="00BF41C7"/>
    <w:rsid w:val="00BF4555"/>
    <w:rsid w:val="00BF727E"/>
    <w:rsid w:val="00C00982"/>
    <w:rsid w:val="00C015E4"/>
    <w:rsid w:val="00C022C2"/>
    <w:rsid w:val="00C0289B"/>
    <w:rsid w:val="00C029C4"/>
    <w:rsid w:val="00C037BA"/>
    <w:rsid w:val="00C03F2C"/>
    <w:rsid w:val="00C0439C"/>
    <w:rsid w:val="00C05251"/>
    <w:rsid w:val="00C052B3"/>
    <w:rsid w:val="00C0573B"/>
    <w:rsid w:val="00C05A59"/>
    <w:rsid w:val="00C0775F"/>
    <w:rsid w:val="00C0785D"/>
    <w:rsid w:val="00C07D9C"/>
    <w:rsid w:val="00C100E5"/>
    <w:rsid w:val="00C10E16"/>
    <w:rsid w:val="00C133C4"/>
    <w:rsid w:val="00C14368"/>
    <w:rsid w:val="00C14785"/>
    <w:rsid w:val="00C14ADB"/>
    <w:rsid w:val="00C14F67"/>
    <w:rsid w:val="00C16D17"/>
    <w:rsid w:val="00C16FA5"/>
    <w:rsid w:val="00C206F8"/>
    <w:rsid w:val="00C20711"/>
    <w:rsid w:val="00C21285"/>
    <w:rsid w:val="00C21D22"/>
    <w:rsid w:val="00C232FA"/>
    <w:rsid w:val="00C240B8"/>
    <w:rsid w:val="00C247E3"/>
    <w:rsid w:val="00C24B5C"/>
    <w:rsid w:val="00C25280"/>
    <w:rsid w:val="00C2578C"/>
    <w:rsid w:val="00C25F4C"/>
    <w:rsid w:val="00C26C5C"/>
    <w:rsid w:val="00C300CE"/>
    <w:rsid w:val="00C31C09"/>
    <w:rsid w:val="00C31F61"/>
    <w:rsid w:val="00C33088"/>
    <w:rsid w:val="00C341A3"/>
    <w:rsid w:val="00C36FDA"/>
    <w:rsid w:val="00C371FD"/>
    <w:rsid w:val="00C37A21"/>
    <w:rsid w:val="00C37F31"/>
    <w:rsid w:val="00C406EA"/>
    <w:rsid w:val="00C42092"/>
    <w:rsid w:val="00C43002"/>
    <w:rsid w:val="00C4394F"/>
    <w:rsid w:val="00C452EF"/>
    <w:rsid w:val="00C45451"/>
    <w:rsid w:val="00C459FA"/>
    <w:rsid w:val="00C45BC9"/>
    <w:rsid w:val="00C50FE4"/>
    <w:rsid w:val="00C512BA"/>
    <w:rsid w:val="00C53461"/>
    <w:rsid w:val="00C53C65"/>
    <w:rsid w:val="00C55261"/>
    <w:rsid w:val="00C55DAF"/>
    <w:rsid w:val="00C56308"/>
    <w:rsid w:val="00C577F6"/>
    <w:rsid w:val="00C579C4"/>
    <w:rsid w:val="00C57B81"/>
    <w:rsid w:val="00C60D32"/>
    <w:rsid w:val="00C61FB9"/>
    <w:rsid w:val="00C626E2"/>
    <w:rsid w:val="00C632A9"/>
    <w:rsid w:val="00C6334E"/>
    <w:rsid w:val="00C6375D"/>
    <w:rsid w:val="00C656FE"/>
    <w:rsid w:val="00C671E9"/>
    <w:rsid w:val="00C67829"/>
    <w:rsid w:val="00C722FA"/>
    <w:rsid w:val="00C7349D"/>
    <w:rsid w:val="00C7522B"/>
    <w:rsid w:val="00C75C46"/>
    <w:rsid w:val="00C7729E"/>
    <w:rsid w:val="00C77B8A"/>
    <w:rsid w:val="00C8017E"/>
    <w:rsid w:val="00C81BC9"/>
    <w:rsid w:val="00C836D9"/>
    <w:rsid w:val="00C839AB"/>
    <w:rsid w:val="00C83C1A"/>
    <w:rsid w:val="00C84028"/>
    <w:rsid w:val="00C85412"/>
    <w:rsid w:val="00C8597A"/>
    <w:rsid w:val="00C85D1B"/>
    <w:rsid w:val="00C85F42"/>
    <w:rsid w:val="00C874B5"/>
    <w:rsid w:val="00C9029B"/>
    <w:rsid w:val="00C90439"/>
    <w:rsid w:val="00C90AC3"/>
    <w:rsid w:val="00C90FF3"/>
    <w:rsid w:val="00C916F6"/>
    <w:rsid w:val="00C92114"/>
    <w:rsid w:val="00C93402"/>
    <w:rsid w:val="00C946FF"/>
    <w:rsid w:val="00C95297"/>
    <w:rsid w:val="00C953E5"/>
    <w:rsid w:val="00C95A34"/>
    <w:rsid w:val="00C96212"/>
    <w:rsid w:val="00C97082"/>
    <w:rsid w:val="00C971BD"/>
    <w:rsid w:val="00C974E3"/>
    <w:rsid w:val="00C97D18"/>
    <w:rsid w:val="00CA0A45"/>
    <w:rsid w:val="00CA3DF5"/>
    <w:rsid w:val="00CA54A3"/>
    <w:rsid w:val="00CA61A6"/>
    <w:rsid w:val="00CA6A85"/>
    <w:rsid w:val="00CA7F51"/>
    <w:rsid w:val="00CB0459"/>
    <w:rsid w:val="00CB0574"/>
    <w:rsid w:val="00CB1188"/>
    <w:rsid w:val="00CB2F70"/>
    <w:rsid w:val="00CB3C41"/>
    <w:rsid w:val="00CB3DC8"/>
    <w:rsid w:val="00CB4302"/>
    <w:rsid w:val="00CB4FF6"/>
    <w:rsid w:val="00CB5051"/>
    <w:rsid w:val="00CB584D"/>
    <w:rsid w:val="00CB6384"/>
    <w:rsid w:val="00CB6ADB"/>
    <w:rsid w:val="00CC06C9"/>
    <w:rsid w:val="00CC0C96"/>
    <w:rsid w:val="00CC15DF"/>
    <w:rsid w:val="00CC1B9D"/>
    <w:rsid w:val="00CC2896"/>
    <w:rsid w:val="00CC295E"/>
    <w:rsid w:val="00CC2D88"/>
    <w:rsid w:val="00CC55BB"/>
    <w:rsid w:val="00CC5728"/>
    <w:rsid w:val="00CD009C"/>
    <w:rsid w:val="00CD0155"/>
    <w:rsid w:val="00CD0ED5"/>
    <w:rsid w:val="00CD1FBB"/>
    <w:rsid w:val="00CD2240"/>
    <w:rsid w:val="00CD265A"/>
    <w:rsid w:val="00CD34A5"/>
    <w:rsid w:val="00CD4712"/>
    <w:rsid w:val="00CD492C"/>
    <w:rsid w:val="00CD4C81"/>
    <w:rsid w:val="00CD6DB3"/>
    <w:rsid w:val="00CD7843"/>
    <w:rsid w:val="00CD7B1E"/>
    <w:rsid w:val="00CE0389"/>
    <w:rsid w:val="00CE130B"/>
    <w:rsid w:val="00CE2478"/>
    <w:rsid w:val="00CE2DA2"/>
    <w:rsid w:val="00CE317F"/>
    <w:rsid w:val="00CE389D"/>
    <w:rsid w:val="00CE4119"/>
    <w:rsid w:val="00CE5064"/>
    <w:rsid w:val="00CE65D5"/>
    <w:rsid w:val="00CE756D"/>
    <w:rsid w:val="00CE7E59"/>
    <w:rsid w:val="00CF0089"/>
    <w:rsid w:val="00CF0D72"/>
    <w:rsid w:val="00CF1A7A"/>
    <w:rsid w:val="00CF1BD2"/>
    <w:rsid w:val="00CF245C"/>
    <w:rsid w:val="00CF34E2"/>
    <w:rsid w:val="00CF6F92"/>
    <w:rsid w:val="00CF74E1"/>
    <w:rsid w:val="00CF7D7E"/>
    <w:rsid w:val="00D002A6"/>
    <w:rsid w:val="00D01368"/>
    <w:rsid w:val="00D01FB6"/>
    <w:rsid w:val="00D01FF4"/>
    <w:rsid w:val="00D02386"/>
    <w:rsid w:val="00D02994"/>
    <w:rsid w:val="00D02A0E"/>
    <w:rsid w:val="00D0373E"/>
    <w:rsid w:val="00D05F6D"/>
    <w:rsid w:val="00D0624B"/>
    <w:rsid w:val="00D0665E"/>
    <w:rsid w:val="00D06995"/>
    <w:rsid w:val="00D06D8A"/>
    <w:rsid w:val="00D07032"/>
    <w:rsid w:val="00D07C55"/>
    <w:rsid w:val="00D10ACA"/>
    <w:rsid w:val="00D12E41"/>
    <w:rsid w:val="00D132A2"/>
    <w:rsid w:val="00D13337"/>
    <w:rsid w:val="00D15A36"/>
    <w:rsid w:val="00D1636E"/>
    <w:rsid w:val="00D17527"/>
    <w:rsid w:val="00D2066A"/>
    <w:rsid w:val="00D20841"/>
    <w:rsid w:val="00D21138"/>
    <w:rsid w:val="00D21F62"/>
    <w:rsid w:val="00D22DC3"/>
    <w:rsid w:val="00D23261"/>
    <w:rsid w:val="00D242AF"/>
    <w:rsid w:val="00D24B00"/>
    <w:rsid w:val="00D25018"/>
    <w:rsid w:val="00D25203"/>
    <w:rsid w:val="00D25263"/>
    <w:rsid w:val="00D259C6"/>
    <w:rsid w:val="00D270EB"/>
    <w:rsid w:val="00D30E32"/>
    <w:rsid w:val="00D3144A"/>
    <w:rsid w:val="00D319A2"/>
    <w:rsid w:val="00D31B0C"/>
    <w:rsid w:val="00D336BC"/>
    <w:rsid w:val="00D33D79"/>
    <w:rsid w:val="00D33F1A"/>
    <w:rsid w:val="00D3407E"/>
    <w:rsid w:val="00D34BAF"/>
    <w:rsid w:val="00D35D2E"/>
    <w:rsid w:val="00D362E3"/>
    <w:rsid w:val="00D3724C"/>
    <w:rsid w:val="00D37410"/>
    <w:rsid w:val="00D37921"/>
    <w:rsid w:val="00D40636"/>
    <w:rsid w:val="00D40ECD"/>
    <w:rsid w:val="00D41555"/>
    <w:rsid w:val="00D42FEC"/>
    <w:rsid w:val="00D435A4"/>
    <w:rsid w:val="00D43B20"/>
    <w:rsid w:val="00D43B26"/>
    <w:rsid w:val="00D4428A"/>
    <w:rsid w:val="00D45562"/>
    <w:rsid w:val="00D4568E"/>
    <w:rsid w:val="00D45CD1"/>
    <w:rsid w:val="00D4608A"/>
    <w:rsid w:val="00D4704E"/>
    <w:rsid w:val="00D47D3E"/>
    <w:rsid w:val="00D53593"/>
    <w:rsid w:val="00D53786"/>
    <w:rsid w:val="00D55849"/>
    <w:rsid w:val="00D55E95"/>
    <w:rsid w:val="00D56474"/>
    <w:rsid w:val="00D5675D"/>
    <w:rsid w:val="00D56A0E"/>
    <w:rsid w:val="00D5745D"/>
    <w:rsid w:val="00D57C9D"/>
    <w:rsid w:val="00D609ED"/>
    <w:rsid w:val="00D610C3"/>
    <w:rsid w:val="00D6153F"/>
    <w:rsid w:val="00D62521"/>
    <w:rsid w:val="00D6322D"/>
    <w:rsid w:val="00D64CF0"/>
    <w:rsid w:val="00D6516B"/>
    <w:rsid w:val="00D65DAB"/>
    <w:rsid w:val="00D6649D"/>
    <w:rsid w:val="00D67519"/>
    <w:rsid w:val="00D704BA"/>
    <w:rsid w:val="00D727AE"/>
    <w:rsid w:val="00D72805"/>
    <w:rsid w:val="00D735DC"/>
    <w:rsid w:val="00D73655"/>
    <w:rsid w:val="00D73F9F"/>
    <w:rsid w:val="00D75D1B"/>
    <w:rsid w:val="00D75E3D"/>
    <w:rsid w:val="00D77352"/>
    <w:rsid w:val="00D77A45"/>
    <w:rsid w:val="00D8207B"/>
    <w:rsid w:val="00D83C76"/>
    <w:rsid w:val="00D8458B"/>
    <w:rsid w:val="00D84B4D"/>
    <w:rsid w:val="00D84C7A"/>
    <w:rsid w:val="00D85142"/>
    <w:rsid w:val="00D8676B"/>
    <w:rsid w:val="00D86C38"/>
    <w:rsid w:val="00D87D15"/>
    <w:rsid w:val="00D90076"/>
    <w:rsid w:val="00D9038D"/>
    <w:rsid w:val="00D905A2"/>
    <w:rsid w:val="00D90DC2"/>
    <w:rsid w:val="00D9100D"/>
    <w:rsid w:val="00D91309"/>
    <w:rsid w:val="00D92859"/>
    <w:rsid w:val="00D94654"/>
    <w:rsid w:val="00D95109"/>
    <w:rsid w:val="00D954A5"/>
    <w:rsid w:val="00D95C23"/>
    <w:rsid w:val="00D97649"/>
    <w:rsid w:val="00D97F92"/>
    <w:rsid w:val="00DA0F24"/>
    <w:rsid w:val="00DA0F27"/>
    <w:rsid w:val="00DA1EA5"/>
    <w:rsid w:val="00DA263D"/>
    <w:rsid w:val="00DA2EF2"/>
    <w:rsid w:val="00DA33D1"/>
    <w:rsid w:val="00DA34FB"/>
    <w:rsid w:val="00DA4474"/>
    <w:rsid w:val="00DA58C1"/>
    <w:rsid w:val="00DA5BBE"/>
    <w:rsid w:val="00DB0E0C"/>
    <w:rsid w:val="00DB148A"/>
    <w:rsid w:val="00DB2636"/>
    <w:rsid w:val="00DB28E4"/>
    <w:rsid w:val="00DB29E5"/>
    <w:rsid w:val="00DB30B4"/>
    <w:rsid w:val="00DB3561"/>
    <w:rsid w:val="00DB42DE"/>
    <w:rsid w:val="00DB43A3"/>
    <w:rsid w:val="00DB48C1"/>
    <w:rsid w:val="00DB4987"/>
    <w:rsid w:val="00DB4B70"/>
    <w:rsid w:val="00DB624C"/>
    <w:rsid w:val="00DB69A6"/>
    <w:rsid w:val="00DB6F58"/>
    <w:rsid w:val="00DB72E1"/>
    <w:rsid w:val="00DC0EBA"/>
    <w:rsid w:val="00DC14C2"/>
    <w:rsid w:val="00DC23D5"/>
    <w:rsid w:val="00DC4150"/>
    <w:rsid w:val="00DC4709"/>
    <w:rsid w:val="00DC4816"/>
    <w:rsid w:val="00DC5649"/>
    <w:rsid w:val="00DC6A27"/>
    <w:rsid w:val="00DC7B02"/>
    <w:rsid w:val="00DC7EC0"/>
    <w:rsid w:val="00DD0221"/>
    <w:rsid w:val="00DD0433"/>
    <w:rsid w:val="00DD0588"/>
    <w:rsid w:val="00DD17AF"/>
    <w:rsid w:val="00DD228A"/>
    <w:rsid w:val="00DD2C55"/>
    <w:rsid w:val="00DD33E9"/>
    <w:rsid w:val="00DD4CA6"/>
    <w:rsid w:val="00DD50FC"/>
    <w:rsid w:val="00DD55B4"/>
    <w:rsid w:val="00DD57B9"/>
    <w:rsid w:val="00DD5E5B"/>
    <w:rsid w:val="00DD6383"/>
    <w:rsid w:val="00DD6B54"/>
    <w:rsid w:val="00DE02A2"/>
    <w:rsid w:val="00DE036A"/>
    <w:rsid w:val="00DE25B4"/>
    <w:rsid w:val="00DE27AB"/>
    <w:rsid w:val="00DE46C6"/>
    <w:rsid w:val="00DE5E57"/>
    <w:rsid w:val="00DF049F"/>
    <w:rsid w:val="00DF0ED2"/>
    <w:rsid w:val="00DF175A"/>
    <w:rsid w:val="00DF2865"/>
    <w:rsid w:val="00DF2A1D"/>
    <w:rsid w:val="00DF64A1"/>
    <w:rsid w:val="00DF6E2C"/>
    <w:rsid w:val="00E00E1F"/>
    <w:rsid w:val="00E00FBB"/>
    <w:rsid w:val="00E01AB4"/>
    <w:rsid w:val="00E01C60"/>
    <w:rsid w:val="00E02C7B"/>
    <w:rsid w:val="00E04123"/>
    <w:rsid w:val="00E05773"/>
    <w:rsid w:val="00E061F3"/>
    <w:rsid w:val="00E073FD"/>
    <w:rsid w:val="00E075F9"/>
    <w:rsid w:val="00E13E67"/>
    <w:rsid w:val="00E1443D"/>
    <w:rsid w:val="00E14462"/>
    <w:rsid w:val="00E14730"/>
    <w:rsid w:val="00E14C6E"/>
    <w:rsid w:val="00E158D5"/>
    <w:rsid w:val="00E15B0E"/>
    <w:rsid w:val="00E16A2E"/>
    <w:rsid w:val="00E1730B"/>
    <w:rsid w:val="00E20DA8"/>
    <w:rsid w:val="00E20F8C"/>
    <w:rsid w:val="00E20FAB"/>
    <w:rsid w:val="00E2252A"/>
    <w:rsid w:val="00E2253A"/>
    <w:rsid w:val="00E22CF6"/>
    <w:rsid w:val="00E24530"/>
    <w:rsid w:val="00E2564D"/>
    <w:rsid w:val="00E25BE6"/>
    <w:rsid w:val="00E26281"/>
    <w:rsid w:val="00E26E95"/>
    <w:rsid w:val="00E270AD"/>
    <w:rsid w:val="00E310F5"/>
    <w:rsid w:val="00E31830"/>
    <w:rsid w:val="00E324BF"/>
    <w:rsid w:val="00E3353F"/>
    <w:rsid w:val="00E33B1C"/>
    <w:rsid w:val="00E34E50"/>
    <w:rsid w:val="00E35300"/>
    <w:rsid w:val="00E40E7A"/>
    <w:rsid w:val="00E41E3A"/>
    <w:rsid w:val="00E430C6"/>
    <w:rsid w:val="00E431D9"/>
    <w:rsid w:val="00E43220"/>
    <w:rsid w:val="00E44ADF"/>
    <w:rsid w:val="00E45BEE"/>
    <w:rsid w:val="00E46596"/>
    <w:rsid w:val="00E467D1"/>
    <w:rsid w:val="00E50F68"/>
    <w:rsid w:val="00E524F1"/>
    <w:rsid w:val="00E528B6"/>
    <w:rsid w:val="00E52FF1"/>
    <w:rsid w:val="00E534FA"/>
    <w:rsid w:val="00E53937"/>
    <w:rsid w:val="00E54BA3"/>
    <w:rsid w:val="00E56F17"/>
    <w:rsid w:val="00E571C6"/>
    <w:rsid w:val="00E5732A"/>
    <w:rsid w:val="00E575BD"/>
    <w:rsid w:val="00E57705"/>
    <w:rsid w:val="00E606C8"/>
    <w:rsid w:val="00E6077C"/>
    <w:rsid w:val="00E619E0"/>
    <w:rsid w:val="00E62C9E"/>
    <w:rsid w:val="00E64BFD"/>
    <w:rsid w:val="00E658AC"/>
    <w:rsid w:val="00E66EA1"/>
    <w:rsid w:val="00E67007"/>
    <w:rsid w:val="00E67635"/>
    <w:rsid w:val="00E67AC9"/>
    <w:rsid w:val="00E67BBF"/>
    <w:rsid w:val="00E70BE0"/>
    <w:rsid w:val="00E7165E"/>
    <w:rsid w:val="00E71B84"/>
    <w:rsid w:val="00E71E81"/>
    <w:rsid w:val="00E72330"/>
    <w:rsid w:val="00E7310D"/>
    <w:rsid w:val="00E733BE"/>
    <w:rsid w:val="00E738B2"/>
    <w:rsid w:val="00E73BF3"/>
    <w:rsid w:val="00E75A54"/>
    <w:rsid w:val="00E75D58"/>
    <w:rsid w:val="00E76491"/>
    <w:rsid w:val="00E776BF"/>
    <w:rsid w:val="00E77782"/>
    <w:rsid w:val="00E77A11"/>
    <w:rsid w:val="00E77D15"/>
    <w:rsid w:val="00E803B7"/>
    <w:rsid w:val="00E8176E"/>
    <w:rsid w:val="00E81A05"/>
    <w:rsid w:val="00E81FC6"/>
    <w:rsid w:val="00E81FFC"/>
    <w:rsid w:val="00E82566"/>
    <w:rsid w:val="00E82B5E"/>
    <w:rsid w:val="00E82BA7"/>
    <w:rsid w:val="00E82E6F"/>
    <w:rsid w:val="00E831AF"/>
    <w:rsid w:val="00E857A8"/>
    <w:rsid w:val="00E861E8"/>
    <w:rsid w:val="00E86EA2"/>
    <w:rsid w:val="00E87CF8"/>
    <w:rsid w:val="00E908F3"/>
    <w:rsid w:val="00E90961"/>
    <w:rsid w:val="00E90B6D"/>
    <w:rsid w:val="00E90B81"/>
    <w:rsid w:val="00E90BC9"/>
    <w:rsid w:val="00E9114F"/>
    <w:rsid w:val="00E91455"/>
    <w:rsid w:val="00E91765"/>
    <w:rsid w:val="00E91CF9"/>
    <w:rsid w:val="00E91F02"/>
    <w:rsid w:val="00E925EC"/>
    <w:rsid w:val="00E9290B"/>
    <w:rsid w:val="00E933D4"/>
    <w:rsid w:val="00E93A2E"/>
    <w:rsid w:val="00E945E3"/>
    <w:rsid w:val="00E94688"/>
    <w:rsid w:val="00E94AF8"/>
    <w:rsid w:val="00E9507B"/>
    <w:rsid w:val="00E9618D"/>
    <w:rsid w:val="00E9732D"/>
    <w:rsid w:val="00E9737D"/>
    <w:rsid w:val="00E97466"/>
    <w:rsid w:val="00EA031B"/>
    <w:rsid w:val="00EA25F1"/>
    <w:rsid w:val="00EA38E6"/>
    <w:rsid w:val="00EA5BB2"/>
    <w:rsid w:val="00EA67C1"/>
    <w:rsid w:val="00EA6FFF"/>
    <w:rsid w:val="00EA77BA"/>
    <w:rsid w:val="00EA77EC"/>
    <w:rsid w:val="00EA7ADB"/>
    <w:rsid w:val="00EA7FB2"/>
    <w:rsid w:val="00EA7FC2"/>
    <w:rsid w:val="00EB1C56"/>
    <w:rsid w:val="00EB2846"/>
    <w:rsid w:val="00EB2C31"/>
    <w:rsid w:val="00EB3C80"/>
    <w:rsid w:val="00EB6D62"/>
    <w:rsid w:val="00EB7573"/>
    <w:rsid w:val="00EC0847"/>
    <w:rsid w:val="00EC1780"/>
    <w:rsid w:val="00EC1CD5"/>
    <w:rsid w:val="00EC1EED"/>
    <w:rsid w:val="00EC3C48"/>
    <w:rsid w:val="00EC3C7C"/>
    <w:rsid w:val="00EC3F0F"/>
    <w:rsid w:val="00EC506B"/>
    <w:rsid w:val="00EC5D32"/>
    <w:rsid w:val="00EC6F92"/>
    <w:rsid w:val="00ED038A"/>
    <w:rsid w:val="00ED0EA5"/>
    <w:rsid w:val="00ED132E"/>
    <w:rsid w:val="00ED1828"/>
    <w:rsid w:val="00ED2330"/>
    <w:rsid w:val="00ED29FF"/>
    <w:rsid w:val="00ED39AC"/>
    <w:rsid w:val="00ED427F"/>
    <w:rsid w:val="00ED637C"/>
    <w:rsid w:val="00ED644A"/>
    <w:rsid w:val="00ED672E"/>
    <w:rsid w:val="00ED6F0C"/>
    <w:rsid w:val="00ED7F4F"/>
    <w:rsid w:val="00EE1437"/>
    <w:rsid w:val="00EE1720"/>
    <w:rsid w:val="00EE1801"/>
    <w:rsid w:val="00EE2812"/>
    <w:rsid w:val="00EE2AB2"/>
    <w:rsid w:val="00EE2E31"/>
    <w:rsid w:val="00EE390C"/>
    <w:rsid w:val="00EE4517"/>
    <w:rsid w:val="00EE456A"/>
    <w:rsid w:val="00EE4BC5"/>
    <w:rsid w:val="00EE52BC"/>
    <w:rsid w:val="00EE5F3B"/>
    <w:rsid w:val="00EE6286"/>
    <w:rsid w:val="00EE6738"/>
    <w:rsid w:val="00EF0285"/>
    <w:rsid w:val="00EF0AE0"/>
    <w:rsid w:val="00EF0D74"/>
    <w:rsid w:val="00EF1D4C"/>
    <w:rsid w:val="00EF29DD"/>
    <w:rsid w:val="00EF4952"/>
    <w:rsid w:val="00EF51B7"/>
    <w:rsid w:val="00EF64F4"/>
    <w:rsid w:val="00EF7567"/>
    <w:rsid w:val="00EF76D1"/>
    <w:rsid w:val="00F0065B"/>
    <w:rsid w:val="00F006FC"/>
    <w:rsid w:val="00F02C9F"/>
    <w:rsid w:val="00F0383F"/>
    <w:rsid w:val="00F03E60"/>
    <w:rsid w:val="00F050B8"/>
    <w:rsid w:val="00F05AF2"/>
    <w:rsid w:val="00F06027"/>
    <w:rsid w:val="00F0645F"/>
    <w:rsid w:val="00F06EDB"/>
    <w:rsid w:val="00F070A4"/>
    <w:rsid w:val="00F070EF"/>
    <w:rsid w:val="00F074ED"/>
    <w:rsid w:val="00F10283"/>
    <w:rsid w:val="00F104A5"/>
    <w:rsid w:val="00F10B78"/>
    <w:rsid w:val="00F10E4B"/>
    <w:rsid w:val="00F119F9"/>
    <w:rsid w:val="00F11BC7"/>
    <w:rsid w:val="00F11D75"/>
    <w:rsid w:val="00F1277D"/>
    <w:rsid w:val="00F12982"/>
    <w:rsid w:val="00F13427"/>
    <w:rsid w:val="00F13837"/>
    <w:rsid w:val="00F13D6C"/>
    <w:rsid w:val="00F1401B"/>
    <w:rsid w:val="00F14F97"/>
    <w:rsid w:val="00F1521A"/>
    <w:rsid w:val="00F15271"/>
    <w:rsid w:val="00F155FA"/>
    <w:rsid w:val="00F1643D"/>
    <w:rsid w:val="00F16773"/>
    <w:rsid w:val="00F1692D"/>
    <w:rsid w:val="00F17863"/>
    <w:rsid w:val="00F2037B"/>
    <w:rsid w:val="00F2040E"/>
    <w:rsid w:val="00F21538"/>
    <w:rsid w:val="00F21934"/>
    <w:rsid w:val="00F227CC"/>
    <w:rsid w:val="00F22BAF"/>
    <w:rsid w:val="00F238E3"/>
    <w:rsid w:val="00F251A9"/>
    <w:rsid w:val="00F257DA"/>
    <w:rsid w:val="00F25E99"/>
    <w:rsid w:val="00F26473"/>
    <w:rsid w:val="00F268BD"/>
    <w:rsid w:val="00F26FA9"/>
    <w:rsid w:val="00F2745D"/>
    <w:rsid w:val="00F27EC6"/>
    <w:rsid w:val="00F30091"/>
    <w:rsid w:val="00F3049D"/>
    <w:rsid w:val="00F31067"/>
    <w:rsid w:val="00F33FF0"/>
    <w:rsid w:val="00F34815"/>
    <w:rsid w:val="00F34E56"/>
    <w:rsid w:val="00F35050"/>
    <w:rsid w:val="00F37AD7"/>
    <w:rsid w:val="00F4052A"/>
    <w:rsid w:val="00F41046"/>
    <w:rsid w:val="00F412A2"/>
    <w:rsid w:val="00F4185D"/>
    <w:rsid w:val="00F41E77"/>
    <w:rsid w:val="00F42836"/>
    <w:rsid w:val="00F448F9"/>
    <w:rsid w:val="00F4493B"/>
    <w:rsid w:val="00F45D06"/>
    <w:rsid w:val="00F45D4A"/>
    <w:rsid w:val="00F45F63"/>
    <w:rsid w:val="00F470F3"/>
    <w:rsid w:val="00F52443"/>
    <w:rsid w:val="00F5296E"/>
    <w:rsid w:val="00F55715"/>
    <w:rsid w:val="00F55EDA"/>
    <w:rsid w:val="00F5635B"/>
    <w:rsid w:val="00F5637A"/>
    <w:rsid w:val="00F61017"/>
    <w:rsid w:val="00F61239"/>
    <w:rsid w:val="00F6163B"/>
    <w:rsid w:val="00F61E80"/>
    <w:rsid w:val="00F62898"/>
    <w:rsid w:val="00F64A3D"/>
    <w:rsid w:val="00F64BA1"/>
    <w:rsid w:val="00F6573C"/>
    <w:rsid w:val="00F6614F"/>
    <w:rsid w:val="00F66173"/>
    <w:rsid w:val="00F66905"/>
    <w:rsid w:val="00F67545"/>
    <w:rsid w:val="00F675AE"/>
    <w:rsid w:val="00F718A7"/>
    <w:rsid w:val="00F73B87"/>
    <w:rsid w:val="00F73C81"/>
    <w:rsid w:val="00F73DEE"/>
    <w:rsid w:val="00F74E04"/>
    <w:rsid w:val="00F7544C"/>
    <w:rsid w:val="00F76A78"/>
    <w:rsid w:val="00F77CFA"/>
    <w:rsid w:val="00F810A0"/>
    <w:rsid w:val="00F82560"/>
    <w:rsid w:val="00F827F0"/>
    <w:rsid w:val="00F82B9B"/>
    <w:rsid w:val="00F83269"/>
    <w:rsid w:val="00F8402D"/>
    <w:rsid w:val="00F847E2"/>
    <w:rsid w:val="00F84B61"/>
    <w:rsid w:val="00F84D99"/>
    <w:rsid w:val="00F85281"/>
    <w:rsid w:val="00F85298"/>
    <w:rsid w:val="00F85C50"/>
    <w:rsid w:val="00F8618D"/>
    <w:rsid w:val="00F862F9"/>
    <w:rsid w:val="00F86A48"/>
    <w:rsid w:val="00F87780"/>
    <w:rsid w:val="00F91443"/>
    <w:rsid w:val="00F91F9F"/>
    <w:rsid w:val="00F928EE"/>
    <w:rsid w:val="00F93080"/>
    <w:rsid w:val="00F94164"/>
    <w:rsid w:val="00F94D7F"/>
    <w:rsid w:val="00F952DA"/>
    <w:rsid w:val="00F955DC"/>
    <w:rsid w:val="00F95B43"/>
    <w:rsid w:val="00F964F3"/>
    <w:rsid w:val="00F966F3"/>
    <w:rsid w:val="00F96E2A"/>
    <w:rsid w:val="00F9756A"/>
    <w:rsid w:val="00FA0282"/>
    <w:rsid w:val="00FA1201"/>
    <w:rsid w:val="00FA1328"/>
    <w:rsid w:val="00FA15DB"/>
    <w:rsid w:val="00FA162E"/>
    <w:rsid w:val="00FA3CAE"/>
    <w:rsid w:val="00FA5043"/>
    <w:rsid w:val="00FA51D3"/>
    <w:rsid w:val="00FA579D"/>
    <w:rsid w:val="00FA77DB"/>
    <w:rsid w:val="00FA79AB"/>
    <w:rsid w:val="00FB0E05"/>
    <w:rsid w:val="00FB0EFC"/>
    <w:rsid w:val="00FB11BF"/>
    <w:rsid w:val="00FB1381"/>
    <w:rsid w:val="00FB2862"/>
    <w:rsid w:val="00FB2C35"/>
    <w:rsid w:val="00FB39EE"/>
    <w:rsid w:val="00FB5431"/>
    <w:rsid w:val="00FB59C6"/>
    <w:rsid w:val="00FB661D"/>
    <w:rsid w:val="00FB7879"/>
    <w:rsid w:val="00FC0813"/>
    <w:rsid w:val="00FC2302"/>
    <w:rsid w:val="00FC264B"/>
    <w:rsid w:val="00FC28CA"/>
    <w:rsid w:val="00FC2F62"/>
    <w:rsid w:val="00FC40A2"/>
    <w:rsid w:val="00FC5576"/>
    <w:rsid w:val="00FC5810"/>
    <w:rsid w:val="00FC61F7"/>
    <w:rsid w:val="00FC7141"/>
    <w:rsid w:val="00FC7B62"/>
    <w:rsid w:val="00FD0808"/>
    <w:rsid w:val="00FD0DE5"/>
    <w:rsid w:val="00FD35A0"/>
    <w:rsid w:val="00FD3EE5"/>
    <w:rsid w:val="00FD430C"/>
    <w:rsid w:val="00FD4539"/>
    <w:rsid w:val="00FD4E18"/>
    <w:rsid w:val="00FD4FC0"/>
    <w:rsid w:val="00FD5A78"/>
    <w:rsid w:val="00FD73B1"/>
    <w:rsid w:val="00FE0499"/>
    <w:rsid w:val="00FE1067"/>
    <w:rsid w:val="00FE1729"/>
    <w:rsid w:val="00FE18AE"/>
    <w:rsid w:val="00FE249A"/>
    <w:rsid w:val="00FE46BD"/>
    <w:rsid w:val="00FE4979"/>
    <w:rsid w:val="00FE4BE2"/>
    <w:rsid w:val="00FE5445"/>
    <w:rsid w:val="00FE5A90"/>
    <w:rsid w:val="00FE5D81"/>
    <w:rsid w:val="00FE5E10"/>
    <w:rsid w:val="00FE6C33"/>
    <w:rsid w:val="00FE7155"/>
    <w:rsid w:val="00FF14BF"/>
    <w:rsid w:val="00FF15CD"/>
    <w:rsid w:val="00FF1673"/>
    <w:rsid w:val="00FF1DE1"/>
    <w:rsid w:val="00FF204C"/>
    <w:rsid w:val="00FF22C5"/>
    <w:rsid w:val="00FF2A3E"/>
    <w:rsid w:val="00FF711C"/>
    <w:rsid w:val="00FF7792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18832</Words>
  <Characters>107349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5</cp:revision>
  <dcterms:created xsi:type="dcterms:W3CDTF">2017-07-20T09:53:00Z</dcterms:created>
  <dcterms:modified xsi:type="dcterms:W3CDTF">2017-07-20T11:34:00Z</dcterms:modified>
</cp:coreProperties>
</file>